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601A" w14:textId="1EC3416C" w:rsidR="00D07892" w:rsidRDefault="00D07892" w:rsidP="00D07892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D07892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>Problem #84 [Medium]</w:t>
      </w:r>
    </w:p>
    <w:p w14:paraId="43B19D3B" w14:textId="77777777" w:rsidR="00D07892" w:rsidRPr="00D07892" w:rsidRDefault="00D07892" w:rsidP="00D07892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422BD05B" w14:textId="6440D096" w:rsidR="00D07892" w:rsidRPr="00D07892" w:rsidRDefault="00D07892" w:rsidP="00D07892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D07892">
        <w:rPr>
          <w:rFonts w:eastAsia="Times New Roman" w:cstheme="minorHAnsi"/>
          <w:color w:val="555555"/>
          <w:sz w:val="28"/>
          <w:szCs w:val="28"/>
          <w:lang w:eastAsia="en-IN"/>
        </w:rPr>
        <w:t xml:space="preserve">Given a matrix of 1s and 0s, return the number of "islands" in the matrix. A 1 represents land and 0 represents water, so an island is a group of 1s that are </w:t>
      </w:r>
      <w:proofErr w:type="spellStart"/>
      <w:r w:rsidRPr="00D07892">
        <w:rPr>
          <w:rFonts w:eastAsia="Times New Roman" w:cstheme="minorHAnsi"/>
          <w:color w:val="555555"/>
          <w:sz w:val="28"/>
          <w:szCs w:val="28"/>
          <w:lang w:eastAsia="en-IN"/>
        </w:rPr>
        <w:t>neighboring</w:t>
      </w:r>
      <w:proofErr w:type="spellEnd"/>
      <w:r w:rsidRPr="00D07892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whose perimeter is surrounded by water.</w:t>
      </w:r>
    </w:p>
    <w:p w14:paraId="25E510B9" w14:textId="77777777" w:rsidR="00D07892" w:rsidRPr="00D07892" w:rsidRDefault="00D07892" w:rsidP="00D07892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D07892">
        <w:rPr>
          <w:rFonts w:eastAsia="Times New Roman" w:cstheme="minorHAnsi"/>
          <w:color w:val="555555"/>
          <w:sz w:val="28"/>
          <w:szCs w:val="28"/>
          <w:lang w:eastAsia="en-IN"/>
        </w:rPr>
        <w:t>For example, this matrix has 4 islands.</w:t>
      </w:r>
    </w:p>
    <w:p w14:paraId="5FBF3EA1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1 0 0 0 0</w:t>
      </w:r>
    </w:p>
    <w:p w14:paraId="46D293E2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0 0 1 1 0</w:t>
      </w:r>
    </w:p>
    <w:p w14:paraId="17802670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0 1 1 0 0</w:t>
      </w:r>
    </w:p>
    <w:p w14:paraId="2A4F484B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0 0 0 0 0</w:t>
      </w:r>
    </w:p>
    <w:p w14:paraId="3E95222A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1 1 0 0 1</w:t>
      </w:r>
    </w:p>
    <w:p w14:paraId="7A4C7295" w14:textId="77777777" w:rsidR="00D07892" w:rsidRPr="00D07892" w:rsidRDefault="00D07892" w:rsidP="00D0789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</w:pPr>
      <w:r w:rsidRPr="00D07892">
        <w:rPr>
          <w:rFonts w:eastAsia="Times New Roman" w:cstheme="minorHAnsi"/>
          <w:color w:val="74787E"/>
          <w:sz w:val="28"/>
          <w:szCs w:val="28"/>
          <w:bdr w:val="none" w:sz="0" w:space="0" w:color="auto" w:frame="1"/>
          <w:lang w:eastAsia="en-IN"/>
        </w:rPr>
        <w:t>1 1 0 0 1</w:t>
      </w:r>
    </w:p>
    <w:p w14:paraId="44FE2EC1" w14:textId="77777777" w:rsidR="00AE32E2" w:rsidRPr="00D07892" w:rsidRDefault="00AE32E2" w:rsidP="00D07892">
      <w:pPr>
        <w:spacing w:line="276" w:lineRule="auto"/>
        <w:rPr>
          <w:rFonts w:cstheme="minorHAnsi"/>
          <w:sz w:val="28"/>
          <w:szCs w:val="28"/>
        </w:rPr>
      </w:pPr>
    </w:p>
    <w:sectPr w:rsidR="00AE32E2" w:rsidRPr="00D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92"/>
    <w:rsid w:val="00AE32E2"/>
    <w:rsid w:val="00D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2601"/>
  <w15:chartTrackingRefBased/>
  <w15:docId w15:val="{35BFD748-5CF1-4C8A-B1BE-555AD276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8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78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l">
    <w:name w:val="il"/>
    <w:basedOn w:val="DefaultParagraphFont"/>
    <w:rsid w:val="00D0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2021-03-07T19:34:00Z</dcterms:created>
  <dcterms:modified xsi:type="dcterms:W3CDTF">2021-03-07T19:35:00Z</dcterms:modified>
</cp:coreProperties>
</file>