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1DA76E11" w:rsidR="000051FA" w:rsidRPr="0063568E" w:rsidRDefault="000051FA" w:rsidP="0063568E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3568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63568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63568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632B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E5600B" w:rsidRPr="0063568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32B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284032" w:rsidRPr="0063568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32B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Binary Search Trees</w:t>
      </w:r>
    </w:p>
    <w:p w14:paraId="15F1320C" w14:textId="1C9F427F" w:rsidR="007E749D" w:rsidRPr="0063568E" w:rsidRDefault="00000000" w:rsidP="0063568E">
      <w:pPr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32B57">
          <w:rPr>
            <w:rFonts w:cstheme="minorHAnsi"/>
            <w:color w:val="0000FF"/>
            <w:sz w:val="24"/>
            <w:szCs w:val="24"/>
            <w:u w:val="single"/>
          </w:rPr>
          <w:t>https://www.hackerrank.com/challenges/30-binary-search-trees/problem</w:t>
        </w:r>
      </w:hyperlink>
    </w:p>
    <w:p w14:paraId="3218225E" w14:textId="77777777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815AE3E" w14:textId="7A7AC2C3" w:rsid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br/>
        <w:t>Today, we're working with Binary Search Trees (BSTs). Check out the </w:t>
      </w:r>
      <w:hyperlink r:id="rId6" w:history="1">
        <w:r w:rsidRPr="0063568E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63568E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528EB2BE" w14:textId="77777777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52CA6C58" w14:textId="48B62B3F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br/>
        <w:t>The height of a binary search tree is the number of edges between the tree's root and its furthest leaf. You are given a pointer,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root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, pointing to the root of a binary search tree. Complete the </w:t>
      </w:r>
      <w:proofErr w:type="spellStart"/>
      <w:r w:rsidRPr="0063568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getHeight</w:t>
      </w:r>
      <w:proofErr w:type="spellEnd"/>
      <w:r w:rsidRPr="0063568E">
        <w:rPr>
          <w:rFonts w:asciiTheme="minorHAnsi" w:hAnsiTheme="minorHAnsi" w:cstheme="minorHAnsi"/>
          <w:color w:val="0E141E"/>
          <w:sz w:val="22"/>
          <w:szCs w:val="22"/>
        </w:rPr>
        <w:t> function provided in your editor so that it returns the height of the binary search tree.</w:t>
      </w:r>
    </w:p>
    <w:p w14:paraId="6925BBCF" w14:textId="77777777" w:rsidR="00831B62" w:rsidRDefault="00831B62" w:rsidP="0063568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AAB546B" w14:textId="0FA5DD41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59D26EA7" w14:textId="1AAA63BB" w:rsid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Fonts w:asciiTheme="minorHAnsi" w:hAnsiTheme="minorHAnsi" w:cstheme="minorHAnsi"/>
          <w:color w:val="0E141E"/>
          <w:sz w:val="22"/>
          <w:szCs w:val="22"/>
        </w:rPr>
        <w:t>The locked stub code in your editor reads the following inputs and assembles them into a binary search tree: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br/>
        <w:t>The first line contains an integer,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, denoting the number of nodes in the tree.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br/>
        <w:t>Each of the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 subsequent lines contains an integer,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, denoting the value of an element that must be added to the BST.</w:t>
      </w:r>
    </w:p>
    <w:p w14:paraId="15C0B19C" w14:textId="77777777" w:rsidR="00831B62" w:rsidRPr="0063568E" w:rsidRDefault="00831B62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78EBD814" w14:textId="77777777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0ACD6830" w14:textId="77777777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Fonts w:asciiTheme="minorHAnsi" w:hAnsiTheme="minorHAnsi" w:cstheme="minorHAnsi"/>
          <w:color w:val="0E141E"/>
          <w:sz w:val="22"/>
          <w:szCs w:val="22"/>
        </w:rPr>
        <w:t>The locked stub code in your editor will print the integer returned by your </w:t>
      </w:r>
      <w:proofErr w:type="spellStart"/>
      <w:r w:rsidRPr="0063568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getHeight</w:t>
      </w:r>
      <w:proofErr w:type="spellEnd"/>
      <w:r w:rsidRPr="0063568E">
        <w:rPr>
          <w:rFonts w:asciiTheme="minorHAnsi" w:hAnsiTheme="minorHAnsi" w:cstheme="minorHAnsi"/>
          <w:color w:val="0E141E"/>
          <w:sz w:val="22"/>
          <w:szCs w:val="22"/>
        </w:rPr>
        <w:t> function denoting the height of the BST.</w:t>
      </w:r>
    </w:p>
    <w:p w14:paraId="3C1A3291" w14:textId="77777777" w:rsidR="00831B62" w:rsidRDefault="00831B62" w:rsidP="0063568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522A2BA" w14:textId="1C6A7BC0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1CC97045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7</w:t>
      </w:r>
    </w:p>
    <w:p w14:paraId="76E4D178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4344D098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5</w:t>
      </w:r>
    </w:p>
    <w:p w14:paraId="4203358E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102A565D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</w:p>
    <w:p w14:paraId="433FF617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07D0B510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6</w:t>
      </w:r>
    </w:p>
    <w:p w14:paraId="6CBEDF15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7</w:t>
      </w:r>
    </w:p>
    <w:p w14:paraId="6D4C0952" w14:textId="77777777" w:rsidR="00831B62" w:rsidRDefault="00831B62" w:rsidP="0063568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1811246" w14:textId="5412B8E5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7FA70C20" w14:textId="77777777" w:rsidR="0063568E" w:rsidRPr="0063568E" w:rsidRDefault="0063568E" w:rsidP="0063568E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568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5ED2951E" w14:textId="77777777" w:rsidR="00831B62" w:rsidRDefault="00831B62" w:rsidP="0063568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6891BD7" w14:textId="190E90B8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14FDD675" w14:textId="77777777" w:rsidR="0063568E" w:rsidRPr="0063568E" w:rsidRDefault="0063568E" w:rsidP="0063568E">
      <w:pPr>
        <w:pStyle w:val="NormalWeb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Fonts w:asciiTheme="minorHAnsi" w:hAnsiTheme="minorHAnsi" w:cstheme="minorHAnsi"/>
          <w:color w:val="0E141E"/>
          <w:sz w:val="22"/>
          <w:szCs w:val="22"/>
        </w:rPr>
        <w:t>The input forms the following BST:</w:t>
      </w:r>
    </w:p>
    <w:p w14:paraId="691907B0" w14:textId="44EC867F" w:rsidR="0063568E" w:rsidRPr="0063568E" w:rsidRDefault="0063568E" w:rsidP="0063568E">
      <w:pPr>
        <w:pStyle w:val="NormalWeb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Fonts w:asciiTheme="minorHAnsi" w:hAnsiTheme="minorHAnsi" w:cstheme="minorHAnsi"/>
          <w:noProof/>
          <w:color w:val="0E141E"/>
          <w:sz w:val="22"/>
          <w:szCs w:val="22"/>
        </w:rPr>
        <w:lastRenderedPageBreak/>
        <w:drawing>
          <wp:inline distT="0" distB="0" distL="0" distR="0" wp14:anchorId="32B2B2DD" wp14:editId="2053ABA4">
            <wp:extent cx="3003550" cy="2705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EC31" w14:textId="77777777" w:rsidR="0063568E" w:rsidRPr="0063568E" w:rsidRDefault="0063568E" w:rsidP="0063568E">
      <w:pPr>
        <w:pStyle w:val="NormalWeb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Fonts w:asciiTheme="minorHAnsi" w:hAnsiTheme="minorHAnsi" w:cstheme="minorHAnsi"/>
          <w:color w:val="0E141E"/>
          <w:sz w:val="22"/>
          <w:szCs w:val="22"/>
        </w:rPr>
        <w:t>The longest root-to-leaf path is shown below:</w:t>
      </w:r>
    </w:p>
    <w:p w14:paraId="0899D3F1" w14:textId="01EF1626" w:rsidR="0063568E" w:rsidRPr="0063568E" w:rsidRDefault="0063568E" w:rsidP="0063568E">
      <w:pPr>
        <w:pStyle w:val="NormalWeb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0C84A75F" wp14:editId="2DC53781">
            <wp:extent cx="3003550" cy="266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8A9D" w14:textId="5C378CAE" w:rsidR="0063568E" w:rsidRPr="0063568E" w:rsidRDefault="0063568E" w:rsidP="0063568E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568E">
        <w:rPr>
          <w:rFonts w:asciiTheme="minorHAnsi" w:hAnsiTheme="minorHAnsi" w:cstheme="minorHAnsi"/>
          <w:color w:val="0E141E"/>
          <w:sz w:val="22"/>
          <w:szCs w:val="22"/>
        </w:rPr>
        <w:t>There are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 nodes in this path that are connected by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 edges, meaning our BST's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height = 3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. Thus, we print </w:t>
      </w:r>
      <w:r w:rsidR="00831B62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63568E">
        <w:rPr>
          <w:rFonts w:asciiTheme="minorHAnsi" w:hAnsiTheme="minorHAnsi" w:cstheme="minorHAnsi"/>
          <w:color w:val="0E141E"/>
          <w:sz w:val="22"/>
          <w:szCs w:val="22"/>
        </w:rPr>
        <w:t> as our answer.</w:t>
      </w:r>
    </w:p>
    <w:p w14:paraId="3B5F3380" w14:textId="77777777" w:rsidR="00552F07" w:rsidRPr="0063568E" w:rsidRDefault="00552F07" w:rsidP="0063568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8"/>
          <w:szCs w:val="28"/>
          <w:bdr w:val="none" w:sz="0" w:space="0" w:color="auto" w:frame="1"/>
        </w:rPr>
      </w:pPr>
    </w:p>
    <w:sectPr w:rsidR="00552F07" w:rsidRPr="00635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2"/>
  </w:num>
  <w:num w:numId="2" w16cid:durableId="2026977805">
    <w:abstractNumId w:val="8"/>
  </w:num>
  <w:num w:numId="3" w16cid:durableId="724644908">
    <w:abstractNumId w:val="6"/>
  </w:num>
  <w:num w:numId="4" w16cid:durableId="1561165043">
    <w:abstractNumId w:val="10"/>
  </w:num>
  <w:num w:numId="5" w16cid:durableId="955674154">
    <w:abstractNumId w:val="7"/>
  </w:num>
  <w:num w:numId="6" w16cid:durableId="11344879">
    <w:abstractNumId w:val="12"/>
  </w:num>
  <w:num w:numId="7" w16cid:durableId="1194074545">
    <w:abstractNumId w:val="9"/>
  </w:num>
  <w:num w:numId="8" w16cid:durableId="988826304">
    <w:abstractNumId w:val="14"/>
  </w:num>
  <w:num w:numId="9" w16cid:durableId="487064151">
    <w:abstractNumId w:val="0"/>
  </w:num>
  <w:num w:numId="10" w16cid:durableId="285891979">
    <w:abstractNumId w:val="13"/>
  </w:num>
  <w:num w:numId="11" w16cid:durableId="966204684">
    <w:abstractNumId w:val="5"/>
  </w:num>
  <w:num w:numId="12" w16cid:durableId="1991012840">
    <w:abstractNumId w:val="4"/>
  </w:num>
  <w:num w:numId="13" w16cid:durableId="664161959">
    <w:abstractNumId w:val="1"/>
  </w:num>
  <w:num w:numId="14" w16cid:durableId="824585986">
    <w:abstractNumId w:val="11"/>
  </w:num>
  <w:num w:numId="15" w16cid:durableId="134574216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856CA"/>
    <w:rsid w:val="003A45C4"/>
    <w:rsid w:val="003A50A1"/>
    <w:rsid w:val="003B275F"/>
    <w:rsid w:val="004350B7"/>
    <w:rsid w:val="00470664"/>
    <w:rsid w:val="00551A0C"/>
    <w:rsid w:val="00552F07"/>
    <w:rsid w:val="005C7747"/>
    <w:rsid w:val="005C7AAF"/>
    <w:rsid w:val="00632B57"/>
    <w:rsid w:val="006337E4"/>
    <w:rsid w:val="0063568E"/>
    <w:rsid w:val="00691434"/>
    <w:rsid w:val="006B5B5C"/>
    <w:rsid w:val="00732062"/>
    <w:rsid w:val="00756457"/>
    <w:rsid w:val="00776331"/>
    <w:rsid w:val="007E749D"/>
    <w:rsid w:val="00831B62"/>
    <w:rsid w:val="00870B13"/>
    <w:rsid w:val="008A7376"/>
    <w:rsid w:val="008B48D6"/>
    <w:rsid w:val="008D24F7"/>
    <w:rsid w:val="00960E87"/>
    <w:rsid w:val="00A3605F"/>
    <w:rsid w:val="00A57B7C"/>
    <w:rsid w:val="00A97840"/>
    <w:rsid w:val="00AC20CA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binary-search-trees/tutorial" TargetMode="External"/><Relationship Id="rId5" Type="http://schemas.openxmlformats.org/officeDocument/2006/relationships/hyperlink" Target="https://www.hackerrank.com/challenges/30-binary-search-trees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44</cp:revision>
  <dcterms:created xsi:type="dcterms:W3CDTF">2020-12-29T17:53:00Z</dcterms:created>
  <dcterms:modified xsi:type="dcterms:W3CDTF">2022-07-12T18:15:00Z</dcterms:modified>
</cp:coreProperties>
</file>