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7C6B" w14:textId="0610CBF8" w:rsidR="007807E2" w:rsidRPr="00DD7C30" w:rsidRDefault="007807E2" w:rsidP="00A5351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DD7C3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BigInteger</w:t>
      </w:r>
      <w:proofErr w:type="spellEnd"/>
    </w:p>
    <w:p w14:paraId="6323DB6A" w14:textId="73AF8617" w:rsidR="007807E2" w:rsidRPr="00DD7C30" w:rsidRDefault="00000000" w:rsidP="00A5351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3730B" w:rsidRPr="00DD7C30">
          <w:rPr>
            <w:rStyle w:val="Hyperlink"/>
            <w:rFonts w:cstheme="minorHAnsi"/>
            <w:sz w:val="24"/>
            <w:szCs w:val="24"/>
          </w:rPr>
          <w:t>https://www.hackerrank.com/challenges/java-biginteger/problem</w:t>
        </w:r>
      </w:hyperlink>
    </w:p>
    <w:p w14:paraId="71A55F16" w14:textId="77777777" w:rsidR="007807E2" w:rsidRPr="00DD7C30" w:rsidRDefault="007807E2" w:rsidP="00A5351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1E50AC1" w14:textId="77777777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color w:val="0E141E"/>
          <w:lang w:eastAsia="en-IN"/>
        </w:rPr>
        <w:t>In this problem, you have to add and multiply huge numbers! These numbers are so big that you can't contain them in any ordinary data types like a long integer.</w:t>
      </w:r>
    </w:p>
    <w:p w14:paraId="4ADA3F44" w14:textId="77777777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color w:val="0E141E"/>
          <w:lang w:eastAsia="en-IN"/>
        </w:rPr>
        <w:t xml:space="preserve">Use the power of Java's </w:t>
      </w:r>
      <w:proofErr w:type="spellStart"/>
      <w:r w:rsidRPr="00DD7C30">
        <w:rPr>
          <w:rFonts w:eastAsia="Times New Roman" w:cstheme="minorHAnsi"/>
          <w:color w:val="0E141E"/>
          <w:lang w:eastAsia="en-IN"/>
        </w:rPr>
        <w:t>BigInteger</w:t>
      </w:r>
      <w:proofErr w:type="spellEnd"/>
      <w:r w:rsidRPr="00DD7C30">
        <w:rPr>
          <w:rFonts w:eastAsia="Times New Roman" w:cstheme="minorHAnsi"/>
          <w:color w:val="0E141E"/>
          <w:lang w:eastAsia="en-IN"/>
        </w:rPr>
        <w:t xml:space="preserve"> class and solve this problem.</w:t>
      </w:r>
    </w:p>
    <w:p w14:paraId="7EB55B92" w14:textId="77777777" w:rsidR="00FB0CF3" w:rsidRPr="00DD7C30" w:rsidRDefault="00FB0CF3" w:rsidP="00A5351D">
      <w:pPr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B9F38A" w14:textId="53F1CF95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5C0CBD3" w14:textId="7AC75A00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color w:val="0E141E"/>
          <w:lang w:eastAsia="en-IN"/>
        </w:rPr>
        <w:t>There will be two lines containing two numbers, a and b.</w:t>
      </w:r>
    </w:p>
    <w:p w14:paraId="680EFF9D" w14:textId="77777777" w:rsidR="00FB0CF3" w:rsidRPr="00DD7C30" w:rsidRDefault="00FB0CF3" w:rsidP="00A5351D">
      <w:pPr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0583D90" w14:textId="0E86E515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43E83F9" w14:textId="25B5AF5C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color w:val="0E141E"/>
          <w:lang w:eastAsia="en-IN"/>
        </w:rPr>
        <w:t>a and b are non-negative integers and can have maximum 200 digits.</w:t>
      </w:r>
    </w:p>
    <w:p w14:paraId="66BC8261" w14:textId="77777777" w:rsidR="00FB0CF3" w:rsidRPr="00DD7C30" w:rsidRDefault="00FB0CF3" w:rsidP="00A5351D">
      <w:pPr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D59A5F3" w14:textId="22711197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340217C" w14:textId="3B1B4706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color w:val="0E141E"/>
          <w:lang w:eastAsia="en-IN"/>
        </w:rPr>
        <w:t>Output two lines. The first line should contain a + b, and the second line should contain a * b. Don't print any leading zeros.</w:t>
      </w:r>
    </w:p>
    <w:p w14:paraId="5A96A415" w14:textId="77777777" w:rsidR="00FB0CF3" w:rsidRPr="00DD7C30" w:rsidRDefault="00FB0CF3" w:rsidP="00A5351D">
      <w:pPr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E517375" w14:textId="68E2A9BD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C70813" w14:textId="77777777" w:rsidR="007807E2" w:rsidRPr="00DD7C30" w:rsidRDefault="007807E2" w:rsidP="00A5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D7C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1234</w:t>
      </w:r>
    </w:p>
    <w:p w14:paraId="1F8DA010" w14:textId="6A097DCD" w:rsidR="007807E2" w:rsidRPr="00DD7C30" w:rsidRDefault="007807E2" w:rsidP="00A5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D7C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20</w:t>
      </w:r>
    </w:p>
    <w:p w14:paraId="092C202E" w14:textId="77777777" w:rsidR="007807E2" w:rsidRPr="00DD7C30" w:rsidRDefault="007807E2" w:rsidP="00A5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7425384" w14:textId="77777777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68AB04A" w14:textId="77777777" w:rsidR="007807E2" w:rsidRPr="00DD7C30" w:rsidRDefault="007807E2" w:rsidP="00A5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D7C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1254</w:t>
      </w:r>
    </w:p>
    <w:p w14:paraId="7199EFB4" w14:textId="763F6372" w:rsidR="007807E2" w:rsidRPr="00DD7C30" w:rsidRDefault="007807E2" w:rsidP="00A5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D7C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24680</w:t>
      </w:r>
    </w:p>
    <w:p w14:paraId="78D6F888" w14:textId="77777777" w:rsidR="007807E2" w:rsidRPr="00DD7C30" w:rsidRDefault="007807E2" w:rsidP="00A5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98DD104" w14:textId="77777777" w:rsidR="007807E2" w:rsidRPr="00DD7C30" w:rsidRDefault="007807E2" w:rsidP="00A5351D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D7C3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1AFBCFA" w14:textId="2CA60DAF" w:rsidR="009558A4" w:rsidRPr="00DD7C30" w:rsidRDefault="007807E2" w:rsidP="00A5351D">
      <w:pPr>
        <w:spacing w:after="0" w:line="276" w:lineRule="auto"/>
        <w:rPr>
          <w:rFonts w:cstheme="minorHAnsi"/>
        </w:rPr>
      </w:pPr>
      <w:r w:rsidRPr="00DD7C30">
        <w:rPr>
          <w:rFonts w:cstheme="minorHAnsi"/>
        </w:rPr>
        <w:t>1234 + 20 = 1254</w:t>
      </w:r>
    </w:p>
    <w:p w14:paraId="7967CA89" w14:textId="60218D19" w:rsidR="007807E2" w:rsidRPr="00DD7C30" w:rsidRDefault="007807E2" w:rsidP="00A5351D">
      <w:pPr>
        <w:spacing w:after="0" w:line="276" w:lineRule="auto"/>
        <w:rPr>
          <w:rFonts w:cstheme="minorHAnsi"/>
        </w:rPr>
      </w:pPr>
      <w:r w:rsidRPr="00DD7C30">
        <w:rPr>
          <w:rFonts w:cstheme="minorHAnsi"/>
        </w:rPr>
        <w:t>1234 * 20 = 24680</w:t>
      </w:r>
    </w:p>
    <w:p w14:paraId="022EDF43" w14:textId="77777777" w:rsidR="00FB0CF3" w:rsidRPr="00DD7C30" w:rsidRDefault="00FB0CF3" w:rsidP="00A5351D">
      <w:pPr>
        <w:spacing w:after="0" w:line="276" w:lineRule="auto"/>
        <w:rPr>
          <w:rFonts w:cstheme="minorHAnsi"/>
        </w:rPr>
      </w:pPr>
    </w:p>
    <w:sectPr w:rsidR="00FB0CF3" w:rsidRPr="00DD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2"/>
    <w:rsid w:val="0053730B"/>
    <w:rsid w:val="007807E2"/>
    <w:rsid w:val="009558A4"/>
    <w:rsid w:val="00A5351D"/>
    <w:rsid w:val="00BC3BA0"/>
    <w:rsid w:val="00DD7C30"/>
    <w:rsid w:val="00ED38DD"/>
    <w:rsid w:val="00F9772F"/>
    <w:rsid w:val="00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4625"/>
  <w15:chartTrackingRefBased/>
  <w15:docId w15:val="{69F6B5CA-9FC4-41DE-BD8B-8EB260F1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E2"/>
  </w:style>
  <w:style w:type="paragraph" w:styleId="Heading1">
    <w:name w:val="heading 1"/>
    <w:basedOn w:val="Normal"/>
    <w:link w:val="Heading1Char"/>
    <w:uiPriority w:val="9"/>
    <w:qFormat/>
    <w:rsid w:val="00780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7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0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07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7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07E2"/>
    <w:rPr>
      <w:rFonts w:ascii="Courier New" w:eastAsia="Times New Roman" w:hAnsi="Courier New" w:cs="Courier New"/>
      <w:sz w:val="20"/>
      <w:szCs w:val="20"/>
    </w:rPr>
  </w:style>
  <w:style w:type="character" w:customStyle="1" w:styleId="text-link">
    <w:name w:val="text-link"/>
    <w:basedOn w:val="DefaultParagraphFont"/>
    <w:rsid w:val="0078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0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40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0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88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583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52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184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47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443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94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82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8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64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38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9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81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944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341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5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6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1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bigintege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2020-12-26T03:18:00Z</dcterms:created>
  <dcterms:modified xsi:type="dcterms:W3CDTF">2022-07-16T22:24:00Z</dcterms:modified>
</cp:coreProperties>
</file>