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8AB1" w14:textId="77777777" w:rsidR="006E29C0" w:rsidRPr="00B528F5" w:rsidRDefault="006E29C0" w:rsidP="00C36D9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528F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Currency Formatter</w:t>
      </w:r>
    </w:p>
    <w:p w14:paraId="45B9DF80" w14:textId="3A19CF7F" w:rsidR="006E29C0" w:rsidRPr="00B528F5" w:rsidRDefault="00000000" w:rsidP="00A37F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61FDD" w:rsidRPr="00B528F5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https://www.hackerrank.com/challenges/java-currency-formatter/problem</w:t>
        </w:r>
      </w:hyperlink>
    </w:p>
    <w:p w14:paraId="6C201938" w14:textId="77777777" w:rsidR="00B61FDD" w:rsidRPr="00B528F5" w:rsidRDefault="00B61FDD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BBBA85" w14:textId="4590F0EC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color w:val="0E141E"/>
          <w:lang w:eastAsia="en-IN"/>
        </w:rPr>
        <w:t>Given a </w:t>
      </w:r>
      <w:hyperlink r:id="rId6" w:history="1">
        <w:r w:rsidRPr="00B528F5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double-precision</w:t>
        </w:r>
      </w:hyperlink>
      <w:r w:rsidRPr="00B528F5">
        <w:rPr>
          <w:rFonts w:eastAsia="Times New Roman" w:cstheme="minorHAnsi"/>
          <w:color w:val="0E141E"/>
          <w:lang w:eastAsia="en-IN"/>
        </w:rPr>
        <w:t> number, </w:t>
      </w:r>
      <w:r w:rsidR="003453F3" w:rsidRPr="00B528F5">
        <w:rPr>
          <w:rFonts w:eastAsia="Times New Roman" w:cstheme="minorHAnsi"/>
          <w:color w:val="0E141E"/>
          <w:lang w:eastAsia="en-IN"/>
        </w:rPr>
        <w:t>payment</w:t>
      </w:r>
      <w:r w:rsidRPr="00B528F5">
        <w:rPr>
          <w:rFonts w:eastAsia="Times New Roman" w:cstheme="minorHAnsi"/>
          <w:color w:val="0E141E"/>
          <w:lang w:eastAsia="en-IN"/>
        </w:rPr>
        <w:t>, denoting an amount of money, use</w:t>
      </w:r>
      <w:r w:rsidR="00910D53" w:rsidRPr="00B528F5">
        <w:rPr>
          <w:rFonts w:eastAsia="Times New Roman" w:cstheme="minorHAnsi"/>
          <w:color w:val="0E141E"/>
          <w:lang w:eastAsia="en-IN"/>
        </w:rPr>
        <w:t xml:space="preserve"> </w:t>
      </w:r>
      <w:r w:rsidRPr="00B528F5">
        <w:rPr>
          <w:rFonts w:eastAsia="Times New Roman" w:cstheme="minorHAnsi"/>
          <w:color w:val="0E141E"/>
          <w:lang w:eastAsia="en-IN"/>
        </w:rPr>
        <w:t>the </w:t>
      </w:r>
      <w:proofErr w:type="spellStart"/>
      <w:r w:rsidRPr="00B528F5">
        <w:rPr>
          <w:rFonts w:eastAsia="Times New Roman" w:cstheme="minorHAnsi"/>
          <w:color w:val="0E141E"/>
          <w:lang w:eastAsia="en-IN"/>
        </w:rPr>
        <w:fldChar w:fldCharType="begin"/>
      </w:r>
      <w:r w:rsidRPr="00B528F5">
        <w:rPr>
          <w:rFonts w:eastAsia="Times New Roman" w:cstheme="minorHAnsi"/>
          <w:color w:val="0E141E"/>
          <w:lang w:eastAsia="en-IN"/>
        </w:rPr>
        <w:instrText xml:space="preserve"> HYPERLINK "https://docs.oracle.com/javase/8/docs/api/java/text/NumberFormat.html" </w:instrText>
      </w:r>
      <w:r w:rsidRPr="00B528F5">
        <w:rPr>
          <w:rFonts w:eastAsia="Times New Roman" w:cstheme="minorHAnsi"/>
          <w:color w:val="0E141E"/>
          <w:lang w:eastAsia="en-IN"/>
        </w:rPr>
        <w:fldChar w:fldCharType="separate"/>
      </w:r>
      <w:r w:rsidRPr="00B528F5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NumberFormat</w:t>
      </w:r>
      <w:proofErr w:type="spellEnd"/>
      <w:r w:rsidRPr="00B528F5">
        <w:rPr>
          <w:rFonts w:eastAsia="Times New Roman" w:cstheme="minorHAnsi"/>
          <w:color w:val="0E141E"/>
          <w:lang w:eastAsia="en-IN"/>
        </w:rPr>
        <w:fldChar w:fldCharType="end"/>
      </w:r>
      <w:r w:rsidRPr="00B528F5">
        <w:rPr>
          <w:rFonts w:eastAsia="Times New Roman" w:cstheme="minorHAnsi"/>
          <w:color w:val="0E141E"/>
          <w:lang w:eastAsia="en-IN"/>
        </w:rPr>
        <w:t> </w:t>
      </w:r>
      <w:proofErr w:type="spellStart"/>
      <w:r w:rsidRPr="00B528F5">
        <w:rPr>
          <w:rFonts w:eastAsia="Times New Roman" w:cstheme="minorHAnsi"/>
          <w:color w:val="0E141E"/>
          <w:lang w:eastAsia="en-IN"/>
        </w:rPr>
        <w:t>class'</w:t>
      </w:r>
      <w:proofErr w:type="spellEnd"/>
      <w:r w:rsidRPr="00B528F5">
        <w:rPr>
          <w:rFonts w:eastAsia="Times New Roman" w:cstheme="minorHAnsi"/>
          <w:color w:val="0E141E"/>
          <w:lang w:eastAsia="en-IN"/>
        </w:rPr>
        <w:t> </w:t>
      </w:r>
      <w:proofErr w:type="spellStart"/>
      <w:r w:rsidRPr="00B528F5">
        <w:rPr>
          <w:rFonts w:eastAsia="Times New Roman" w:cstheme="minorHAnsi"/>
          <w:color w:val="0E141E"/>
          <w:lang w:eastAsia="en-IN"/>
        </w:rPr>
        <w:fldChar w:fldCharType="begin"/>
      </w:r>
      <w:r w:rsidRPr="00B528F5">
        <w:rPr>
          <w:rFonts w:eastAsia="Times New Roman" w:cstheme="minorHAnsi"/>
          <w:color w:val="0E141E"/>
          <w:lang w:eastAsia="en-IN"/>
        </w:rPr>
        <w:instrText xml:space="preserve"> HYPERLINK "https://docs.oracle.com/javase/8/docs/api/java/text/NumberFormat.html" \l "getCurrencyInstance-java.util.Locale-" </w:instrText>
      </w:r>
      <w:r w:rsidRPr="00B528F5">
        <w:rPr>
          <w:rFonts w:eastAsia="Times New Roman" w:cstheme="minorHAnsi"/>
          <w:color w:val="0E141E"/>
          <w:lang w:eastAsia="en-IN"/>
        </w:rPr>
        <w:fldChar w:fldCharType="separate"/>
      </w:r>
      <w:r w:rsidRPr="00B528F5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getCurrencyInstance</w:t>
      </w:r>
      <w:proofErr w:type="spellEnd"/>
      <w:r w:rsidRPr="00B528F5">
        <w:rPr>
          <w:rFonts w:eastAsia="Times New Roman" w:cstheme="minorHAnsi"/>
          <w:color w:val="0E141E"/>
          <w:lang w:eastAsia="en-IN"/>
        </w:rPr>
        <w:fldChar w:fldCharType="end"/>
      </w:r>
      <w:r w:rsidRPr="00B528F5">
        <w:rPr>
          <w:rFonts w:eastAsia="Times New Roman" w:cstheme="minorHAnsi"/>
          <w:color w:val="0E141E"/>
          <w:lang w:eastAsia="en-IN"/>
        </w:rPr>
        <w:t> method to convert </w:t>
      </w:r>
      <w:r w:rsidR="003453F3" w:rsidRPr="00B528F5">
        <w:rPr>
          <w:rFonts w:eastAsia="Times New Roman" w:cstheme="minorHAnsi"/>
          <w:color w:val="0E141E"/>
          <w:lang w:eastAsia="en-IN"/>
        </w:rPr>
        <w:t>payment</w:t>
      </w:r>
      <w:r w:rsidRPr="00B528F5">
        <w:rPr>
          <w:rFonts w:eastAsia="Times New Roman" w:cstheme="minorHAnsi"/>
          <w:color w:val="0E141E"/>
          <w:lang w:eastAsia="en-IN"/>
        </w:rPr>
        <w:t> into the US, Indian, Chinese, and French currency formats. Then print the formatted values as follows:</w:t>
      </w:r>
    </w:p>
    <w:p w14:paraId="10EF61CD" w14:textId="77777777" w:rsidR="006E29C0" w:rsidRPr="00B528F5" w:rsidRDefault="006E29C0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US: </w:t>
      </w:r>
      <w:proofErr w:type="spellStart"/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4A87B503" w14:textId="77777777" w:rsidR="006E29C0" w:rsidRPr="00B528F5" w:rsidRDefault="006E29C0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India: </w:t>
      </w:r>
      <w:proofErr w:type="spellStart"/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53380F20" w14:textId="77777777" w:rsidR="006E29C0" w:rsidRPr="00B528F5" w:rsidRDefault="006E29C0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China: </w:t>
      </w:r>
      <w:proofErr w:type="spellStart"/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28A93311" w14:textId="77777777" w:rsidR="006E29C0" w:rsidRPr="00B528F5" w:rsidRDefault="006E29C0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France: </w:t>
      </w:r>
      <w:proofErr w:type="spellStart"/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7E18D0FD" w14:textId="7E1F06DA" w:rsidR="006E29C0" w:rsidRPr="00B528F5" w:rsidRDefault="003453F3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color w:val="0E141E"/>
          <w:lang w:eastAsia="en-IN"/>
        </w:rPr>
        <w:t>w</w:t>
      </w:r>
      <w:r w:rsidR="006E29C0" w:rsidRPr="00B528F5">
        <w:rPr>
          <w:rFonts w:eastAsia="Times New Roman" w:cstheme="minorHAnsi"/>
          <w:color w:val="0E141E"/>
          <w:lang w:eastAsia="en-IN"/>
        </w:rPr>
        <w:t>here</w:t>
      </w:r>
      <w:r w:rsidRPr="00B528F5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  <w:r w:rsidR="006E29C0" w:rsidRPr="00B528F5">
        <w:rPr>
          <w:rFonts w:eastAsia="Times New Roman" w:cstheme="minorHAnsi"/>
          <w:color w:val="0E141E"/>
          <w:lang w:eastAsia="en-IN"/>
        </w:rPr>
        <w:t> is formatted according to the appropriate </w:t>
      </w:r>
      <w:hyperlink r:id="rId7" w:history="1">
        <w:r w:rsidR="006E29C0" w:rsidRPr="00B528F5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Locale</w:t>
        </w:r>
      </w:hyperlink>
      <w:r w:rsidR="006E29C0" w:rsidRPr="00B528F5">
        <w:rPr>
          <w:rFonts w:eastAsia="Times New Roman" w:cstheme="minorHAnsi"/>
          <w:color w:val="0E141E"/>
          <w:lang w:eastAsia="en-IN"/>
        </w:rPr>
        <w:t>'s currency.</w:t>
      </w:r>
    </w:p>
    <w:p w14:paraId="1916747F" w14:textId="77777777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B528F5">
        <w:rPr>
          <w:rFonts w:eastAsia="Times New Roman" w:cstheme="minorHAnsi"/>
          <w:color w:val="0E141E"/>
          <w:lang w:eastAsia="en-IN"/>
        </w:rPr>
        <w:t> India does not have a built-in Locale, so you must </w:t>
      </w:r>
      <w:hyperlink r:id="rId8" w:anchor="Locale-java.lang.String-java.lang.String-" w:history="1">
        <w:r w:rsidRPr="00B528F5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construct one</w:t>
        </w:r>
      </w:hyperlink>
      <w:r w:rsidRPr="00B528F5">
        <w:rPr>
          <w:rFonts w:eastAsia="Times New Roman" w:cstheme="minorHAnsi"/>
          <w:color w:val="0E141E"/>
          <w:lang w:eastAsia="en-IN"/>
        </w:rPr>
        <w:t> where the language is </w:t>
      </w:r>
      <w:proofErr w:type="spellStart"/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</w:t>
      </w:r>
      <w:proofErr w:type="spellEnd"/>
      <w:r w:rsidRPr="00B528F5">
        <w:rPr>
          <w:rFonts w:eastAsia="Times New Roman" w:cstheme="minorHAnsi"/>
          <w:color w:val="0E141E"/>
          <w:lang w:eastAsia="en-IN"/>
        </w:rPr>
        <w:t> (i.e., English).</w:t>
      </w:r>
    </w:p>
    <w:p w14:paraId="6607C275" w14:textId="77777777" w:rsidR="00D40397" w:rsidRPr="00B528F5" w:rsidRDefault="00D40397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D7FE5E9" w14:textId="09719903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EA3D0D7" w14:textId="5A59F1EF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color w:val="0E141E"/>
          <w:lang w:eastAsia="en-IN"/>
        </w:rPr>
        <w:t>A single double-precision number denoting </w:t>
      </w:r>
      <w:r w:rsidR="00E966FA" w:rsidRPr="00B528F5">
        <w:rPr>
          <w:rFonts w:eastAsia="Times New Roman" w:cstheme="minorHAnsi"/>
          <w:color w:val="0E141E"/>
          <w:lang w:eastAsia="en-IN"/>
        </w:rPr>
        <w:t>payment</w:t>
      </w:r>
      <w:r w:rsidRPr="00B528F5">
        <w:rPr>
          <w:rFonts w:eastAsia="Times New Roman" w:cstheme="minorHAnsi"/>
          <w:color w:val="0E141E"/>
          <w:lang w:eastAsia="en-IN"/>
        </w:rPr>
        <w:t>.</w:t>
      </w:r>
    </w:p>
    <w:p w14:paraId="0EDDECAA" w14:textId="77777777" w:rsidR="00D40397" w:rsidRPr="00B528F5" w:rsidRDefault="00D40397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8FC6F5" w14:textId="52BBEF73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3FD092C6" w14:textId="12AFE895" w:rsidR="006E29C0" w:rsidRPr="00692F8E" w:rsidRDefault="00E966FA" w:rsidP="00A37F2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92F8E">
        <w:rPr>
          <w:rFonts w:eastAsia="Times New Roman" w:cstheme="minorHAnsi"/>
          <w:color w:val="0E141E"/>
          <w:lang w:eastAsia="en-IN"/>
        </w:rPr>
        <w:t>0 &lt;= payment &lt;= 10</w:t>
      </w:r>
      <w:r w:rsidRPr="00692F8E">
        <w:rPr>
          <w:rFonts w:eastAsia="Times New Roman" w:cstheme="minorHAnsi"/>
          <w:color w:val="0E141E"/>
          <w:vertAlign w:val="superscript"/>
          <w:lang w:eastAsia="en-IN"/>
        </w:rPr>
        <w:t>9</w:t>
      </w:r>
    </w:p>
    <w:p w14:paraId="3D892D06" w14:textId="77777777" w:rsidR="00D40397" w:rsidRPr="00B528F5" w:rsidRDefault="00D40397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F9B93D1" w14:textId="72CD0015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E828341" w14:textId="7240175B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color w:val="0E141E"/>
          <w:lang w:eastAsia="en-IN"/>
        </w:rPr>
        <w:t>On the first line, print </w:t>
      </w: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US: u</w:t>
      </w:r>
      <w:r w:rsidRPr="00B528F5">
        <w:rPr>
          <w:rFonts w:eastAsia="Times New Roman" w:cstheme="minorHAnsi"/>
          <w:color w:val="0E141E"/>
          <w:lang w:eastAsia="en-IN"/>
        </w:rPr>
        <w:t> where </w:t>
      </w:r>
      <w:r w:rsidR="00D219F5" w:rsidRPr="00B528F5">
        <w:rPr>
          <w:rFonts w:eastAsia="Times New Roman" w:cstheme="minorHAnsi"/>
          <w:color w:val="0E141E"/>
          <w:lang w:eastAsia="en-IN"/>
        </w:rPr>
        <w:t>u</w:t>
      </w:r>
      <w:r w:rsidRPr="00B528F5">
        <w:rPr>
          <w:rFonts w:eastAsia="Times New Roman" w:cstheme="minorHAnsi"/>
          <w:color w:val="0E141E"/>
          <w:lang w:eastAsia="en-IN"/>
        </w:rPr>
        <w:t> is </w:t>
      </w:r>
      <w:r w:rsidR="00D219F5" w:rsidRPr="00B528F5">
        <w:rPr>
          <w:rFonts w:eastAsia="Times New Roman" w:cstheme="minorHAnsi"/>
          <w:color w:val="0E141E"/>
          <w:lang w:eastAsia="en-IN"/>
        </w:rPr>
        <w:t>payment</w:t>
      </w:r>
      <w:r w:rsidRPr="00B528F5">
        <w:rPr>
          <w:rFonts w:eastAsia="Times New Roman" w:cstheme="minorHAnsi"/>
          <w:color w:val="0E141E"/>
          <w:lang w:eastAsia="en-IN"/>
        </w:rPr>
        <w:t> formatted for US currency.</w:t>
      </w:r>
      <w:r w:rsidRPr="00B528F5">
        <w:rPr>
          <w:rFonts w:eastAsia="Times New Roman" w:cstheme="minorHAnsi"/>
          <w:color w:val="0E141E"/>
          <w:lang w:eastAsia="en-IN"/>
        </w:rPr>
        <w:br/>
        <w:t>On the second line, print </w:t>
      </w: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India: </w:t>
      </w:r>
      <w:proofErr w:type="spellStart"/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i</w:t>
      </w:r>
      <w:proofErr w:type="spellEnd"/>
      <w:r w:rsidRPr="00B528F5">
        <w:rPr>
          <w:rFonts w:eastAsia="Times New Roman" w:cstheme="minorHAnsi"/>
          <w:color w:val="0E141E"/>
          <w:lang w:eastAsia="en-IN"/>
        </w:rPr>
        <w:t> where </w:t>
      </w:r>
      <w:r w:rsidR="00D219F5" w:rsidRPr="00B528F5">
        <w:rPr>
          <w:rFonts w:eastAsia="Times New Roman" w:cstheme="minorHAnsi"/>
          <w:color w:val="0E141E"/>
          <w:lang w:eastAsia="en-IN"/>
        </w:rPr>
        <w:t>u is payment</w:t>
      </w:r>
      <w:r w:rsidRPr="00B528F5">
        <w:rPr>
          <w:rFonts w:eastAsia="Times New Roman" w:cstheme="minorHAnsi"/>
          <w:color w:val="0E141E"/>
          <w:lang w:eastAsia="en-IN"/>
        </w:rPr>
        <w:t> formatted for Indian currency.</w:t>
      </w:r>
      <w:r w:rsidRPr="00B528F5">
        <w:rPr>
          <w:rFonts w:eastAsia="Times New Roman" w:cstheme="minorHAnsi"/>
          <w:color w:val="0E141E"/>
          <w:lang w:eastAsia="en-IN"/>
        </w:rPr>
        <w:br/>
        <w:t>On the third line, print </w:t>
      </w: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China: c</w:t>
      </w:r>
      <w:r w:rsidRPr="00B528F5">
        <w:rPr>
          <w:rFonts w:eastAsia="Times New Roman" w:cstheme="minorHAnsi"/>
          <w:color w:val="0E141E"/>
          <w:lang w:eastAsia="en-IN"/>
        </w:rPr>
        <w:t> where </w:t>
      </w:r>
      <w:r w:rsidR="00D219F5" w:rsidRPr="00B528F5">
        <w:rPr>
          <w:rFonts w:eastAsia="Times New Roman" w:cstheme="minorHAnsi"/>
          <w:color w:val="0E141E"/>
          <w:lang w:eastAsia="en-IN"/>
        </w:rPr>
        <w:t>u is payment </w:t>
      </w:r>
      <w:r w:rsidRPr="00B528F5">
        <w:rPr>
          <w:rFonts w:eastAsia="Times New Roman" w:cstheme="minorHAnsi"/>
          <w:color w:val="0E141E"/>
          <w:lang w:eastAsia="en-IN"/>
        </w:rPr>
        <w:t>formatted for Chinese currency.</w:t>
      </w:r>
      <w:r w:rsidRPr="00B528F5">
        <w:rPr>
          <w:rFonts w:eastAsia="Times New Roman" w:cstheme="minorHAnsi"/>
          <w:color w:val="0E141E"/>
          <w:lang w:eastAsia="en-IN"/>
        </w:rPr>
        <w:br/>
        <w:t>On the fourth line, print </w:t>
      </w: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France: f</w:t>
      </w:r>
      <w:r w:rsidRPr="00B528F5">
        <w:rPr>
          <w:rFonts w:eastAsia="Times New Roman" w:cstheme="minorHAnsi"/>
          <w:color w:val="0E141E"/>
          <w:lang w:eastAsia="en-IN"/>
        </w:rPr>
        <w:t>, where </w:t>
      </w:r>
      <w:r w:rsidR="00D219F5" w:rsidRPr="00B528F5">
        <w:rPr>
          <w:rFonts w:eastAsia="Times New Roman" w:cstheme="minorHAnsi"/>
          <w:color w:val="0E141E"/>
          <w:lang w:eastAsia="en-IN"/>
        </w:rPr>
        <w:t>u is payment </w:t>
      </w:r>
      <w:r w:rsidRPr="00B528F5">
        <w:rPr>
          <w:rFonts w:eastAsia="Times New Roman" w:cstheme="minorHAnsi"/>
          <w:color w:val="0E141E"/>
          <w:lang w:eastAsia="en-IN"/>
        </w:rPr>
        <w:t>formatted for French currency.</w:t>
      </w:r>
    </w:p>
    <w:p w14:paraId="24C7177D" w14:textId="77777777" w:rsidR="00D40397" w:rsidRPr="00B528F5" w:rsidRDefault="00D40397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FF235A4" w14:textId="529121B6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A00DD67" w14:textId="77643D83" w:rsidR="006E29C0" w:rsidRPr="00B528F5" w:rsidRDefault="006E29C0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12324.134</w:t>
      </w:r>
    </w:p>
    <w:p w14:paraId="5B98CA31" w14:textId="77777777" w:rsidR="00936247" w:rsidRPr="00B528F5" w:rsidRDefault="00936247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E3A5F9B" w14:textId="77777777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0729714" w14:textId="77777777" w:rsidR="006E29C0" w:rsidRPr="00B528F5" w:rsidRDefault="006E29C0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US: $12,324.13</w:t>
      </w:r>
    </w:p>
    <w:p w14:paraId="471A7E9B" w14:textId="77777777" w:rsidR="006E29C0" w:rsidRPr="00B528F5" w:rsidRDefault="006E29C0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India: Rs.12,324.13</w:t>
      </w:r>
    </w:p>
    <w:p w14:paraId="5E77DDD2" w14:textId="77777777" w:rsidR="006E29C0" w:rsidRPr="00B528F5" w:rsidRDefault="006E29C0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China: </w:t>
      </w:r>
      <w:r w:rsidRPr="00B528F5">
        <w:rPr>
          <w:rFonts w:eastAsia="MS Mincho" w:cstheme="minorHAnsi"/>
          <w:color w:val="0E141E"/>
          <w:bdr w:val="none" w:sz="0" w:space="0" w:color="auto" w:frame="1"/>
          <w:lang w:eastAsia="en-IN"/>
        </w:rPr>
        <w:t>￥</w:t>
      </w: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12,324.13</w:t>
      </w:r>
    </w:p>
    <w:p w14:paraId="37859A9B" w14:textId="582B2C17" w:rsidR="006E29C0" w:rsidRPr="00B528F5" w:rsidRDefault="006E29C0" w:rsidP="00A3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528F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France: 12324,13 €</w:t>
      </w:r>
    </w:p>
    <w:p w14:paraId="60C83601" w14:textId="77777777" w:rsidR="00936247" w:rsidRPr="00B528F5" w:rsidRDefault="00936247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B88F391" w14:textId="0F91A088" w:rsidR="006E29C0" w:rsidRPr="00B528F5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6482F2BA" w14:textId="5DF8E195" w:rsidR="001E056B" w:rsidRDefault="006E29C0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28F5">
        <w:rPr>
          <w:rFonts w:eastAsia="Times New Roman" w:cstheme="minorHAnsi"/>
          <w:color w:val="0E141E"/>
          <w:lang w:eastAsia="en-IN"/>
        </w:rPr>
        <w:t>Each line contains the value of </w:t>
      </w:r>
      <w:r w:rsidR="00A840C4" w:rsidRPr="00B528F5">
        <w:rPr>
          <w:rFonts w:eastAsia="Times New Roman" w:cstheme="minorHAnsi"/>
          <w:color w:val="0E141E"/>
          <w:lang w:eastAsia="en-IN"/>
        </w:rPr>
        <w:t>payment </w:t>
      </w:r>
      <w:r w:rsidRPr="00B528F5">
        <w:rPr>
          <w:rFonts w:eastAsia="Times New Roman" w:cstheme="minorHAnsi"/>
          <w:color w:val="0E141E"/>
          <w:lang w:eastAsia="en-IN"/>
        </w:rPr>
        <w:t>formatted according to the four countries' respective currencies.</w:t>
      </w:r>
    </w:p>
    <w:p w14:paraId="2FF2FB01" w14:textId="77777777" w:rsidR="00A37F2E" w:rsidRPr="00B528F5" w:rsidRDefault="00A37F2E" w:rsidP="00A37F2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A37F2E" w:rsidRPr="00B5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822"/>
    <w:multiLevelType w:val="hybridMultilevel"/>
    <w:tmpl w:val="65D05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58BB"/>
    <w:multiLevelType w:val="hybridMultilevel"/>
    <w:tmpl w:val="9E18A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C1E1B"/>
    <w:multiLevelType w:val="multilevel"/>
    <w:tmpl w:val="6094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851101">
    <w:abstractNumId w:val="2"/>
  </w:num>
  <w:num w:numId="2" w16cid:durableId="181552536">
    <w:abstractNumId w:val="0"/>
  </w:num>
  <w:num w:numId="3" w16cid:durableId="382752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0"/>
    <w:rsid w:val="001E056B"/>
    <w:rsid w:val="001E097C"/>
    <w:rsid w:val="002134D0"/>
    <w:rsid w:val="003453F3"/>
    <w:rsid w:val="0050352F"/>
    <w:rsid w:val="00692F8E"/>
    <w:rsid w:val="006E29C0"/>
    <w:rsid w:val="00910D53"/>
    <w:rsid w:val="00936247"/>
    <w:rsid w:val="00A37F2E"/>
    <w:rsid w:val="00A45043"/>
    <w:rsid w:val="00A840C4"/>
    <w:rsid w:val="00B528F5"/>
    <w:rsid w:val="00B61FDD"/>
    <w:rsid w:val="00C36D95"/>
    <w:rsid w:val="00D219F5"/>
    <w:rsid w:val="00D40397"/>
    <w:rsid w:val="00D54D83"/>
    <w:rsid w:val="00DB5777"/>
    <w:rsid w:val="00DF6485"/>
    <w:rsid w:val="00E52EEE"/>
    <w:rsid w:val="00E966FA"/>
    <w:rsid w:val="00F0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5E47"/>
  <w15:chartTrackingRefBased/>
  <w15:docId w15:val="{668B3A3E-68BC-4ADD-8F0A-ABEE46D1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E29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9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9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29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29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E2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2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Loca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Loca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uble-precision_floating-point_format" TargetMode="External"/><Relationship Id="rId5" Type="http://schemas.openxmlformats.org/officeDocument/2006/relationships/hyperlink" Target="https://www.hackerrank.com/challenges/java-currency-formatter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22</cp:revision>
  <dcterms:created xsi:type="dcterms:W3CDTF">2020-12-25T02:13:00Z</dcterms:created>
  <dcterms:modified xsi:type="dcterms:W3CDTF">2022-07-16T22:22:00Z</dcterms:modified>
</cp:coreProperties>
</file>