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FFDE" w14:textId="0722ABD9" w:rsidR="004A2FB8" w:rsidRPr="00270D30" w:rsidRDefault="004A2FB8" w:rsidP="00270D30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270D30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Generics</w:t>
      </w:r>
    </w:p>
    <w:p w14:paraId="625EDD6F" w14:textId="164BE1D5" w:rsidR="004A2FB8" w:rsidRPr="00270D30" w:rsidRDefault="00000000" w:rsidP="00270D30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59277E" w:rsidRPr="00270D30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https://www.hackerrank.com/challenges/java-generics/problem</w:t>
        </w:r>
      </w:hyperlink>
    </w:p>
    <w:p w14:paraId="6C61D9D7" w14:textId="77777777" w:rsidR="004A2FB8" w:rsidRPr="00270D30" w:rsidRDefault="004A2FB8" w:rsidP="00270D30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5B5D11E5" w14:textId="289B4F7B" w:rsidR="004A2FB8" w:rsidRPr="00270D30" w:rsidRDefault="004A2FB8" w:rsidP="00270D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270D30">
        <w:rPr>
          <w:rFonts w:eastAsia="Times New Roman" w:cstheme="minorHAnsi"/>
          <w:lang w:eastAsia="en-IN"/>
        </w:rPr>
        <w:t>Generic methods are a very efficient way to handle multiple datatypes using a single method. This problem will test your knowledge on Java Generic methods.</w:t>
      </w:r>
    </w:p>
    <w:p w14:paraId="1C8472B5" w14:textId="568928AD" w:rsidR="004A2FB8" w:rsidRPr="00270D30" w:rsidRDefault="004A2FB8" w:rsidP="00270D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270D30">
        <w:rPr>
          <w:rFonts w:eastAsia="Times New Roman" w:cstheme="minorHAnsi"/>
          <w:lang w:eastAsia="en-IN"/>
        </w:rPr>
        <w:t>Let's say you have an integer array and a string array.</w:t>
      </w:r>
      <w:r w:rsidR="00770B33" w:rsidRPr="00270D30">
        <w:rPr>
          <w:rFonts w:eastAsia="Times New Roman" w:cstheme="minorHAnsi"/>
          <w:lang w:eastAsia="en-IN"/>
        </w:rPr>
        <w:t xml:space="preserve"> </w:t>
      </w:r>
      <w:r w:rsidRPr="00270D30">
        <w:rPr>
          <w:rFonts w:eastAsia="Times New Roman" w:cstheme="minorHAnsi"/>
          <w:lang w:eastAsia="en-IN"/>
        </w:rPr>
        <w:t>You have to write</w:t>
      </w:r>
      <w:r w:rsidR="00D63464" w:rsidRPr="00270D30">
        <w:rPr>
          <w:rFonts w:eastAsia="Times New Roman" w:cstheme="minorHAnsi"/>
          <w:lang w:eastAsia="en-IN"/>
        </w:rPr>
        <w:t xml:space="preserve"> </w:t>
      </w:r>
      <w:r w:rsidRPr="00270D30">
        <w:rPr>
          <w:rFonts w:eastAsia="Times New Roman" w:cstheme="minorHAnsi"/>
          <w:lang w:eastAsia="en-IN"/>
        </w:rPr>
        <w:t>a </w:t>
      </w:r>
      <w:r w:rsidRPr="00270D30">
        <w:rPr>
          <w:rFonts w:eastAsia="Times New Roman" w:cstheme="minorHAnsi"/>
          <w:b/>
          <w:bCs/>
          <w:bdr w:val="none" w:sz="0" w:space="0" w:color="auto" w:frame="1"/>
          <w:lang w:eastAsia="en-IN"/>
        </w:rPr>
        <w:t>single</w:t>
      </w:r>
      <w:r w:rsidRPr="00270D30">
        <w:rPr>
          <w:rFonts w:eastAsia="Times New Roman" w:cstheme="minorHAnsi"/>
          <w:lang w:eastAsia="en-IN"/>
        </w:rPr>
        <w:t> method </w:t>
      </w:r>
      <w:proofErr w:type="spellStart"/>
      <w:r w:rsidRPr="00270D30">
        <w:rPr>
          <w:rFonts w:eastAsia="Times New Roman" w:cstheme="minorHAnsi"/>
          <w:bdr w:val="none" w:sz="0" w:space="0" w:color="auto" w:frame="1"/>
          <w:lang w:eastAsia="en-IN"/>
        </w:rPr>
        <w:t>printArray</w:t>
      </w:r>
      <w:proofErr w:type="spellEnd"/>
      <w:r w:rsidRPr="00270D30">
        <w:rPr>
          <w:rFonts w:eastAsia="Times New Roman" w:cstheme="minorHAnsi"/>
          <w:lang w:eastAsia="en-IN"/>
        </w:rPr>
        <w:t> that can print all the elements of both arrays. The method should be able to accept both integer arrays or string arrays.</w:t>
      </w:r>
    </w:p>
    <w:p w14:paraId="20314E8A" w14:textId="117817FC" w:rsidR="004A2FB8" w:rsidRPr="00270D30" w:rsidRDefault="004A2FB8" w:rsidP="00270D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270D30">
        <w:rPr>
          <w:rFonts w:eastAsia="Times New Roman" w:cstheme="minorHAnsi"/>
          <w:lang w:eastAsia="en-IN"/>
        </w:rPr>
        <w:t>You are given code in the editor. Complete the code so that it prints the following lines:</w:t>
      </w:r>
    </w:p>
    <w:p w14:paraId="473CD325" w14:textId="77777777" w:rsidR="000E3B3B" w:rsidRPr="00270D30" w:rsidRDefault="000E3B3B" w:rsidP="00270D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1E9ED43C" w14:textId="77777777" w:rsidR="004A2FB8" w:rsidRPr="00270D30" w:rsidRDefault="004A2FB8" w:rsidP="00270D3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70D30">
        <w:rPr>
          <w:rFonts w:eastAsia="Times New Roman" w:cstheme="minorHAnsi"/>
          <w:color w:val="0E141E"/>
          <w:bdr w:val="none" w:sz="0" w:space="0" w:color="auto" w:frame="1"/>
          <w:lang w:eastAsia="en-IN"/>
        </w:rPr>
        <w:t>1</w:t>
      </w:r>
    </w:p>
    <w:p w14:paraId="4E40BBF1" w14:textId="77777777" w:rsidR="004A2FB8" w:rsidRPr="00270D30" w:rsidRDefault="004A2FB8" w:rsidP="00270D3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70D30">
        <w:rPr>
          <w:rFonts w:eastAsia="Times New Roman" w:cstheme="minorHAnsi"/>
          <w:color w:val="0E141E"/>
          <w:bdr w:val="none" w:sz="0" w:space="0" w:color="auto" w:frame="1"/>
          <w:lang w:eastAsia="en-IN"/>
        </w:rPr>
        <w:t>2</w:t>
      </w:r>
    </w:p>
    <w:p w14:paraId="2476E498" w14:textId="77777777" w:rsidR="004A2FB8" w:rsidRPr="00270D30" w:rsidRDefault="004A2FB8" w:rsidP="00270D3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70D30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002C5F1C" w14:textId="77777777" w:rsidR="004A2FB8" w:rsidRPr="00270D30" w:rsidRDefault="004A2FB8" w:rsidP="00270D3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70D30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</w:t>
      </w:r>
    </w:p>
    <w:p w14:paraId="41495804" w14:textId="77777777" w:rsidR="004A2FB8" w:rsidRPr="00270D30" w:rsidRDefault="004A2FB8" w:rsidP="00270D3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70D30">
        <w:rPr>
          <w:rFonts w:eastAsia="Times New Roman" w:cstheme="minorHAnsi"/>
          <w:color w:val="0E141E"/>
          <w:bdr w:val="none" w:sz="0" w:space="0" w:color="auto" w:frame="1"/>
          <w:lang w:eastAsia="en-IN"/>
        </w:rPr>
        <w:t>World</w:t>
      </w:r>
    </w:p>
    <w:p w14:paraId="723E15F1" w14:textId="77777777" w:rsidR="000E3B3B" w:rsidRPr="00270D30" w:rsidRDefault="000E3B3B" w:rsidP="00270D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64F41C64" w14:textId="037D1FEA" w:rsidR="00564324" w:rsidRPr="00270D30" w:rsidRDefault="004A2FB8" w:rsidP="00270D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270D30">
        <w:rPr>
          <w:rFonts w:eastAsia="Times New Roman" w:cstheme="minorHAnsi"/>
          <w:lang w:eastAsia="en-IN"/>
        </w:rPr>
        <w:t>Do not use method overloading because your answer will not be accepted.</w:t>
      </w:r>
    </w:p>
    <w:sectPr w:rsidR="00564324" w:rsidRPr="00270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B8"/>
    <w:rsid w:val="00081EAE"/>
    <w:rsid w:val="000E3B3B"/>
    <w:rsid w:val="00270D30"/>
    <w:rsid w:val="004A2FB8"/>
    <w:rsid w:val="00564324"/>
    <w:rsid w:val="0059277E"/>
    <w:rsid w:val="00770B33"/>
    <w:rsid w:val="008427E1"/>
    <w:rsid w:val="00D6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DD29"/>
  <w15:chartTrackingRefBased/>
  <w15:docId w15:val="{0AA05E80-E2FB-4DF8-96C7-F12FACB9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2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2FB8"/>
    <w:rPr>
      <w:b/>
      <w:bCs/>
    </w:rPr>
  </w:style>
  <w:style w:type="character" w:styleId="Emphasis">
    <w:name w:val="Emphasis"/>
    <w:basedOn w:val="DefaultParagraphFont"/>
    <w:uiPriority w:val="20"/>
    <w:qFormat/>
    <w:rsid w:val="004A2FB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F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A2FB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A2FB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generics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8</cp:revision>
  <dcterms:created xsi:type="dcterms:W3CDTF">2020-12-27T19:28:00Z</dcterms:created>
  <dcterms:modified xsi:type="dcterms:W3CDTF">2022-07-16T22:30:00Z</dcterms:modified>
</cp:coreProperties>
</file>