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C8F7" w14:textId="77777777" w:rsidR="006C2525" w:rsidRPr="006C2525" w:rsidRDefault="006C2525" w:rsidP="006C252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6C252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Hashset</w:t>
      </w:r>
      <w:proofErr w:type="spellEnd"/>
    </w:p>
    <w:p w14:paraId="6F9E2104" w14:textId="77777777" w:rsidR="006C2525" w:rsidRPr="00E129EF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065868C" w14:textId="42625204" w:rsidR="006C2525" w:rsidRPr="00081865" w:rsidRDefault="00E92176" w:rsidP="006C252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C252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https://www.hackerrank.com/challenges/java-hashset/problem</w:t>
        </w:r>
      </w:hyperlink>
    </w:p>
    <w:p w14:paraId="71E77881" w14:textId="77777777" w:rsidR="006C2525" w:rsidRPr="00E129EF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DE3E134" w14:textId="303BDE92" w:rsidR="006C2525" w:rsidRPr="006C2525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color w:val="0E141E"/>
          <w:lang w:eastAsia="en-IN"/>
        </w:rPr>
        <w:t>In computer science, a set is an abstract data type that can store certain values, without any particular order, and no repeated values</w:t>
      </w:r>
      <w:r w:rsidR="00C42BAC">
        <w:rPr>
          <w:rFonts w:eastAsia="Times New Roman" w:cstheme="minorHAnsi"/>
          <w:color w:val="0E141E"/>
          <w:lang w:eastAsia="en-IN"/>
        </w:rPr>
        <w:t xml:space="preserve"> </w:t>
      </w:r>
      <w:r w:rsidRPr="006C2525">
        <w:rPr>
          <w:rFonts w:eastAsia="Times New Roman" w:cstheme="minorHAnsi"/>
          <w:color w:val="0E141E"/>
          <w:lang w:eastAsia="en-IN"/>
        </w:rPr>
        <w:t>(Wikipedia). </w:t>
      </w:r>
      <w:r w:rsidR="00C42BAC" w:rsidRPr="00C42BAC">
        <w:rPr>
          <w:rFonts w:eastAsia="Times New Roman" w:cstheme="minorHAnsi"/>
          <w:i/>
          <w:iCs/>
          <w:color w:val="0E141E"/>
          <w:lang w:eastAsia="en-IN"/>
        </w:rPr>
        <w:t>{1,2,3}</w:t>
      </w:r>
      <w:r w:rsidRPr="006C2525">
        <w:rPr>
          <w:rFonts w:eastAsia="Times New Roman" w:cstheme="minorHAnsi"/>
          <w:color w:val="0E141E"/>
          <w:lang w:eastAsia="en-IN"/>
        </w:rPr>
        <w:t> is an example of a set, but </w:t>
      </w:r>
      <w:r w:rsidR="008C598D" w:rsidRPr="008C598D">
        <w:rPr>
          <w:rFonts w:eastAsia="Times New Roman" w:cstheme="minorHAnsi"/>
          <w:i/>
          <w:iCs/>
          <w:color w:val="0E141E"/>
          <w:lang w:eastAsia="en-IN"/>
        </w:rPr>
        <w:t>{1,2,2}</w:t>
      </w:r>
      <w:r w:rsidRPr="006C2525">
        <w:rPr>
          <w:rFonts w:eastAsia="Times New Roman" w:cstheme="minorHAnsi"/>
          <w:color w:val="0E141E"/>
          <w:lang w:eastAsia="en-IN"/>
        </w:rPr>
        <w:t> is not a set. Today you will learn how to use sets in java by solving this problem.</w:t>
      </w:r>
    </w:p>
    <w:p w14:paraId="2A438180" w14:textId="7CE9B33E" w:rsidR="006C2525" w:rsidRPr="006C2525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color w:val="0E141E"/>
          <w:lang w:eastAsia="en-IN"/>
        </w:rPr>
        <w:t>You are given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C2525">
        <w:rPr>
          <w:rFonts w:eastAsia="Times New Roman" w:cstheme="minorHAnsi"/>
          <w:color w:val="0E141E"/>
          <w:lang w:eastAsia="en-IN"/>
        </w:rPr>
        <w:t> pairs of strings. Two pairs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(</w:t>
      </w:r>
      <w:proofErr w:type="spellStart"/>
      <w:proofErr w:type="gramStart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a,b</w:t>
      </w:r>
      <w:proofErr w:type="spellEnd"/>
      <w:proofErr w:type="gramEnd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6C2525">
        <w:rPr>
          <w:rFonts w:eastAsia="Times New Roman" w:cstheme="minorHAnsi"/>
          <w:color w:val="0E141E"/>
          <w:lang w:eastAsia="en-IN"/>
        </w:rPr>
        <w:t> and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(</w:t>
      </w:r>
      <w:proofErr w:type="spellStart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c,d</w:t>
      </w:r>
      <w:proofErr w:type="spellEnd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6C2525">
        <w:rPr>
          <w:rFonts w:eastAsia="Times New Roman" w:cstheme="minorHAnsi"/>
          <w:color w:val="0E141E"/>
          <w:lang w:eastAsia="en-IN"/>
        </w:rPr>
        <w:t> are identical if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a = c</w:t>
      </w:r>
      <w:r w:rsidRPr="006C2525">
        <w:rPr>
          <w:rFonts w:eastAsia="Times New Roman" w:cstheme="minorHAnsi"/>
          <w:color w:val="0E141E"/>
          <w:lang w:eastAsia="en-IN"/>
        </w:rPr>
        <w:t> and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b = d</w:t>
      </w:r>
      <w:r w:rsidRPr="006C2525">
        <w:rPr>
          <w:rFonts w:eastAsia="Times New Roman" w:cstheme="minorHAnsi"/>
          <w:color w:val="0E141E"/>
          <w:lang w:eastAsia="en-IN"/>
        </w:rPr>
        <w:t>. That also implies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(</w:t>
      </w:r>
      <w:proofErr w:type="spellStart"/>
      <w:proofErr w:type="gramStart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a,b</w:t>
      </w:r>
      <w:proofErr w:type="spellEnd"/>
      <w:proofErr w:type="gramEnd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6C2525">
        <w:rPr>
          <w:rFonts w:eastAsia="Times New Roman" w:cstheme="minorHAnsi"/>
          <w:color w:val="0E141E"/>
          <w:lang w:eastAsia="en-IN"/>
        </w:rPr>
        <w:t> is </w:t>
      </w:r>
      <w:r w:rsidRPr="006C2525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not</w:t>
      </w:r>
      <w:r w:rsidRPr="006C2525">
        <w:rPr>
          <w:rFonts w:eastAsia="Times New Roman" w:cstheme="minorHAnsi"/>
          <w:color w:val="0E141E"/>
          <w:lang w:eastAsia="en-IN"/>
        </w:rPr>
        <w:t> same as </w:t>
      </w:r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(</w:t>
      </w:r>
      <w:proofErr w:type="spellStart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b,a</w:t>
      </w:r>
      <w:proofErr w:type="spellEnd"/>
      <w:r w:rsidR="002411CE" w:rsidRPr="002411C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6C2525">
        <w:rPr>
          <w:rFonts w:eastAsia="Times New Roman" w:cstheme="minorHAnsi"/>
          <w:color w:val="0E141E"/>
          <w:lang w:eastAsia="en-IN"/>
        </w:rPr>
        <w:t>. After taking each pair as input, you need to print number of unique pairs you currently have.</w:t>
      </w:r>
    </w:p>
    <w:p w14:paraId="7ACBDDD8" w14:textId="77777777" w:rsidR="006C2525" w:rsidRPr="006C2525" w:rsidRDefault="006C2525" w:rsidP="006C2525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color w:val="0E141E"/>
          <w:lang w:eastAsia="en-IN"/>
        </w:rPr>
        <w:t>Complete the code in the editor to solve this problem.</w:t>
      </w:r>
    </w:p>
    <w:p w14:paraId="57F10AF1" w14:textId="77777777" w:rsidR="00732792" w:rsidRDefault="00732792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0A9935" w14:textId="3B416CA0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3A47C45" w14:textId="1A003CB1" w:rsidR="006C2525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color w:val="0E141E"/>
          <w:lang w:eastAsia="en-IN"/>
        </w:rPr>
        <w:t>In the first line, there will be an integer </w:t>
      </w:r>
      <w:r w:rsidR="00D944FB" w:rsidRPr="00D944FB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C2525">
        <w:rPr>
          <w:rFonts w:eastAsia="Times New Roman" w:cstheme="minorHAnsi"/>
          <w:color w:val="0E141E"/>
          <w:lang w:eastAsia="en-IN"/>
        </w:rPr>
        <w:t> denoting number of pairs. Each of the next </w:t>
      </w:r>
      <w:r w:rsidR="00D944FB" w:rsidRPr="00D944FB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C2525">
        <w:rPr>
          <w:rFonts w:eastAsia="Times New Roman" w:cstheme="minorHAnsi"/>
          <w:color w:val="0E141E"/>
          <w:lang w:eastAsia="en-IN"/>
        </w:rPr>
        <w:t xml:space="preserve"> lines will contain two strings </w:t>
      </w:r>
      <w:r w:rsidR="00D944FB" w:rsidRPr="006C2525">
        <w:rPr>
          <w:rFonts w:eastAsia="Times New Roman" w:cstheme="minorHAnsi"/>
          <w:color w:val="0E141E"/>
          <w:lang w:eastAsia="en-IN"/>
        </w:rPr>
        <w:t>separated</w:t>
      </w:r>
      <w:r w:rsidRPr="006C2525">
        <w:rPr>
          <w:rFonts w:eastAsia="Times New Roman" w:cstheme="minorHAnsi"/>
          <w:color w:val="0E141E"/>
          <w:lang w:eastAsia="en-IN"/>
        </w:rPr>
        <w:t xml:space="preserve"> by a single space.</w:t>
      </w:r>
    </w:p>
    <w:p w14:paraId="6886C1A6" w14:textId="77777777" w:rsidR="00D944FB" w:rsidRPr="006C2525" w:rsidRDefault="00D944FB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ABEBA22" w14:textId="77777777" w:rsidR="00732792" w:rsidRDefault="00732792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84019D6" w14:textId="553DB111" w:rsidR="006C2525" w:rsidRPr="006C2525" w:rsidRDefault="006C2525" w:rsidP="006C252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Constraints:</w:t>
      </w:r>
    </w:p>
    <w:p w14:paraId="2E2C1E7B" w14:textId="3E73D6AA" w:rsidR="006C2525" w:rsidRPr="00E92176" w:rsidRDefault="00D944FB" w:rsidP="00E9217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E92176">
        <w:rPr>
          <w:rFonts w:eastAsia="Times New Roman" w:cstheme="minorHAnsi"/>
          <w:i/>
          <w:iCs/>
          <w:color w:val="0E141E"/>
          <w:lang w:eastAsia="en-IN"/>
        </w:rPr>
        <w:t>1 &lt;= T &lt;= 100000</w:t>
      </w:r>
    </w:p>
    <w:p w14:paraId="6D9A1233" w14:textId="371D9318" w:rsidR="006C2525" w:rsidRPr="00E92176" w:rsidRDefault="006C2525" w:rsidP="00E92176">
      <w:pPr>
        <w:pStyle w:val="ListParagraph"/>
        <w:numPr>
          <w:ilvl w:val="0"/>
          <w:numId w:val="4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E92176">
        <w:rPr>
          <w:rFonts w:eastAsia="Times New Roman" w:cstheme="minorHAnsi"/>
          <w:i/>
          <w:iCs/>
          <w:color w:val="0E141E"/>
          <w:lang w:eastAsia="en-IN"/>
        </w:rPr>
        <w:t xml:space="preserve">Length of each string is </w:t>
      </w:r>
      <w:proofErr w:type="spellStart"/>
      <w:r w:rsidRPr="00E92176">
        <w:rPr>
          <w:rFonts w:eastAsia="Times New Roman" w:cstheme="minorHAnsi"/>
          <w:i/>
          <w:iCs/>
          <w:color w:val="0E141E"/>
          <w:lang w:eastAsia="en-IN"/>
        </w:rPr>
        <w:t>atmost</w:t>
      </w:r>
      <w:proofErr w:type="spellEnd"/>
      <w:r w:rsidRPr="00E92176">
        <w:rPr>
          <w:rFonts w:eastAsia="Times New Roman" w:cstheme="minorHAnsi"/>
          <w:i/>
          <w:iCs/>
          <w:color w:val="0E141E"/>
          <w:lang w:eastAsia="en-IN"/>
        </w:rPr>
        <w:t> </w:t>
      </w:r>
      <w:r w:rsidR="00D944FB" w:rsidRPr="00E92176">
        <w:rPr>
          <w:rFonts w:eastAsia="Times New Roman" w:cstheme="minorHAnsi"/>
          <w:i/>
          <w:iCs/>
          <w:color w:val="0E141E"/>
          <w:lang w:eastAsia="en-IN"/>
        </w:rPr>
        <w:t xml:space="preserve">5 </w:t>
      </w:r>
      <w:r w:rsidRPr="00E92176">
        <w:rPr>
          <w:rFonts w:eastAsia="Times New Roman" w:cstheme="minorHAnsi"/>
          <w:i/>
          <w:iCs/>
          <w:color w:val="0E141E"/>
          <w:lang w:eastAsia="en-IN"/>
        </w:rPr>
        <w:t>and will consist lower case letters only.</w:t>
      </w:r>
    </w:p>
    <w:p w14:paraId="332A4673" w14:textId="77777777" w:rsidR="003905D0" w:rsidRDefault="003905D0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AB90D3D" w14:textId="5435E8A1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83DA76A" w14:textId="1B88F454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color w:val="0E141E"/>
          <w:lang w:eastAsia="en-IN"/>
        </w:rPr>
        <w:t>Print </w:t>
      </w:r>
      <w:r w:rsidR="001F64B2" w:rsidRPr="001F64B2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C2525">
        <w:rPr>
          <w:rFonts w:eastAsia="Times New Roman" w:cstheme="minorHAnsi"/>
          <w:color w:val="0E141E"/>
          <w:lang w:eastAsia="en-IN"/>
        </w:rPr>
        <w:t> lines. In the </w:t>
      </w:r>
      <w:proofErr w:type="spellStart"/>
      <w:r w:rsidR="001F64B2" w:rsidRPr="001F64B2">
        <w:rPr>
          <w:rFonts w:eastAsia="Times New Roman" w:cstheme="minorHAnsi"/>
          <w:i/>
          <w:iCs/>
          <w:color w:val="0E141E"/>
          <w:lang w:eastAsia="en-IN"/>
        </w:rPr>
        <w:t>i</w:t>
      </w:r>
      <w:r w:rsidR="001F64B2" w:rsidRPr="001F64B2">
        <w:rPr>
          <w:rFonts w:eastAsia="Times New Roman" w:cstheme="minorHAnsi"/>
          <w:i/>
          <w:iCs/>
          <w:color w:val="0E141E"/>
          <w:vertAlign w:val="subscript"/>
          <w:lang w:eastAsia="en-IN"/>
        </w:rPr>
        <w:t>th</w:t>
      </w:r>
      <w:proofErr w:type="spellEnd"/>
      <w:r w:rsidRPr="006C2525">
        <w:rPr>
          <w:rFonts w:eastAsia="Times New Roman" w:cstheme="minorHAnsi"/>
          <w:color w:val="0E141E"/>
          <w:lang w:eastAsia="en-IN"/>
        </w:rPr>
        <w:t> line, print number of unique pairs you have after taking </w:t>
      </w:r>
      <w:proofErr w:type="spellStart"/>
      <w:r w:rsidR="0034796E" w:rsidRPr="0034796E">
        <w:rPr>
          <w:rFonts w:eastAsia="Times New Roman" w:cstheme="minorHAnsi"/>
          <w:i/>
          <w:iCs/>
          <w:color w:val="0E141E"/>
          <w:lang w:eastAsia="en-IN"/>
        </w:rPr>
        <w:t>i</w:t>
      </w:r>
      <w:r w:rsidR="0034796E" w:rsidRPr="0034796E">
        <w:rPr>
          <w:rFonts w:eastAsia="Times New Roman" w:cstheme="minorHAnsi"/>
          <w:i/>
          <w:iCs/>
          <w:color w:val="0E141E"/>
          <w:vertAlign w:val="subscript"/>
          <w:lang w:eastAsia="en-IN"/>
        </w:rPr>
        <w:t>th</w:t>
      </w:r>
      <w:proofErr w:type="spellEnd"/>
      <w:r w:rsidRPr="006C2525">
        <w:rPr>
          <w:rFonts w:eastAsia="Times New Roman" w:cstheme="minorHAnsi"/>
          <w:color w:val="0E141E"/>
          <w:lang w:eastAsia="en-IN"/>
        </w:rPr>
        <w:t> pair as input.</w:t>
      </w:r>
    </w:p>
    <w:p w14:paraId="2AA69885" w14:textId="77777777" w:rsidR="003905D0" w:rsidRDefault="003905D0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04C6793" w14:textId="0017C328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7E2E329D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4D58A46D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john tom</w:t>
      </w:r>
    </w:p>
    <w:p w14:paraId="5CA8B8F2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john </w:t>
      </w:r>
      <w:proofErr w:type="spellStart"/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</w:p>
    <w:p w14:paraId="4FCC0377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john tom</w:t>
      </w:r>
    </w:p>
    <w:p w14:paraId="60ADC71E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anna</w:t>
      </w:r>
    </w:p>
    <w:p w14:paraId="05BCB067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anna</w:t>
      </w:r>
    </w:p>
    <w:p w14:paraId="2957FDDD" w14:textId="77777777" w:rsidR="00D404DF" w:rsidRDefault="00D404DF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C8257A" w14:textId="1F26AA17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3528CCA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50F0088F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2385345C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4836822A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6E2C6FCE" w14:textId="77777777" w:rsidR="006C2525" w:rsidRPr="006C2525" w:rsidRDefault="006C2525" w:rsidP="006C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2525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39CA16EA" w14:textId="20CA24C1" w:rsidR="006C2525" w:rsidRPr="006C2525" w:rsidRDefault="006C2525" w:rsidP="006C2525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252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Explanation</w:t>
      </w:r>
    </w:p>
    <w:p w14:paraId="18DDEA33" w14:textId="77777777" w:rsidR="006C2525" w:rsidRPr="00E92176" w:rsidRDefault="006C2525" w:rsidP="00E921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92176">
        <w:rPr>
          <w:rFonts w:eastAsia="Times New Roman" w:cstheme="minorHAnsi"/>
          <w:color w:val="0E141E"/>
          <w:lang w:eastAsia="en-IN"/>
        </w:rPr>
        <w:t>After taking the first input, you have only one pair: (</w:t>
      </w:r>
      <w:proofErr w:type="spellStart"/>
      <w:proofErr w:type="gramStart"/>
      <w:r w:rsidRPr="00E92176">
        <w:rPr>
          <w:rFonts w:eastAsia="Times New Roman" w:cstheme="minorHAnsi"/>
          <w:color w:val="0E141E"/>
          <w:lang w:eastAsia="en-IN"/>
        </w:rPr>
        <w:t>john,tom</w:t>
      </w:r>
      <w:proofErr w:type="spellEnd"/>
      <w:proofErr w:type="gramEnd"/>
      <w:r w:rsidRPr="00E92176">
        <w:rPr>
          <w:rFonts w:eastAsia="Times New Roman" w:cstheme="minorHAnsi"/>
          <w:color w:val="0E141E"/>
          <w:lang w:eastAsia="en-IN"/>
        </w:rPr>
        <w:t>)</w:t>
      </w:r>
    </w:p>
    <w:p w14:paraId="146E5C2E" w14:textId="77777777" w:rsidR="006C2525" w:rsidRPr="00E92176" w:rsidRDefault="006C2525" w:rsidP="00E921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92176">
        <w:rPr>
          <w:rFonts w:eastAsia="Times New Roman" w:cstheme="minorHAnsi"/>
          <w:color w:val="0E141E"/>
          <w:lang w:eastAsia="en-IN"/>
        </w:rPr>
        <w:t xml:space="preserve">After taking the second input, you have two pairs: (john, tom) and (john, </w:t>
      </w:r>
      <w:proofErr w:type="spellStart"/>
      <w:r w:rsidRPr="00E92176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E92176">
        <w:rPr>
          <w:rFonts w:eastAsia="Times New Roman" w:cstheme="minorHAnsi"/>
          <w:color w:val="0E141E"/>
          <w:lang w:eastAsia="en-IN"/>
        </w:rPr>
        <w:t>)</w:t>
      </w:r>
    </w:p>
    <w:p w14:paraId="68D30648" w14:textId="77777777" w:rsidR="006C2525" w:rsidRPr="00E92176" w:rsidRDefault="006C2525" w:rsidP="00E921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92176">
        <w:rPr>
          <w:rFonts w:eastAsia="Times New Roman" w:cstheme="minorHAnsi"/>
          <w:color w:val="0E141E"/>
          <w:lang w:eastAsia="en-IN"/>
        </w:rPr>
        <w:t>After taking the third input, you still have two unique pairs.</w:t>
      </w:r>
    </w:p>
    <w:p w14:paraId="02A4F37E" w14:textId="77777777" w:rsidR="006C2525" w:rsidRPr="00E92176" w:rsidRDefault="006C2525" w:rsidP="00E9217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92176">
        <w:rPr>
          <w:rFonts w:eastAsia="Times New Roman" w:cstheme="minorHAnsi"/>
          <w:color w:val="0E141E"/>
          <w:lang w:eastAsia="en-IN"/>
        </w:rPr>
        <w:t>After taking the fourth input, you have three unique pairs: (</w:t>
      </w:r>
      <w:proofErr w:type="spellStart"/>
      <w:proofErr w:type="gramStart"/>
      <w:r w:rsidRPr="00E92176">
        <w:rPr>
          <w:rFonts w:eastAsia="Times New Roman" w:cstheme="minorHAnsi"/>
          <w:color w:val="0E141E"/>
          <w:lang w:eastAsia="en-IN"/>
        </w:rPr>
        <w:t>john,tom</w:t>
      </w:r>
      <w:proofErr w:type="spellEnd"/>
      <w:proofErr w:type="gramEnd"/>
      <w:r w:rsidRPr="00E92176">
        <w:rPr>
          <w:rFonts w:eastAsia="Times New Roman" w:cstheme="minorHAnsi"/>
          <w:color w:val="0E141E"/>
          <w:lang w:eastAsia="en-IN"/>
        </w:rPr>
        <w:t xml:space="preserve">), (john, </w:t>
      </w:r>
      <w:proofErr w:type="spellStart"/>
      <w:r w:rsidRPr="00E92176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E92176">
        <w:rPr>
          <w:rFonts w:eastAsia="Times New Roman" w:cstheme="minorHAnsi"/>
          <w:color w:val="0E141E"/>
          <w:lang w:eastAsia="en-IN"/>
        </w:rPr>
        <w:t>) and (</w:t>
      </w:r>
      <w:proofErr w:type="spellStart"/>
      <w:r w:rsidRPr="00E92176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E92176">
        <w:rPr>
          <w:rFonts w:eastAsia="Times New Roman" w:cstheme="minorHAnsi"/>
          <w:color w:val="0E141E"/>
          <w:lang w:eastAsia="en-IN"/>
        </w:rPr>
        <w:t>, anna)</w:t>
      </w:r>
    </w:p>
    <w:p w14:paraId="415FCE15" w14:textId="1BC637AE" w:rsidR="00564324" w:rsidRPr="00E92176" w:rsidRDefault="006C2525" w:rsidP="00E92176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92176">
        <w:rPr>
          <w:rFonts w:eastAsia="Times New Roman" w:cstheme="minorHAnsi"/>
          <w:color w:val="0E141E"/>
          <w:lang w:eastAsia="en-IN"/>
        </w:rPr>
        <w:t>After taking the fifth input, you still have three unique pairs.</w:t>
      </w:r>
    </w:p>
    <w:sectPr w:rsidR="00564324" w:rsidRPr="00E9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B49"/>
    <w:multiLevelType w:val="multilevel"/>
    <w:tmpl w:val="007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93C2E"/>
    <w:multiLevelType w:val="multilevel"/>
    <w:tmpl w:val="DB2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D79C5"/>
    <w:multiLevelType w:val="hybridMultilevel"/>
    <w:tmpl w:val="7F2A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437B"/>
    <w:multiLevelType w:val="hybridMultilevel"/>
    <w:tmpl w:val="F2D8E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25"/>
    <w:rsid w:val="001F64B2"/>
    <w:rsid w:val="002411CE"/>
    <w:rsid w:val="0034796E"/>
    <w:rsid w:val="00353936"/>
    <w:rsid w:val="003905D0"/>
    <w:rsid w:val="00564324"/>
    <w:rsid w:val="005E083A"/>
    <w:rsid w:val="006C2525"/>
    <w:rsid w:val="00732792"/>
    <w:rsid w:val="008C598D"/>
    <w:rsid w:val="00C42BAC"/>
    <w:rsid w:val="00D404DF"/>
    <w:rsid w:val="00D944FB"/>
    <w:rsid w:val="00E9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D0FC"/>
  <w15:chartTrackingRefBased/>
  <w15:docId w15:val="{85C9EC9F-035D-4565-9BC9-F69D85A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2525"/>
    <w:rPr>
      <w:i/>
      <w:iCs/>
    </w:rPr>
  </w:style>
  <w:style w:type="character" w:styleId="Strong">
    <w:name w:val="Strong"/>
    <w:basedOn w:val="DefaultParagraphFont"/>
    <w:uiPriority w:val="22"/>
    <w:qFormat/>
    <w:rsid w:val="006C25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5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25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2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hashse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2020-12-27T19:32:00Z</dcterms:created>
  <dcterms:modified xsi:type="dcterms:W3CDTF">2021-02-08T19:23:00Z</dcterms:modified>
</cp:coreProperties>
</file>