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E85A" w14:textId="3E91F57C" w:rsidR="00654B38" w:rsidRPr="00C40A49" w:rsidRDefault="00654B38" w:rsidP="00C40A4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If-Else</w:t>
      </w:r>
    </w:p>
    <w:p w14:paraId="4233136B" w14:textId="65D059D2" w:rsidR="00654B38" w:rsidRPr="00C40A49" w:rsidRDefault="00000000" w:rsidP="00C40A4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54B38" w:rsidRPr="00C40A4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https://www.hackerrank.com/challenges/java-if-else/problem</w:t>
        </w:r>
      </w:hyperlink>
    </w:p>
    <w:p w14:paraId="1B3352B4" w14:textId="77777777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8D3214" w14:textId="7A39C70E" w:rsidR="00654B38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In this challenge, we test your knowledge of using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if-else</w:t>
      </w:r>
      <w:r w:rsidRPr="00C40A49">
        <w:rPr>
          <w:rFonts w:eastAsia="Times New Roman" w:cstheme="minorHAnsi"/>
          <w:color w:val="0E141E"/>
          <w:lang w:eastAsia="en-IN"/>
        </w:rPr>
        <w:t> conditional statements to automate decision-making processes. An if-else statement has the following logical flow:</w:t>
      </w:r>
    </w:p>
    <w:p w14:paraId="15966E2F" w14:textId="77777777" w:rsidR="00C40A49" w:rsidRPr="00C40A49" w:rsidRDefault="00C40A49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7C6EC07" w14:textId="740018BF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7CAFEFBD" wp14:editId="2AAAC2CE">
            <wp:extent cx="3162300" cy="3086100"/>
            <wp:effectExtent l="0" t="0" r="0" b="0"/>
            <wp:docPr id="1" name="Picture 1" descr="Wikipedia if-else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pedia if-else flo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C50" w14:textId="77777777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vertAlign w:val="subscript"/>
          <w:lang w:eastAsia="en-IN"/>
        </w:rPr>
        <w:t>Source: </w:t>
      </w:r>
      <w:hyperlink r:id="rId7" w:history="1">
        <w:r w:rsidRPr="00C40A4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</w:p>
    <w:p w14:paraId="1E748E17" w14:textId="77777777" w:rsidR="004B2C11" w:rsidRPr="00C40A49" w:rsidRDefault="004B2C11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CE85C0" w14:textId="631E5A21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C40A49">
        <w:rPr>
          <w:rFonts w:eastAsia="Times New Roman" w:cstheme="minorHAnsi"/>
          <w:color w:val="0E141E"/>
          <w:lang w:eastAsia="en-IN"/>
        </w:rPr>
        <w:br/>
        <w:t>Given an integer,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, perform the following conditional actions:</w:t>
      </w:r>
    </w:p>
    <w:p w14:paraId="42EDE4AD" w14:textId="5735413D" w:rsidR="00654B38" w:rsidRPr="00C40A49" w:rsidRDefault="00654B38" w:rsidP="00C40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If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odd,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3B6A9717" w14:textId="5E231249" w:rsidR="00654B38" w:rsidRPr="00C40A49" w:rsidRDefault="00654B38" w:rsidP="00C40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If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C40A49">
        <w:rPr>
          <w:rFonts w:eastAsia="Times New Roman" w:cstheme="minorHAnsi"/>
          <w:color w:val="0E141E"/>
          <w:lang w:eastAsia="en-IN"/>
        </w:rPr>
        <w:t>2</w:t>
      </w:r>
      <w:r w:rsidRPr="00C40A49">
        <w:rPr>
          <w:rFonts w:eastAsia="Times New Roman" w:cstheme="minorHAnsi"/>
          <w:color w:val="0E141E"/>
          <w:lang w:eastAsia="en-IN"/>
        </w:rPr>
        <w:t> to </w:t>
      </w:r>
      <w:r w:rsidR="00E76CE2" w:rsidRPr="00C40A49">
        <w:rPr>
          <w:rFonts w:eastAsia="Times New Roman" w:cstheme="minorHAnsi"/>
          <w:color w:val="0E141E"/>
          <w:lang w:eastAsia="en-IN"/>
        </w:rPr>
        <w:t>5</w:t>
      </w:r>
      <w:r w:rsidRPr="00C40A49">
        <w:rPr>
          <w:rFonts w:eastAsia="Times New Roman" w:cstheme="minorHAnsi"/>
          <w:color w:val="0E141E"/>
          <w:lang w:eastAsia="en-IN"/>
        </w:rPr>
        <w:t>,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033329D2" w14:textId="28BEE155" w:rsidR="00654B38" w:rsidRPr="00C40A49" w:rsidRDefault="00654B38" w:rsidP="00C40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If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C40A49">
        <w:rPr>
          <w:rFonts w:eastAsia="Times New Roman" w:cstheme="minorHAnsi"/>
          <w:color w:val="0E141E"/>
          <w:lang w:eastAsia="en-IN"/>
        </w:rPr>
        <w:t>6</w:t>
      </w:r>
      <w:r w:rsidRPr="00C40A49">
        <w:rPr>
          <w:rFonts w:eastAsia="Times New Roman" w:cstheme="minorHAnsi"/>
          <w:color w:val="0E141E"/>
          <w:lang w:eastAsia="en-IN"/>
        </w:rPr>
        <w:t> to </w:t>
      </w:r>
      <w:r w:rsidR="00E76CE2" w:rsidRPr="00C40A49">
        <w:rPr>
          <w:rFonts w:eastAsia="Times New Roman" w:cstheme="minorHAnsi"/>
          <w:color w:val="0E141E"/>
          <w:lang w:eastAsia="en-IN"/>
        </w:rPr>
        <w:t>20</w:t>
      </w:r>
      <w:r w:rsidRPr="00C40A49">
        <w:rPr>
          <w:rFonts w:eastAsia="Times New Roman" w:cstheme="minorHAnsi"/>
          <w:color w:val="0E141E"/>
          <w:lang w:eastAsia="en-IN"/>
        </w:rPr>
        <w:t>,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5CD8164F" w14:textId="048BFB5F" w:rsidR="00654B38" w:rsidRPr="00C40A49" w:rsidRDefault="00654B38" w:rsidP="00C40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If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even and greater than </w:t>
      </w:r>
      <w:r w:rsidR="00E76CE2" w:rsidRPr="00C40A49">
        <w:rPr>
          <w:rFonts w:eastAsia="Times New Roman" w:cstheme="minorHAnsi"/>
          <w:color w:val="0E141E"/>
          <w:lang w:eastAsia="en-IN"/>
        </w:rPr>
        <w:t>20</w:t>
      </w:r>
      <w:r w:rsidRPr="00C40A49">
        <w:rPr>
          <w:rFonts w:eastAsia="Times New Roman" w:cstheme="minorHAnsi"/>
          <w:color w:val="0E141E"/>
          <w:lang w:eastAsia="en-IN"/>
        </w:rPr>
        <w:t>,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68DCB74E" w14:textId="093714CD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Complete the stub code provided in your editor to print whether or not </w:t>
      </w:r>
      <w:r w:rsidR="00E76CE2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weird.</w:t>
      </w:r>
    </w:p>
    <w:p w14:paraId="3F0C9E9A" w14:textId="77777777" w:rsidR="004B2C11" w:rsidRPr="00C40A49" w:rsidRDefault="004B2C11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6711DAC" w14:textId="787BC39F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C8C56BA" w14:textId="36C7E5F4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A single line containing a positive integer, </w:t>
      </w:r>
      <w:r w:rsidR="00726479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.</w:t>
      </w:r>
    </w:p>
    <w:p w14:paraId="7EEBA396" w14:textId="77777777" w:rsidR="004B2C11" w:rsidRPr="00C40A49" w:rsidRDefault="004B2C11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EE81887" w14:textId="622D4CE4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901CFBC" w14:textId="28CB20EB" w:rsidR="00654B38" w:rsidRPr="00C40A49" w:rsidRDefault="00726479" w:rsidP="00C40A4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1 &lt;= n &lt;= 100</w:t>
      </w:r>
    </w:p>
    <w:p w14:paraId="75C313F2" w14:textId="77777777" w:rsidR="004B2C11" w:rsidRPr="00C40A49" w:rsidRDefault="004B2C11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58B06DC" w14:textId="30EFACC0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192FC2A" w14:textId="77777777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lang w:eastAsia="en-IN"/>
        </w:rPr>
        <w:t>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C40A49">
        <w:rPr>
          <w:rFonts w:eastAsia="Times New Roman" w:cstheme="minorHAnsi"/>
          <w:color w:val="0E141E"/>
          <w:lang w:eastAsia="en-IN"/>
        </w:rPr>
        <w:t> if the number is weird; otherwise,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C40A49">
        <w:rPr>
          <w:rFonts w:eastAsia="Times New Roman" w:cstheme="minorHAnsi"/>
          <w:color w:val="0E141E"/>
          <w:lang w:eastAsia="en-IN"/>
        </w:rPr>
        <w:t>.</w:t>
      </w:r>
    </w:p>
    <w:p w14:paraId="0965ECA0" w14:textId="77777777" w:rsidR="00B269AB" w:rsidRPr="00C40A49" w:rsidRDefault="00B269AB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EE0B3B8" w14:textId="1D7E17DB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6D5B793A" w14:textId="77777777" w:rsidR="00654B38" w:rsidRPr="00C40A49" w:rsidRDefault="00654B38" w:rsidP="00C4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1EEDA275" w14:textId="77777777" w:rsidR="00B269AB" w:rsidRPr="00C40A49" w:rsidRDefault="00B269AB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4688AC" w14:textId="6440A458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 0</w:t>
      </w:r>
    </w:p>
    <w:p w14:paraId="51F6302F" w14:textId="77777777" w:rsidR="00654B38" w:rsidRPr="00C40A49" w:rsidRDefault="00654B38" w:rsidP="00C4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0FC71A17" w14:textId="77777777" w:rsidR="00B269AB" w:rsidRPr="00C40A49" w:rsidRDefault="00B269AB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A36505" w14:textId="4D4CA0F1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53676AE0" w14:textId="77777777" w:rsidR="00654B38" w:rsidRPr="00C40A49" w:rsidRDefault="00654B38" w:rsidP="00C4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</w:t>
      </w:r>
    </w:p>
    <w:p w14:paraId="1D2E88C5" w14:textId="77777777" w:rsidR="00B269AB" w:rsidRPr="00C40A49" w:rsidRDefault="00B269AB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17BE92B" w14:textId="0D374A6A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49ACEFA3" w14:textId="77777777" w:rsidR="00654B38" w:rsidRPr="00C40A49" w:rsidRDefault="00654B38" w:rsidP="00C4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7C86753D" w14:textId="77777777" w:rsidR="00B269AB" w:rsidRPr="00C40A49" w:rsidRDefault="00B269AB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7211F7" w14:textId="1D41B341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527EAB9" w14:textId="6F7ECEE1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Sample Case 0:</w:t>
      </w:r>
      <w:r w:rsidRPr="00C40A49">
        <w:rPr>
          <w:rFonts w:eastAsia="Times New Roman" w:cstheme="minorHAnsi"/>
          <w:color w:val="0E141E"/>
          <w:lang w:eastAsia="en-IN"/>
        </w:rPr>
        <w:t> </w:t>
      </w:r>
      <w:r w:rsidR="00895D6F" w:rsidRPr="00C40A49">
        <w:rPr>
          <w:rFonts w:eastAsia="Times New Roman" w:cstheme="minorHAnsi"/>
          <w:color w:val="0E141E"/>
          <w:lang w:eastAsia="en-IN"/>
        </w:rPr>
        <w:t>n = 3</w:t>
      </w:r>
      <w:r w:rsidRPr="00C40A49">
        <w:rPr>
          <w:rFonts w:eastAsia="Times New Roman" w:cstheme="minorHAnsi"/>
          <w:color w:val="0E141E"/>
          <w:lang w:eastAsia="en-IN"/>
        </w:rPr>
        <w:br/>
      </w:r>
      <w:r w:rsidR="00895D6F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odd and odd numbers are weird, so we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C40A49">
        <w:rPr>
          <w:rFonts w:eastAsia="Times New Roman" w:cstheme="minorHAnsi"/>
          <w:color w:val="0E141E"/>
          <w:lang w:eastAsia="en-IN"/>
        </w:rPr>
        <w:t>.</w:t>
      </w:r>
    </w:p>
    <w:p w14:paraId="7764ABAC" w14:textId="192CE5D8" w:rsidR="00654B38" w:rsidRPr="00C40A49" w:rsidRDefault="00654B38" w:rsidP="00C40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Sample Case 1:</w:t>
      </w:r>
      <w:r w:rsidRPr="00C40A49">
        <w:rPr>
          <w:rFonts w:eastAsia="Times New Roman" w:cstheme="minorHAnsi"/>
          <w:color w:val="0E141E"/>
          <w:lang w:eastAsia="en-IN"/>
        </w:rPr>
        <w:t> </w:t>
      </w:r>
      <w:r w:rsidR="0010343F" w:rsidRPr="00C40A49">
        <w:rPr>
          <w:rFonts w:eastAsia="Times New Roman" w:cstheme="minorHAnsi"/>
          <w:color w:val="0E141E"/>
          <w:lang w:eastAsia="en-IN"/>
        </w:rPr>
        <w:t>n = 24</w:t>
      </w:r>
      <w:r w:rsidRPr="00C40A49">
        <w:rPr>
          <w:rFonts w:eastAsia="Times New Roman" w:cstheme="minorHAnsi"/>
          <w:color w:val="0E141E"/>
          <w:lang w:eastAsia="en-IN"/>
        </w:rPr>
        <w:br/>
      </w:r>
      <w:r w:rsidR="0010343F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</w:t>
      </w:r>
      <w:r w:rsidR="00AF70C3" w:rsidRPr="00C40A49">
        <w:rPr>
          <w:rFonts w:eastAsia="Times New Roman" w:cstheme="minorHAnsi"/>
          <w:color w:val="0E141E"/>
          <w:lang w:eastAsia="en-IN"/>
        </w:rPr>
        <w:t xml:space="preserve">&gt; 20 </w:t>
      </w:r>
      <w:r w:rsidRPr="00C40A49">
        <w:rPr>
          <w:rFonts w:eastAsia="Times New Roman" w:cstheme="minorHAnsi"/>
          <w:color w:val="0E141E"/>
          <w:lang w:eastAsia="en-IN"/>
        </w:rPr>
        <w:t>and </w:t>
      </w:r>
      <w:r w:rsidR="00AF70C3" w:rsidRPr="00C40A49">
        <w:rPr>
          <w:rFonts w:eastAsia="Times New Roman" w:cstheme="minorHAnsi"/>
          <w:color w:val="0E141E"/>
          <w:lang w:eastAsia="en-IN"/>
        </w:rPr>
        <w:t>n</w:t>
      </w:r>
      <w:r w:rsidRPr="00C40A49">
        <w:rPr>
          <w:rFonts w:eastAsia="Times New Roman" w:cstheme="minorHAnsi"/>
          <w:color w:val="0E141E"/>
          <w:lang w:eastAsia="en-IN"/>
        </w:rPr>
        <w:t> is even, so it isn't weird. Thus, we print </w:t>
      </w:r>
      <w:r w:rsidRPr="00C40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C40A49">
        <w:rPr>
          <w:rFonts w:eastAsia="Times New Roman" w:cstheme="minorHAnsi"/>
          <w:color w:val="0E141E"/>
          <w:lang w:eastAsia="en-IN"/>
        </w:rPr>
        <w:t>.</w:t>
      </w:r>
    </w:p>
    <w:p w14:paraId="3C5E19F7" w14:textId="77777777" w:rsidR="00C90892" w:rsidRPr="00C40A49" w:rsidRDefault="00C90892" w:rsidP="00C40A49">
      <w:pPr>
        <w:spacing w:after="0" w:line="276" w:lineRule="auto"/>
        <w:rPr>
          <w:rFonts w:cstheme="minorHAnsi"/>
        </w:rPr>
      </w:pPr>
    </w:p>
    <w:sectPr w:rsidR="00C90892" w:rsidRPr="00C4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7F0"/>
    <w:multiLevelType w:val="multilevel"/>
    <w:tmpl w:val="4F9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759"/>
    <w:multiLevelType w:val="hybridMultilevel"/>
    <w:tmpl w:val="A4B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74EC"/>
    <w:multiLevelType w:val="multilevel"/>
    <w:tmpl w:val="B02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A16"/>
    <w:multiLevelType w:val="hybridMultilevel"/>
    <w:tmpl w:val="C3E841F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6A5E6E3E"/>
    <w:multiLevelType w:val="hybridMultilevel"/>
    <w:tmpl w:val="03F42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069516">
    <w:abstractNumId w:val="0"/>
  </w:num>
  <w:num w:numId="2" w16cid:durableId="1132674481">
    <w:abstractNumId w:val="2"/>
  </w:num>
  <w:num w:numId="3" w16cid:durableId="338239898">
    <w:abstractNumId w:val="4"/>
  </w:num>
  <w:num w:numId="4" w16cid:durableId="103691156">
    <w:abstractNumId w:val="3"/>
  </w:num>
  <w:num w:numId="5" w16cid:durableId="90433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8"/>
    <w:rsid w:val="0010343F"/>
    <w:rsid w:val="00247505"/>
    <w:rsid w:val="004B2C11"/>
    <w:rsid w:val="00654B38"/>
    <w:rsid w:val="00726479"/>
    <w:rsid w:val="007355CF"/>
    <w:rsid w:val="00895D6F"/>
    <w:rsid w:val="00AF70C3"/>
    <w:rsid w:val="00B269AB"/>
    <w:rsid w:val="00C40A49"/>
    <w:rsid w:val="00C90892"/>
    <w:rsid w:val="00E76CE2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4AFE"/>
  <w15:chartTrackingRefBased/>
  <w15:docId w15:val="{13CE16F6-0BE3-4C1C-88B0-6F3ABCAE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4B38"/>
    <w:rPr>
      <w:i/>
      <w:iCs/>
    </w:rPr>
  </w:style>
  <w:style w:type="character" w:styleId="Hyperlink">
    <w:name w:val="Hyperlink"/>
    <w:basedOn w:val="DefaultParagraphFont"/>
    <w:uiPriority w:val="99"/>
    <w:unhideWhenUsed/>
    <w:rsid w:val="00654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4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B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54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ditional_%28computer_programming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java-if-els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2020-12-25T00:24:00Z</dcterms:created>
  <dcterms:modified xsi:type="dcterms:W3CDTF">2022-07-16T22:29:00Z</dcterms:modified>
</cp:coreProperties>
</file>