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4161" w14:textId="77777777" w:rsidR="008D78B2" w:rsidRPr="008D78B2" w:rsidRDefault="008D78B2" w:rsidP="001A504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List</w:t>
      </w:r>
    </w:p>
    <w:p w14:paraId="2E5455DE" w14:textId="77777777" w:rsidR="00DC5074" w:rsidRPr="00E129EF" w:rsidRDefault="00DC5074" w:rsidP="00DC50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46EEA6E" w14:textId="481598BE" w:rsidR="00DC5074" w:rsidRPr="00081865" w:rsidRDefault="00A6604D" w:rsidP="00DC507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C507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https://www.hackerrank.com/challenges/java-list/problem</w:t>
        </w:r>
      </w:hyperlink>
    </w:p>
    <w:p w14:paraId="5E24746C" w14:textId="77777777" w:rsidR="00DC5074" w:rsidRPr="00E129EF" w:rsidRDefault="00DC5074" w:rsidP="00DC50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F64AD03" w14:textId="4DC92C70" w:rsidR="008D78B2" w:rsidRPr="008D78B2" w:rsidRDefault="008D78B2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For this problem, we have </w:t>
      </w:r>
      <w:r w:rsidRPr="00FF3753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D78B2">
        <w:rPr>
          <w:rFonts w:eastAsia="Times New Roman" w:cstheme="minorHAnsi"/>
          <w:color w:val="0E141E"/>
          <w:lang w:eastAsia="en-IN"/>
        </w:rPr>
        <w:t> types of queries you can perform on a </w:t>
      </w:r>
      <w:hyperlink r:id="rId6" w:history="1">
        <w:r w:rsidRPr="008D78B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List</w:t>
        </w:r>
      </w:hyperlink>
      <w:r w:rsidRPr="008D78B2">
        <w:rPr>
          <w:rFonts w:eastAsia="Times New Roman" w:cstheme="minorHAnsi"/>
          <w:color w:val="0E141E"/>
          <w:lang w:eastAsia="en-IN"/>
        </w:rPr>
        <w:t>:</w:t>
      </w:r>
    </w:p>
    <w:p w14:paraId="03736DC0" w14:textId="77777777" w:rsidR="008D78B2" w:rsidRPr="00886A88" w:rsidRDefault="008D78B2" w:rsidP="00886A8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86A88">
        <w:rPr>
          <w:rFonts w:eastAsia="Times New Roman" w:cstheme="minorHAnsi"/>
          <w:color w:val="0E141E"/>
          <w:lang w:eastAsia="en-IN"/>
        </w:rPr>
        <w:t>Insert </w:t>
      </w:r>
      <w:r w:rsidRPr="00886A88">
        <w:rPr>
          <w:rFonts w:eastAsia="Times New Roman" w:cstheme="minorHAnsi"/>
          <w:i/>
          <w:iCs/>
          <w:color w:val="0E141E"/>
          <w:lang w:eastAsia="en-IN"/>
        </w:rPr>
        <w:t>y</w:t>
      </w:r>
      <w:r w:rsidRPr="00886A88">
        <w:rPr>
          <w:rFonts w:eastAsia="Times New Roman" w:cstheme="minorHAnsi"/>
          <w:color w:val="0E141E"/>
          <w:lang w:eastAsia="en-IN"/>
        </w:rPr>
        <w:t> at index </w:t>
      </w:r>
      <w:r w:rsidRPr="00886A88">
        <w:rPr>
          <w:rFonts w:eastAsia="Times New Roman" w:cstheme="minorHAnsi"/>
          <w:i/>
          <w:iCs/>
          <w:color w:val="0E141E"/>
          <w:lang w:eastAsia="en-IN"/>
        </w:rPr>
        <w:t>x</w:t>
      </w:r>
      <w:r w:rsidRPr="00886A88">
        <w:rPr>
          <w:rFonts w:eastAsia="Times New Roman" w:cstheme="minorHAnsi"/>
          <w:color w:val="0E141E"/>
          <w:lang w:eastAsia="en-IN"/>
        </w:rPr>
        <w:t>:</w:t>
      </w:r>
    </w:p>
    <w:p w14:paraId="2FD20D80" w14:textId="77777777" w:rsidR="005C17AE" w:rsidRPr="00FF3753" w:rsidRDefault="008D78B2" w:rsidP="00886A88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Insert</w:t>
      </w:r>
    </w:p>
    <w:p w14:paraId="2A2B4D27" w14:textId="15EC930D" w:rsidR="008D78B2" w:rsidRPr="008D78B2" w:rsidRDefault="008D78B2" w:rsidP="00886A88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x y</w:t>
      </w:r>
    </w:p>
    <w:p w14:paraId="04A92CD4" w14:textId="77777777" w:rsidR="005C17AE" w:rsidRPr="00FF3753" w:rsidRDefault="005C17AE" w:rsidP="00FF3753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63EC6B2E" w14:textId="692970F8" w:rsidR="005C17AE" w:rsidRPr="00FF3753" w:rsidRDefault="008D78B2" w:rsidP="00886A88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Delete the element at index </w:t>
      </w:r>
      <w:r w:rsidR="005C17AE" w:rsidRPr="00FF3753">
        <w:rPr>
          <w:rFonts w:eastAsia="Times New Roman" w:cstheme="minorHAnsi"/>
          <w:i/>
          <w:iCs/>
          <w:color w:val="0E141E"/>
          <w:lang w:eastAsia="en-IN"/>
        </w:rPr>
        <w:t>x</w:t>
      </w:r>
      <w:r w:rsidRPr="008D78B2">
        <w:rPr>
          <w:rFonts w:eastAsia="Times New Roman" w:cstheme="minorHAnsi"/>
          <w:color w:val="0E141E"/>
          <w:lang w:eastAsia="en-IN"/>
        </w:rPr>
        <w:t>:</w:t>
      </w:r>
    </w:p>
    <w:p w14:paraId="13A14BBD" w14:textId="77777777" w:rsidR="005C17AE" w:rsidRPr="00886A88" w:rsidRDefault="008D78B2" w:rsidP="00886A88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886A88">
        <w:rPr>
          <w:rFonts w:eastAsia="Times New Roman" w:cstheme="minorHAnsi"/>
          <w:color w:val="0E141E"/>
          <w:lang w:eastAsia="en-IN"/>
        </w:rPr>
        <w:t>Delete</w:t>
      </w:r>
    </w:p>
    <w:p w14:paraId="08080E9C" w14:textId="3590EB57" w:rsidR="008D78B2" w:rsidRPr="00886A88" w:rsidRDefault="008D78B2" w:rsidP="00886A88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886A88">
        <w:rPr>
          <w:rFonts w:eastAsia="Times New Roman" w:cstheme="minorHAnsi"/>
          <w:color w:val="0E141E"/>
          <w:lang w:eastAsia="en-IN"/>
        </w:rPr>
        <w:t>x</w:t>
      </w:r>
    </w:p>
    <w:p w14:paraId="7AC521B1" w14:textId="77777777" w:rsidR="00D61049" w:rsidRPr="00FF3753" w:rsidRDefault="00D61049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8253756" w14:textId="7810FB7C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Given a list, </w:t>
      </w:r>
      <w:r w:rsidR="00D61049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Pr="008D78B2">
        <w:rPr>
          <w:rFonts w:eastAsia="Times New Roman" w:cstheme="minorHAnsi"/>
          <w:color w:val="0E141E"/>
          <w:lang w:eastAsia="en-IN"/>
        </w:rPr>
        <w:t>, of </w:t>
      </w:r>
      <w:r w:rsidR="00D61049" w:rsidRPr="00FF3753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D78B2">
        <w:rPr>
          <w:rFonts w:eastAsia="Times New Roman" w:cstheme="minorHAnsi"/>
          <w:color w:val="0E141E"/>
          <w:lang w:eastAsia="en-IN"/>
        </w:rPr>
        <w:t> integers, perform </w:t>
      </w:r>
      <w:r w:rsidR="00D61049" w:rsidRPr="00FF3753">
        <w:rPr>
          <w:rFonts w:eastAsia="Times New Roman" w:cstheme="minorHAnsi"/>
          <w:i/>
          <w:iCs/>
          <w:color w:val="0E141E"/>
          <w:lang w:eastAsia="en-IN"/>
        </w:rPr>
        <w:t>Q</w:t>
      </w:r>
      <w:r w:rsidRPr="008D78B2">
        <w:rPr>
          <w:rFonts w:eastAsia="Times New Roman" w:cstheme="minorHAnsi"/>
          <w:color w:val="0E141E"/>
          <w:lang w:eastAsia="en-IN"/>
        </w:rPr>
        <w:t> queries on the list. Once all queries are completed, print the modified list as a single line of space-separated integers.</w:t>
      </w:r>
    </w:p>
    <w:p w14:paraId="5C1606FE" w14:textId="77777777" w:rsidR="00522860" w:rsidRDefault="00522860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6C8AEB8" w14:textId="521A7562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BE37F77" w14:textId="76711698" w:rsidR="008D78B2" w:rsidRPr="008D78B2" w:rsidRDefault="008D78B2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The first line contains an integer, </w:t>
      </w:r>
      <w:r w:rsidR="00F1447A" w:rsidRPr="00FF3753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D78B2">
        <w:rPr>
          <w:rFonts w:eastAsia="Times New Roman" w:cstheme="minorHAnsi"/>
          <w:color w:val="0E141E"/>
          <w:lang w:eastAsia="en-IN"/>
        </w:rPr>
        <w:t> (the initial number of elements in </w:t>
      </w:r>
      <w:r w:rsidR="00F1447A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Pr="008D78B2">
        <w:rPr>
          <w:rFonts w:eastAsia="Times New Roman" w:cstheme="minorHAnsi"/>
          <w:color w:val="0E141E"/>
          <w:lang w:eastAsia="en-IN"/>
        </w:rPr>
        <w:t>).</w:t>
      </w:r>
      <w:r w:rsidRPr="008D78B2">
        <w:rPr>
          <w:rFonts w:eastAsia="Times New Roman" w:cstheme="minorHAnsi"/>
          <w:color w:val="0E141E"/>
          <w:lang w:eastAsia="en-IN"/>
        </w:rPr>
        <w:br/>
        <w:t>The second line contains </w:t>
      </w:r>
      <w:r w:rsidR="001E6918" w:rsidRPr="00FF3753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D78B2">
        <w:rPr>
          <w:rFonts w:eastAsia="Times New Roman" w:cstheme="minorHAnsi"/>
          <w:color w:val="0E141E"/>
          <w:lang w:eastAsia="en-IN"/>
        </w:rPr>
        <w:t> space-separated integers describing </w:t>
      </w:r>
      <w:r w:rsidR="00183436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Pr="008D78B2">
        <w:rPr>
          <w:rFonts w:eastAsia="Times New Roman" w:cstheme="minorHAnsi"/>
          <w:color w:val="0E141E"/>
          <w:lang w:eastAsia="en-IN"/>
        </w:rPr>
        <w:t>.</w:t>
      </w:r>
      <w:r w:rsidRPr="008D78B2">
        <w:rPr>
          <w:rFonts w:eastAsia="Times New Roman" w:cstheme="minorHAnsi"/>
          <w:color w:val="0E141E"/>
          <w:lang w:eastAsia="en-IN"/>
        </w:rPr>
        <w:br/>
        <w:t>The third line contains an integer, </w:t>
      </w:r>
      <w:r w:rsidR="00183436" w:rsidRPr="00FF3753">
        <w:rPr>
          <w:rFonts w:eastAsia="Times New Roman" w:cstheme="minorHAnsi"/>
          <w:i/>
          <w:iCs/>
          <w:color w:val="0E141E"/>
          <w:lang w:eastAsia="en-IN"/>
        </w:rPr>
        <w:t>Q</w:t>
      </w:r>
      <w:r w:rsidRPr="008D78B2">
        <w:rPr>
          <w:rFonts w:eastAsia="Times New Roman" w:cstheme="minorHAnsi"/>
          <w:color w:val="0E141E"/>
          <w:lang w:eastAsia="en-IN"/>
        </w:rPr>
        <w:t> (the number of queries).</w:t>
      </w:r>
      <w:r w:rsidRPr="008D78B2">
        <w:rPr>
          <w:rFonts w:eastAsia="Times New Roman" w:cstheme="minorHAnsi"/>
          <w:color w:val="0E141E"/>
          <w:lang w:eastAsia="en-IN"/>
        </w:rPr>
        <w:br/>
        <w:t>The </w:t>
      </w:r>
      <w:r w:rsidR="00183436" w:rsidRPr="00FF3753">
        <w:rPr>
          <w:rFonts w:eastAsia="Times New Roman" w:cstheme="minorHAnsi"/>
          <w:i/>
          <w:iCs/>
          <w:color w:val="0E141E"/>
          <w:lang w:eastAsia="en-IN"/>
        </w:rPr>
        <w:t>2Q</w:t>
      </w:r>
      <w:r w:rsidRPr="008D78B2">
        <w:rPr>
          <w:rFonts w:eastAsia="Times New Roman" w:cstheme="minorHAnsi"/>
          <w:color w:val="0E141E"/>
          <w:lang w:eastAsia="en-IN"/>
        </w:rPr>
        <w:t> subsequent lines describe the queries, and each query is described over two lines:</w:t>
      </w:r>
    </w:p>
    <w:p w14:paraId="419DE208" w14:textId="17AE017D" w:rsidR="008D78B2" w:rsidRPr="00AD382F" w:rsidRDefault="008D78B2" w:rsidP="00AD382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D382F">
        <w:rPr>
          <w:rFonts w:eastAsia="Times New Roman" w:cstheme="minorHAnsi"/>
          <w:color w:val="0E141E"/>
          <w:lang w:eastAsia="en-IN"/>
        </w:rPr>
        <w:t>If the first line of a query contains the String </w:t>
      </w:r>
      <w:r w:rsidRPr="00AD382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Insert</w:t>
      </w:r>
      <w:r w:rsidRPr="00AD382F">
        <w:rPr>
          <w:rFonts w:eastAsia="Times New Roman" w:cstheme="minorHAnsi"/>
          <w:color w:val="0E141E"/>
          <w:lang w:eastAsia="en-IN"/>
        </w:rPr>
        <w:t>, then the second line contains two space separated integers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x y</w:t>
      </w:r>
      <w:r w:rsidRPr="00AD382F">
        <w:rPr>
          <w:rFonts w:eastAsia="Times New Roman" w:cstheme="minorHAnsi"/>
          <w:color w:val="0E141E"/>
          <w:lang w:eastAsia="en-IN"/>
        </w:rPr>
        <w:t>, and the value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y</w:t>
      </w:r>
      <w:r w:rsidRPr="00AD382F">
        <w:rPr>
          <w:rFonts w:eastAsia="Times New Roman" w:cstheme="minorHAnsi"/>
          <w:color w:val="0E141E"/>
          <w:lang w:eastAsia="en-IN"/>
        </w:rPr>
        <w:t> must be inserted into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L</w:t>
      </w:r>
      <w:r w:rsidRPr="00AD382F">
        <w:rPr>
          <w:rFonts w:eastAsia="Times New Roman" w:cstheme="minorHAnsi"/>
          <w:color w:val="0E141E"/>
          <w:lang w:eastAsia="en-IN"/>
        </w:rPr>
        <w:t> at index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x</w:t>
      </w:r>
      <w:r w:rsidRPr="00AD382F">
        <w:rPr>
          <w:rFonts w:eastAsia="Times New Roman" w:cstheme="minorHAnsi"/>
          <w:color w:val="0E141E"/>
          <w:lang w:eastAsia="en-IN"/>
        </w:rPr>
        <w:t>.</w:t>
      </w:r>
    </w:p>
    <w:p w14:paraId="60F512AA" w14:textId="097BDDB9" w:rsidR="008D78B2" w:rsidRPr="00AD382F" w:rsidRDefault="008D78B2" w:rsidP="00AD382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D382F">
        <w:rPr>
          <w:rFonts w:eastAsia="Times New Roman" w:cstheme="minorHAnsi"/>
          <w:color w:val="0E141E"/>
          <w:lang w:eastAsia="en-IN"/>
        </w:rPr>
        <w:t>If the first line of a query contains the String </w:t>
      </w:r>
      <w:r w:rsidRPr="00AD382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Delete</w:t>
      </w:r>
      <w:r w:rsidRPr="00AD382F">
        <w:rPr>
          <w:rFonts w:eastAsia="Times New Roman" w:cstheme="minorHAnsi"/>
          <w:color w:val="0E141E"/>
          <w:lang w:eastAsia="en-IN"/>
        </w:rPr>
        <w:t>, then the second line contains index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x</w:t>
      </w:r>
      <w:r w:rsidRPr="00AD382F">
        <w:rPr>
          <w:rFonts w:eastAsia="Times New Roman" w:cstheme="minorHAnsi"/>
          <w:color w:val="0E141E"/>
          <w:lang w:eastAsia="en-IN"/>
        </w:rPr>
        <w:t>, whose element must be deleted from </w:t>
      </w:r>
      <w:r w:rsidR="00511738" w:rsidRPr="00AD382F">
        <w:rPr>
          <w:rFonts w:eastAsia="Times New Roman" w:cstheme="minorHAnsi"/>
          <w:i/>
          <w:iCs/>
          <w:color w:val="0E141E"/>
          <w:lang w:eastAsia="en-IN"/>
        </w:rPr>
        <w:t>L</w:t>
      </w:r>
      <w:r w:rsidRPr="00AD382F">
        <w:rPr>
          <w:rFonts w:eastAsia="Times New Roman" w:cstheme="minorHAnsi"/>
          <w:color w:val="0E141E"/>
          <w:lang w:eastAsia="en-IN"/>
        </w:rPr>
        <w:t>.</w:t>
      </w:r>
    </w:p>
    <w:p w14:paraId="61862E0B" w14:textId="77777777" w:rsidR="002353F2" w:rsidRDefault="002353F2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D9E1B8" w14:textId="3FACC173" w:rsidR="008D78B2" w:rsidRPr="008D78B2" w:rsidRDefault="008D78B2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5B52125" w14:textId="35887ADF" w:rsidR="008D78B2" w:rsidRPr="00522860" w:rsidRDefault="00511738" w:rsidP="0052286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522860">
        <w:rPr>
          <w:rFonts w:eastAsia="Times New Roman" w:cstheme="minorHAnsi"/>
          <w:i/>
          <w:iCs/>
          <w:color w:val="0E141E"/>
          <w:lang w:eastAsia="en-IN"/>
        </w:rPr>
        <w:t>1 &lt;= N &lt;= 4000</w:t>
      </w:r>
    </w:p>
    <w:p w14:paraId="30C53EFE" w14:textId="14B7C426" w:rsidR="008D78B2" w:rsidRPr="00522860" w:rsidRDefault="00511738" w:rsidP="0052286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522860">
        <w:rPr>
          <w:rFonts w:eastAsia="Times New Roman" w:cstheme="minorHAnsi"/>
          <w:i/>
          <w:iCs/>
          <w:color w:val="0E141E"/>
          <w:lang w:eastAsia="en-IN"/>
        </w:rPr>
        <w:t>1 &lt;= Q &lt;= 4000</w:t>
      </w:r>
    </w:p>
    <w:p w14:paraId="1A0E52BE" w14:textId="77777777" w:rsidR="008D78B2" w:rsidRPr="00522860" w:rsidRDefault="008D78B2" w:rsidP="00522860">
      <w:pPr>
        <w:pStyle w:val="ListParagraph"/>
        <w:numPr>
          <w:ilvl w:val="0"/>
          <w:numId w:val="6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522860">
        <w:rPr>
          <w:rFonts w:eastAsia="Times New Roman" w:cstheme="minorHAnsi"/>
          <w:i/>
          <w:iCs/>
          <w:color w:val="0E141E"/>
          <w:lang w:eastAsia="en-IN"/>
        </w:rPr>
        <w:t>Each element in is a </w:t>
      </w:r>
      <w:r w:rsidRPr="00522860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32-bit integer</w:t>
      </w:r>
      <w:r w:rsidRPr="00522860">
        <w:rPr>
          <w:rFonts w:eastAsia="Times New Roman" w:cstheme="minorHAnsi"/>
          <w:i/>
          <w:iCs/>
          <w:color w:val="0E141E"/>
          <w:lang w:eastAsia="en-IN"/>
        </w:rPr>
        <w:t>.</w:t>
      </w:r>
    </w:p>
    <w:p w14:paraId="5CCA25D6" w14:textId="77777777" w:rsidR="00522860" w:rsidRDefault="00522860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890CE7" w14:textId="3CF9F8CA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EC0D781" w14:textId="71FA1C76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Print the updated list </w:t>
      </w:r>
      <w:r w:rsidR="00BC4EDB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Pr="008D78B2">
        <w:rPr>
          <w:rFonts w:eastAsia="Times New Roman" w:cstheme="minorHAnsi"/>
          <w:color w:val="0E141E"/>
          <w:lang w:eastAsia="en-IN"/>
        </w:rPr>
        <w:t> as a single line of space-separated integers.</w:t>
      </w:r>
    </w:p>
    <w:p w14:paraId="1B384FFF" w14:textId="77777777" w:rsidR="00611BAD" w:rsidRDefault="00611BAD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71844AE" w14:textId="78CAE822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90FB8BA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4B2E9887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12 0 1 78 12</w:t>
      </w:r>
    </w:p>
    <w:p w14:paraId="559E4E88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353788EE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Insert</w:t>
      </w:r>
    </w:p>
    <w:p w14:paraId="2E8CDDEA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5 23</w:t>
      </w:r>
    </w:p>
    <w:p w14:paraId="6D2A3079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Delete</w:t>
      </w:r>
    </w:p>
    <w:p w14:paraId="06928354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178025A1" w14:textId="77777777" w:rsidR="00522860" w:rsidRDefault="00522860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C4DA40" w14:textId="541728AC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3F58D96" w14:textId="77777777" w:rsidR="008D78B2" w:rsidRPr="008D78B2" w:rsidRDefault="008D78B2" w:rsidP="00FF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8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0 1 78 12 23</w:t>
      </w:r>
    </w:p>
    <w:p w14:paraId="04948B72" w14:textId="77777777" w:rsidR="00BC4EDB" w:rsidRPr="00FF3753" w:rsidRDefault="00BC4EDB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E458025" w14:textId="782D8001" w:rsidR="008D78B2" w:rsidRPr="008D78B2" w:rsidRDefault="008D78B2" w:rsidP="00FF37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924852C" w14:textId="384FDE8B" w:rsidR="00BC4EDB" w:rsidRPr="00FF3753" w:rsidRDefault="00BC4EDB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F3753">
        <w:rPr>
          <w:rFonts w:eastAsia="Times New Roman" w:cstheme="minorHAnsi"/>
          <w:i/>
          <w:iCs/>
          <w:color w:val="0E141E"/>
          <w:lang w:eastAsia="en-IN"/>
        </w:rPr>
        <w:t>L =</w:t>
      </w:r>
      <w:r w:rsidRPr="00FF3753">
        <w:rPr>
          <w:rFonts w:eastAsia="Times New Roman" w:cstheme="minorHAnsi"/>
          <w:color w:val="0E141E"/>
          <w:lang w:eastAsia="en-IN"/>
        </w:rPr>
        <w:t xml:space="preserve"> [12,0,1,78,12]</w:t>
      </w:r>
    </w:p>
    <w:p w14:paraId="4F493C06" w14:textId="43C97907" w:rsidR="00BC4EDB" w:rsidRPr="00FF3753" w:rsidRDefault="00BC4EDB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F3753">
        <w:rPr>
          <w:rFonts w:eastAsia="Times New Roman" w:cstheme="minorHAnsi"/>
          <w:i/>
          <w:iCs/>
          <w:color w:val="0E141E"/>
          <w:lang w:eastAsia="en-IN"/>
        </w:rPr>
        <w:t>Q</w:t>
      </w:r>
      <w:r w:rsidRPr="00FF3753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Pr="00FF3753">
        <w:rPr>
          <w:rFonts w:eastAsia="Times New Roman" w:cstheme="minorHAnsi"/>
          <w:i/>
          <w:iCs/>
          <w:color w:val="0E141E"/>
          <w:lang w:eastAsia="en-IN"/>
        </w:rPr>
        <w:t xml:space="preserve"> =</w:t>
      </w:r>
      <w:r w:rsidR="008D78B2" w:rsidRPr="008D78B2">
        <w:rPr>
          <w:rFonts w:eastAsia="Times New Roman" w:cstheme="minorHAnsi"/>
          <w:color w:val="0E141E"/>
          <w:lang w:eastAsia="en-IN"/>
        </w:rPr>
        <w:t> </w:t>
      </w:r>
      <w:r w:rsidR="008D78B2"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Insert</w:t>
      </w:r>
      <w:r w:rsidR="008D78B2" w:rsidRPr="008D78B2">
        <w:rPr>
          <w:rFonts w:eastAsia="Times New Roman" w:cstheme="minorHAnsi"/>
          <w:color w:val="0E141E"/>
          <w:lang w:eastAsia="en-IN"/>
        </w:rPr>
        <w:t> 23 at index </w:t>
      </w:r>
      <w:r w:rsidRPr="00FF3753">
        <w:rPr>
          <w:rFonts w:eastAsia="Times New Roman" w:cstheme="minorHAnsi"/>
          <w:i/>
          <w:iCs/>
          <w:color w:val="0E141E"/>
          <w:lang w:eastAsia="en-IN"/>
        </w:rPr>
        <w:t>5</w:t>
      </w:r>
      <w:r w:rsidR="008D78B2" w:rsidRPr="008D78B2">
        <w:rPr>
          <w:rFonts w:eastAsia="Times New Roman" w:cstheme="minorHAnsi"/>
          <w:color w:val="0E141E"/>
          <w:lang w:eastAsia="en-IN"/>
        </w:rPr>
        <w:t>.</w:t>
      </w:r>
      <w:r w:rsidR="008D78B2" w:rsidRPr="008D78B2">
        <w:rPr>
          <w:rFonts w:eastAsia="Times New Roman" w:cstheme="minorHAnsi"/>
          <w:color w:val="0E141E"/>
          <w:lang w:eastAsia="en-IN"/>
        </w:rPr>
        <w:br/>
      </w:r>
      <w:r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Pr="00FF3753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Pr="00FF3753">
        <w:rPr>
          <w:rFonts w:eastAsia="Times New Roman" w:cstheme="minorHAnsi"/>
          <w:i/>
          <w:iCs/>
          <w:color w:val="0E141E"/>
          <w:lang w:eastAsia="en-IN"/>
        </w:rPr>
        <w:t xml:space="preserve"> =</w:t>
      </w:r>
      <w:r w:rsidRPr="00FF3753">
        <w:rPr>
          <w:rFonts w:eastAsia="Times New Roman" w:cstheme="minorHAnsi"/>
          <w:color w:val="0E141E"/>
          <w:lang w:eastAsia="en-IN"/>
        </w:rPr>
        <w:t xml:space="preserve"> [12,0,1,78,12</w:t>
      </w:r>
      <w:r w:rsidR="002C714C" w:rsidRPr="00FF3753">
        <w:rPr>
          <w:rFonts w:eastAsia="Times New Roman" w:cstheme="minorHAnsi"/>
          <w:color w:val="0E141E"/>
          <w:lang w:eastAsia="en-IN"/>
        </w:rPr>
        <w:t>,23</w:t>
      </w:r>
      <w:r w:rsidRPr="00FF3753">
        <w:rPr>
          <w:rFonts w:eastAsia="Times New Roman" w:cstheme="minorHAnsi"/>
          <w:color w:val="0E141E"/>
          <w:lang w:eastAsia="en-IN"/>
        </w:rPr>
        <w:t>]</w:t>
      </w:r>
    </w:p>
    <w:p w14:paraId="5ECA78DB" w14:textId="753D148F" w:rsidR="008D78B2" w:rsidRPr="008D78B2" w:rsidRDefault="008F0947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F3753">
        <w:rPr>
          <w:rFonts w:eastAsia="Times New Roman" w:cstheme="minorHAnsi"/>
          <w:i/>
          <w:iCs/>
          <w:color w:val="0E141E"/>
          <w:lang w:eastAsia="en-IN"/>
        </w:rPr>
        <w:t>Q</w:t>
      </w:r>
      <w:r w:rsidRPr="00FF3753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FF3753">
        <w:rPr>
          <w:rFonts w:eastAsia="Times New Roman" w:cstheme="minorHAnsi"/>
          <w:i/>
          <w:iCs/>
          <w:color w:val="0E141E"/>
          <w:lang w:eastAsia="en-IN"/>
        </w:rPr>
        <w:t xml:space="preserve"> =</w:t>
      </w:r>
      <w:r w:rsidRPr="008D78B2">
        <w:rPr>
          <w:rFonts w:eastAsia="Times New Roman" w:cstheme="minorHAnsi"/>
          <w:color w:val="0E141E"/>
          <w:lang w:eastAsia="en-IN"/>
        </w:rPr>
        <w:t> </w:t>
      </w:r>
      <w:r w:rsidR="008D78B2" w:rsidRPr="008D78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Delete</w:t>
      </w:r>
      <w:r w:rsidR="008D78B2" w:rsidRPr="008D78B2">
        <w:rPr>
          <w:rFonts w:eastAsia="Times New Roman" w:cstheme="minorHAnsi"/>
          <w:color w:val="0E141E"/>
          <w:lang w:eastAsia="en-IN"/>
        </w:rPr>
        <w:t> the element at index </w:t>
      </w:r>
      <w:r w:rsidR="00B86145" w:rsidRPr="00FF3753">
        <w:rPr>
          <w:rFonts w:eastAsia="Times New Roman" w:cstheme="minorHAnsi"/>
          <w:color w:val="0E141E"/>
          <w:lang w:eastAsia="en-IN"/>
        </w:rPr>
        <w:t>0</w:t>
      </w:r>
      <w:r w:rsidR="008D78B2" w:rsidRPr="008D78B2">
        <w:rPr>
          <w:rFonts w:eastAsia="Times New Roman" w:cstheme="minorHAnsi"/>
          <w:color w:val="0E141E"/>
          <w:lang w:eastAsia="en-IN"/>
        </w:rPr>
        <w:t>.</w:t>
      </w:r>
      <w:r w:rsidR="008D78B2" w:rsidRPr="008D78B2">
        <w:rPr>
          <w:rFonts w:eastAsia="Times New Roman" w:cstheme="minorHAnsi"/>
          <w:color w:val="0E141E"/>
          <w:lang w:eastAsia="en-IN"/>
        </w:rPr>
        <w:br/>
      </w:r>
      <w:r w:rsidR="007B4343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="007B4343" w:rsidRPr="00FF3753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7B4343" w:rsidRPr="00FF3753">
        <w:rPr>
          <w:rFonts w:eastAsia="Times New Roman" w:cstheme="minorHAnsi"/>
          <w:i/>
          <w:iCs/>
          <w:color w:val="0E141E"/>
          <w:lang w:eastAsia="en-IN"/>
        </w:rPr>
        <w:t xml:space="preserve"> =</w:t>
      </w:r>
      <w:r w:rsidR="007B4343" w:rsidRPr="00FF3753">
        <w:rPr>
          <w:rFonts w:eastAsia="Times New Roman" w:cstheme="minorHAnsi"/>
          <w:color w:val="0E141E"/>
          <w:lang w:eastAsia="en-IN"/>
        </w:rPr>
        <w:t xml:space="preserve"> [0,1,78,12,23]</w:t>
      </w:r>
    </w:p>
    <w:p w14:paraId="27EC3A65" w14:textId="3A3687BA" w:rsidR="00564324" w:rsidRDefault="008D78B2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8B2">
        <w:rPr>
          <w:rFonts w:eastAsia="Times New Roman" w:cstheme="minorHAnsi"/>
          <w:color w:val="0E141E"/>
          <w:lang w:eastAsia="en-IN"/>
        </w:rPr>
        <w:t>Having performed all </w:t>
      </w:r>
      <w:r w:rsidR="000E1D33" w:rsidRPr="00FF3753">
        <w:rPr>
          <w:rFonts w:eastAsia="Times New Roman" w:cstheme="minorHAnsi"/>
          <w:i/>
          <w:iCs/>
          <w:color w:val="0E141E"/>
          <w:lang w:eastAsia="en-IN"/>
        </w:rPr>
        <w:t>Q</w:t>
      </w:r>
      <w:r w:rsidRPr="008D78B2">
        <w:rPr>
          <w:rFonts w:eastAsia="Times New Roman" w:cstheme="minorHAnsi"/>
          <w:color w:val="0E141E"/>
          <w:lang w:eastAsia="en-IN"/>
        </w:rPr>
        <w:t> queries, we print </w:t>
      </w:r>
      <w:r w:rsidR="000E1D33" w:rsidRPr="00FF3753">
        <w:rPr>
          <w:rFonts w:eastAsia="Times New Roman" w:cstheme="minorHAnsi"/>
          <w:i/>
          <w:iCs/>
          <w:color w:val="0E141E"/>
          <w:lang w:eastAsia="en-IN"/>
        </w:rPr>
        <w:t>L</w:t>
      </w:r>
      <w:r w:rsidR="000E1D33" w:rsidRPr="00FF3753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8B2">
        <w:rPr>
          <w:rFonts w:eastAsia="Times New Roman" w:cstheme="minorHAnsi"/>
          <w:color w:val="0E141E"/>
          <w:lang w:eastAsia="en-IN"/>
        </w:rPr>
        <w:t> as a single line of space-separated integers.</w:t>
      </w:r>
    </w:p>
    <w:p w14:paraId="5901ABAF" w14:textId="77777777" w:rsidR="00A6604D" w:rsidRPr="00FF3753" w:rsidRDefault="00A6604D" w:rsidP="00FF37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6604D" w:rsidRPr="00FF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8B9"/>
    <w:multiLevelType w:val="multilevel"/>
    <w:tmpl w:val="0C8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5CCF"/>
    <w:multiLevelType w:val="hybridMultilevel"/>
    <w:tmpl w:val="C27E0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346"/>
    <w:multiLevelType w:val="hybridMultilevel"/>
    <w:tmpl w:val="9E1C3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7047"/>
    <w:multiLevelType w:val="multilevel"/>
    <w:tmpl w:val="3D0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83CB0"/>
    <w:multiLevelType w:val="multilevel"/>
    <w:tmpl w:val="DFA0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06B0A"/>
    <w:multiLevelType w:val="hybridMultilevel"/>
    <w:tmpl w:val="715C6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2"/>
    <w:rsid w:val="000E1D33"/>
    <w:rsid w:val="00183436"/>
    <w:rsid w:val="001A504C"/>
    <w:rsid w:val="001E6918"/>
    <w:rsid w:val="002353F2"/>
    <w:rsid w:val="002C714C"/>
    <w:rsid w:val="003F1865"/>
    <w:rsid w:val="004975E2"/>
    <w:rsid w:val="00511738"/>
    <w:rsid w:val="00522860"/>
    <w:rsid w:val="00564324"/>
    <w:rsid w:val="005C17AE"/>
    <w:rsid w:val="00611BAD"/>
    <w:rsid w:val="00660021"/>
    <w:rsid w:val="006B7EB1"/>
    <w:rsid w:val="007107D7"/>
    <w:rsid w:val="007B4343"/>
    <w:rsid w:val="00886A88"/>
    <w:rsid w:val="008D78B2"/>
    <w:rsid w:val="008F0947"/>
    <w:rsid w:val="00A6604D"/>
    <w:rsid w:val="00AD382F"/>
    <w:rsid w:val="00B86145"/>
    <w:rsid w:val="00BC4EDB"/>
    <w:rsid w:val="00D61049"/>
    <w:rsid w:val="00DC5074"/>
    <w:rsid w:val="00DC6D6F"/>
    <w:rsid w:val="00F1447A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B9F7"/>
  <w15:chartTrackingRefBased/>
  <w15:docId w15:val="{4BEBAF88-73E7-4988-B1F5-65C93318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8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78B2"/>
    <w:rPr>
      <w:b/>
      <w:bCs/>
    </w:rPr>
  </w:style>
  <w:style w:type="character" w:styleId="Emphasis">
    <w:name w:val="Emphasis"/>
    <w:basedOn w:val="DefaultParagraphFont"/>
    <w:uiPriority w:val="20"/>
    <w:qFormat/>
    <w:rsid w:val="008D78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78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List.html" TargetMode="External"/><Relationship Id="rId5" Type="http://schemas.openxmlformats.org/officeDocument/2006/relationships/hyperlink" Target="https://www.hackerrank.com/challenges/java-li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28</cp:revision>
  <dcterms:created xsi:type="dcterms:W3CDTF">2020-12-27T19:05:00Z</dcterms:created>
  <dcterms:modified xsi:type="dcterms:W3CDTF">2021-02-08T19:40:00Z</dcterms:modified>
</cp:coreProperties>
</file>