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7E5BB" w14:textId="77777777" w:rsidR="002B527D" w:rsidRPr="002B527D" w:rsidRDefault="002B527D" w:rsidP="002B527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B527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Method Overriding</w:t>
      </w:r>
    </w:p>
    <w:p w14:paraId="7493D91F" w14:textId="77777777" w:rsidR="002B527D" w:rsidRPr="00E129EF" w:rsidRDefault="002B527D" w:rsidP="002B527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6FD75AB" w14:textId="1EDD2E26" w:rsidR="002B527D" w:rsidRPr="00081865" w:rsidRDefault="00271CCD" w:rsidP="002B527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2B527D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https://www.hackerrank.com/challenges/java-method-overriding/problem</w:t>
        </w:r>
      </w:hyperlink>
    </w:p>
    <w:p w14:paraId="24980142" w14:textId="77777777" w:rsidR="002B527D" w:rsidRPr="00E129EF" w:rsidRDefault="002B527D" w:rsidP="002B527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122638D" w14:textId="0A5A4430" w:rsidR="002B527D" w:rsidRDefault="002B527D" w:rsidP="002B527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>When a subclass inherits from a superclass, it also inherits its methods; however, it can also </w:t>
      </w:r>
      <w:r w:rsidRPr="002B527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override</w:t>
      </w:r>
      <w:r w:rsidRPr="002B527D">
        <w:rPr>
          <w:rFonts w:eastAsia="Times New Roman" w:cstheme="minorHAnsi"/>
          <w:color w:val="0E141E"/>
          <w:lang w:eastAsia="en-IN"/>
        </w:rPr>
        <w:t> the superclass methods (as well as declare and implement new ones). Consider the following </w:t>
      </w:r>
      <w:r w:rsidRPr="002B527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Sports</w:t>
      </w:r>
      <w:r w:rsidRPr="002B527D">
        <w:rPr>
          <w:rFonts w:eastAsia="Times New Roman" w:cstheme="minorHAnsi"/>
          <w:color w:val="0E141E"/>
          <w:lang w:eastAsia="en-IN"/>
        </w:rPr>
        <w:t> class:</w:t>
      </w:r>
    </w:p>
    <w:p w14:paraId="43F695EB" w14:textId="77777777" w:rsidR="006F4F79" w:rsidRPr="002B527D" w:rsidRDefault="006F4F79" w:rsidP="002B527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F51F475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Sports{</w:t>
      </w:r>
      <w:proofErr w:type="gramEnd"/>
    </w:p>
    <w:p w14:paraId="061C1D5A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 xml:space="preserve">   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7F9EA815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 xml:space="preserve">       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return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"Generic Sports";</w:t>
      </w:r>
    </w:p>
    <w:p w14:paraId="04A33C25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 xml:space="preserve">   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05471D81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 xml:space="preserve">   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getNumberOfTeamMembers</w:t>
      </w:r>
      <w:proofErr w:type="spellEnd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14438AF9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proofErr w:type="gramStart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"</w:t>
      </w:r>
      <w:proofErr w:type="gramEnd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Each team has n players in "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+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7E373344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 xml:space="preserve">   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26B6BC7A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22F46D07" w14:textId="77777777" w:rsidR="002B527D" w:rsidRPr="002B527D" w:rsidRDefault="002B527D" w:rsidP="002B527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B696910" w14:textId="6A04E961" w:rsidR="002B527D" w:rsidRDefault="002B527D" w:rsidP="002B527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>Next, we create a </w:t>
      </w:r>
      <w:r w:rsidRPr="002B527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Soccer</w:t>
      </w:r>
      <w:r w:rsidRPr="002B527D">
        <w:rPr>
          <w:rFonts w:eastAsia="Times New Roman" w:cstheme="minorHAnsi"/>
          <w:color w:val="0E141E"/>
          <w:lang w:eastAsia="en-IN"/>
        </w:rPr>
        <w:t> class that inherits from the </w:t>
      </w:r>
      <w:r w:rsidRPr="002B527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Sports</w:t>
      </w:r>
      <w:r w:rsidRPr="002B527D">
        <w:rPr>
          <w:rFonts w:eastAsia="Times New Roman" w:cstheme="minorHAnsi"/>
          <w:color w:val="0E141E"/>
          <w:lang w:eastAsia="en-IN"/>
        </w:rPr>
        <w:t> class. We can override the </w:t>
      </w:r>
      <w:proofErr w:type="spellStart"/>
      <w:r w:rsidRPr="002B527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getName</w:t>
      </w:r>
      <w:proofErr w:type="spellEnd"/>
      <w:r w:rsidRPr="002B527D">
        <w:rPr>
          <w:rFonts w:eastAsia="Times New Roman" w:cstheme="minorHAnsi"/>
          <w:color w:val="0E141E"/>
          <w:lang w:eastAsia="en-IN"/>
        </w:rPr>
        <w:t> method and return a different, subclass-specific string:</w:t>
      </w:r>
    </w:p>
    <w:p w14:paraId="597A10EB" w14:textId="77777777" w:rsidR="00654D4B" w:rsidRPr="002B527D" w:rsidRDefault="00654D4B" w:rsidP="002B527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5F0755D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Soccer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extends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Sports{</w:t>
      </w:r>
      <w:proofErr w:type="gramEnd"/>
    </w:p>
    <w:p w14:paraId="14D32F81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 xml:space="preserve">   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@Override</w:t>
      </w:r>
    </w:p>
    <w:p w14:paraId="04D21C9E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 xml:space="preserve">   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0BA08815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 xml:space="preserve">       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return</w:t>
      </w:r>
      <w:r w:rsidRPr="002B527D">
        <w:rPr>
          <w:rFonts w:eastAsia="Times New Roman" w:cstheme="minorHAnsi"/>
          <w:color w:val="0E141E"/>
          <w:lang w:eastAsia="en-IN"/>
        </w:rPr>
        <w:t xml:space="preserve">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"Soccer Class";</w:t>
      </w:r>
    </w:p>
    <w:p w14:paraId="28914753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 xml:space="preserve">    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686A0FBF" w14:textId="77777777" w:rsidR="002B527D" w:rsidRPr="002B527D" w:rsidRDefault="002B527D" w:rsidP="002B527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36BD5AA6" w14:textId="77777777" w:rsidR="002B527D" w:rsidRPr="002B527D" w:rsidRDefault="002B527D" w:rsidP="002B527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7EAEEFF" w14:textId="1607726C" w:rsidR="002B527D" w:rsidRPr="002B527D" w:rsidRDefault="002B527D" w:rsidP="002B527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2B527D">
        <w:rPr>
          <w:rFonts w:eastAsia="Times New Roman" w:cstheme="minorHAnsi"/>
          <w:color w:val="0E141E"/>
          <w:lang w:eastAsia="en-IN"/>
        </w:rPr>
        <w:t> When overriding a method, you should precede it with the </w:t>
      </w: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@Override</w:t>
      </w:r>
      <w:r w:rsidRPr="002B527D">
        <w:rPr>
          <w:rFonts w:eastAsia="Times New Roman" w:cstheme="minorHAnsi"/>
          <w:color w:val="0E141E"/>
          <w:lang w:eastAsia="en-IN"/>
        </w:rPr>
        <w:t> annotation. The parameter(s) and return type of an overridden method must be exactly the same as those of the method inherited from the supertype.</w:t>
      </w:r>
    </w:p>
    <w:p w14:paraId="1ADF99F6" w14:textId="77777777" w:rsidR="002B527D" w:rsidRPr="002B527D" w:rsidRDefault="00271CCD" w:rsidP="002B527D">
      <w:pPr>
        <w:shd w:val="clear" w:color="auto" w:fill="FFFFFF"/>
        <w:spacing w:before="75" w:after="75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>
        <w:rPr>
          <w:rFonts w:eastAsia="Times New Roman" w:cstheme="minorHAnsi"/>
          <w:color w:val="0E141E"/>
          <w:lang w:eastAsia="en-IN"/>
        </w:rPr>
        <w:pict w14:anchorId="138E9CCF">
          <v:rect id="_x0000_i1025" style="width:0;height:0" o:hralign="center" o:hrstd="t" o:hr="t" fillcolor="#a0a0a0" stroked="f"/>
        </w:pict>
      </w:r>
    </w:p>
    <w:p w14:paraId="0F22265F" w14:textId="734230DE" w:rsidR="002B527D" w:rsidRPr="002B527D" w:rsidRDefault="002B527D" w:rsidP="002B527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2B527D">
        <w:rPr>
          <w:rFonts w:eastAsia="Times New Roman" w:cstheme="minorHAnsi"/>
          <w:color w:val="0E141E"/>
          <w:lang w:eastAsia="en-IN"/>
        </w:rPr>
        <w:br/>
        <w:t>Complete the code in your editor by writing an overridden </w:t>
      </w:r>
      <w:proofErr w:type="spellStart"/>
      <w:r w:rsidRPr="002B527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getNumberOfTeamMembers</w:t>
      </w:r>
      <w:proofErr w:type="spellEnd"/>
      <w:r w:rsidRPr="002B527D">
        <w:rPr>
          <w:rFonts w:eastAsia="Times New Roman" w:cstheme="minorHAnsi"/>
          <w:color w:val="0E141E"/>
          <w:lang w:eastAsia="en-IN"/>
        </w:rPr>
        <w:t> method that prints the same statement as the superclass' </w:t>
      </w:r>
      <w:proofErr w:type="spellStart"/>
      <w:r w:rsidRPr="002B527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getNumberOfTeamMembers</w:t>
      </w:r>
      <w:proofErr w:type="spellEnd"/>
      <w:r w:rsidRPr="002B527D">
        <w:rPr>
          <w:rFonts w:eastAsia="Times New Roman" w:cstheme="minorHAnsi"/>
          <w:color w:val="0E141E"/>
          <w:lang w:eastAsia="en-IN"/>
        </w:rPr>
        <w:t> method, except that it replaces </w:t>
      </w:r>
      <w:r w:rsidRPr="002B527D">
        <w:rPr>
          <w:rFonts w:eastAsia="Times New Roman" w:cstheme="minorHAnsi"/>
          <w:i/>
          <w:iCs/>
          <w:color w:val="0E141E"/>
          <w:lang w:eastAsia="en-IN"/>
        </w:rPr>
        <w:t>n</w:t>
      </w:r>
      <w:r w:rsidRPr="002B527D">
        <w:rPr>
          <w:rFonts w:eastAsia="Times New Roman" w:cstheme="minorHAnsi"/>
          <w:color w:val="0E141E"/>
          <w:lang w:eastAsia="en-IN"/>
        </w:rPr>
        <w:t> with </w:t>
      </w:r>
      <w:r w:rsidRPr="002B527D">
        <w:rPr>
          <w:rFonts w:eastAsia="Times New Roman" w:cstheme="minorHAnsi"/>
          <w:i/>
          <w:iCs/>
          <w:color w:val="0E141E"/>
          <w:lang w:eastAsia="en-IN"/>
        </w:rPr>
        <w:t>11</w:t>
      </w:r>
      <w:r w:rsidRPr="002B527D">
        <w:rPr>
          <w:rFonts w:eastAsia="Times New Roman" w:cstheme="minorHAnsi"/>
          <w:color w:val="0E141E"/>
          <w:lang w:eastAsia="en-IN"/>
        </w:rPr>
        <w:t> (the number of players on a Soccer team).</w:t>
      </w:r>
    </w:p>
    <w:p w14:paraId="1E41943C" w14:textId="77777777" w:rsidR="00271CCD" w:rsidRDefault="00271CCD" w:rsidP="002B527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C26C03D" w14:textId="5AF258B2" w:rsidR="002B527D" w:rsidRPr="002B527D" w:rsidRDefault="002B527D" w:rsidP="002B527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5A9A0B3" w14:textId="77777777" w:rsidR="002B527D" w:rsidRPr="002B527D" w:rsidRDefault="002B527D" w:rsidP="002B527D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lang w:eastAsia="en-IN"/>
        </w:rPr>
        <w:t>When executed, your completed code should print the following:</w:t>
      </w:r>
    </w:p>
    <w:p w14:paraId="3786EA3D" w14:textId="77777777" w:rsidR="002B527D" w:rsidRPr="002B527D" w:rsidRDefault="002B527D" w:rsidP="002B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Generic Sports</w:t>
      </w:r>
    </w:p>
    <w:p w14:paraId="4DD4FFA0" w14:textId="77777777" w:rsidR="002B527D" w:rsidRPr="002B527D" w:rsidRDefault="002B527D" w:rsidP="002B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Each team has n players in Generic Sports</w:t>
      </w:r>
    </w:p>
    <w:p w14:paraId="7F5F7251" w14:textId="77777777" w:rsidR="002B527D" w:rsidRPr="002B527D" w:rsidRDefault="002B527D" w:rsidP="002B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Soccer Class</w:t>
      </w:r>
    </w:p>
    <w:p w14:paraId="72B665D7" w14:textId="6E571240" w:rsidR="002B527D" w:rsidRPr="002B527D" w:rsidRDefault="002B527D" w:rsidP="002B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B52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Each team has 11 players in Soccer Class</w:t>
      </w:r>
    </w:p>
    <w:sectPr w:rsidR="002B527D" w:rsidRPr="002B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D"/>
    <w:rsid w:val="00271CCD"/>
    <w:rsid w:val="002B527D"/>
    <w:rsid w:val="00654D4B"/>
    <w:rsid w:val="006F4F79"/>
    <w:rsid w:val="00A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C0CC"/>
  <w15:chartTrackingRefBased/>
  <w15:docId w15:val="{C9A4F8F0-B15F-4792-A3F0-3A2A0FDA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B52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2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2B527D"/>
  </w:style>
  <w:style w:type="character" w:customStyle="1" w:styleId="nc">
    <w:name w:val="nc"/>
    <w:basedOn w:val="DefaultParagraphFont"/>
    <w:rsid w:val="002B527D"/>
  </w:style>
  <w:style w:type="character" w:customStyle="1" w:styleId="o">
    <w:name w:val="o"/>
    <w:basedOn w:val="DefaultParagraphFont"/>
    <w:rsid w:val="002B527D"/>
  </w:style>
  <w:style w:type="character" w:customStyle="1" w:styleId="n">
    <w:name w:val="n"/>
    <w:basedOn w:val="DefaultParagraphFont"/>
    <w:rsid w:val="002B527D"/>
  </w:style>
  <w:style w:type="character" w:customStyle="1" w:styleId="nf">
    <w:name w:val="nf"/>
    <w:basedOn w:val="DefaultParagraphFont"/>
    <w:rsid w:val="002B527D"/>
  </w:style>
  <w:style w:type="character" w:customStyle="1" w:styleId="k">
    <w:name w:val="k"/>
    <w:basedOn w:val="DefaultParagraphFont"/>
    <w:rsid w:val="002B527D"/>
  </w:style>
  <w:style w:type="character" w:customStyle="1" w:styleId="s">
    <w:name w:val="s"/>
    <w:basedOn w:val="DefaultParagraphFont"/>
    <w:rsid w:val="002B527D"/>
  </w:style>
  <w:style w:type="character" w:customStyle="1" w:styleId="kt">
    <w:name w:val="kt"/>
    <w:basedOn w:val="DefaultParagraphFont"/>
    <w:rsid w:val="002B527D"/>
  </w:style>
  <w:style w:type="character" w:customStyle="1" w:styleId="na">
    <w:name w:val="na"/>
    <w:basedOn w:val="DefaultParagraphFont"/>
    <w:rsid w:val="002B527D"/>
  </w:style>
  <w:style w:type="character" w:customStyle="1" w:styleId="nd">
    <w:name w:val="nd"/>
    <w:basedOn w:val="DefaultParagraphFont"/>
    <w:rsid w:val="002B527D"/>
  </w:style>
  <w:style w:type="character" w:styleId="Strong">
    <w:name w:val="Strong"/>
    <w:basedOn w:val="DefaultParagraphFont"/>
    <w:uiPriority w:val="22"/>
    <w:qFormat/>
    <w:rsid w:val="002B52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method-overrid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2020-12-26T20:07:00Z</dcterms:created>
  <dcterms:modified xsi:type="dcterms:W3CDTF">2021-02-08T19:33:00Z</dcterms:modified>
</cp:coreProperties>
</file>