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D13B" w14:textId="0FD1FED2" w:rsidR="000708F6" w:rsidRPr="00632555" w:rsidRDefault="00625C0D" w:rsidP="0063255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3255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SHA-256</w:t>
      </w:r>
    </w:p>
    <w:p w14:paraId="70D499A0" w14:textId="3F1353DF" w:rsidR="000708F6" w:rsidRPr="00632555" w:rsidRDefault="00000000" w:rsidP="00632555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0708F6" w:rsidRPr="00632555">
          <w:rPr>
            <w:rFonts w:cstheme="minorHAnsi"/>
            <w:color w:val="0000FF"/>
            <w:sz w:val="24"/>
            <w:szCs w:val="24"/>
            <w:u w:val="single"/>
          </w:rPr>
          <w:t>https://www.hackerrank.com/challenges/sha-256/problem</w:t>
        </w:r>
      </w:hyperlink>
    </w:p>
    <w:p w14:paraId="27167D1F" w14:textId="77777777" w:rsidR="000708F6" w:rsidRPr="00632555" w:rsidRDefault="000708F6" w:rsidP="00632555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3E248BA" w14:textId="51A196F7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color w:val="0E141E"/>
          <w:lang w:eastAsia="en-IN"/>
        </w:rPr>
        <w:t>Cryptographic hash functions are mathematical operations run on digital data; by comparing the computed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hash</w:t>
      </w:r>
      <w:r w:rsidRPr="00632555">
        <w:rPr>
          <w:rFonts w:eastAsia="Times New Roman" w:cstheme="minorHAnsi"/>
          <w:color w:val="0E141E"/>
          <w:lang w:eastAsia="en-IN"/>
        </w:rPr>
        <w:t> (i.e., the output produced by executing a hashing algorithm) to a known and expected hash value, a person can determine the data's integrity. For example, computing the hash of a downloaded file and comparing the result to a previously published hash result can show whether the download has been modified or tampered with. In addition, cryptographic hash functions are extremely collision-resistant; in other words, it should be extremely difficult to produce the same hash output from two different input values using a cryptographic hash function.</w:t>
      </w:r>
    </w:p>
    <w:p w14:paraId="3B2D93BB" w14:textId="77777777" w:rsidR="005E6E73" w:rsidRPr="00632555" w:rsidRDefault="005E6E73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7B0D05D2" w14:textId="4303F417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Secure Hash Algorithm 2</w:t>
      </w:r>
      <w:r w:rsidRPr="00632555">
        <w:rPr>
          <w:rFonts w:eastAsia="Times New Roman" w:cstheme="minorHAnsi"/>
          <w:color w:val="0E141E"/>
          <w:lang w:eastAsia="en-IN"/>
        </w:rPr>
        <w:t> (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SHA-2</w:t>
      </w:r>
      <w:r w:rsidRPr="00632555">
        <w:rPr>
          <w:rFonts w:eastAsia="Times New Roman" w:cstheme="minorHAnsi"/>
          <w:color w:val="0E141E"/>
          <w:lang w:eastAsia="en-IN"/>
        </w:rPr>
        <w:t>) is a set of cryptographic hash functions designed by the National Security Agency (NSA). It consists of six identical hashing algorithms (i.e.,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SHA-256</w:t>
      </w:r>
      <w:r w:rsidRPr="00632555">
        <w:rPr>
          <w:rFonts w:eastAsia="Times New Roman" w:cstheme="minorHAnsi"/>
          <w:color w:val="0E141E"/>
          <w:lang w:eastAsia="en-IN"/>
        </w:rPr>
        <w:t>,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SHA-512</w:t>
      </w:r>
      <w:r w:rsidRPr="00632555">
        <w:rPr>
          <w:rFonts w:eastAsia="Times New Roman" w:cstheme="minorHAnsi"/>
          <w:color w:val="0E141E"/>
          <w:lang w:eastAsia="en-IN"/>
        </w:rPr>
        <w:t>,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SHA-224</w:t>
      </w:r>
      <w:r w:rsidRPr="00632555">
        <w:rPr>
          <w:rFonts w:eastAsia="Times New Roman" w:cstheme="minorHAnsi"/>
          <w:color w:val="0E141E"/>
          <w:lang w:eastAsia="en-IN"/>
        </w:rPr>
        <w:t>,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SHA-384</w:t>
      </w:r>
      <w:r w:rsidRPr="00632555">
        <w:rPr>
          <w:rFonts w:eastAsia="Times New Roman" w:cstheme="minorHAnsi"/>
          <w:color w:val="0E141E"/>
          <w:lang w:eastAsia="en-IN"/>
        </w:rPr>
        <w:t>,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SHA-512/224</w:t>
      </w:r>
      <w:r w:rsidRPr="00632555">
        <w:rPr>
          <w:rFonts w:eastAsia="Times New Roman" w:cstheme="minorHAnsi"/>
          <w:color w:val="0E141E"/>
          <w:lang w:eastAsia="en-IN"/>
        </w:rPr>
        <w:t>,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SHA-512/256</w:t>
      </w:r>
      <w:r w:rsidRPr="00632555">
        <w:rPr>
          <w:rFonts w:eastAsia="Times New Roman" w:cstheme="minorHAnsi"/>
          <w:color w:val="0E141E"/>
          <w:lang w:eastAsia="en-IN"/>
        </w:rPr>
        <w:t>) with a variable digest size.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SHA-256</w:t>
      </w:r>
      <w:r w:rsidRPr="00632555">
        <w:rPr>
          <w:rFonts w:eastAsia="Times New Roman" w:cstheme="minorHAnsi"/>
          <w:color w:val="0E141E"/>
          <w:lang w:eastAsia="en-IN"/>
        </w:rPr>
        <w:t> is a </w:t>
      </w:r>
      <w:r w:rsidR="005E6E73" w:rsidRPr="00632555">
        <w:rPr>
          <w:rFonts w:eastAsia="Times New Roman" w:cstheme="minorHAnsi"/>
          <w:color w:val="0E141E"/>
          <w:lang w:eastAsia="en-IN"/>
        </w:rPr>
        <w:t>256</w:t>
      </w:r>
      <w:r w:rsidRPr="00632555">
        <w:rPr>
          <w:rFonts w:eastAsia="Times New Roman" w:cstheme="minorHAnsi"/>
          <w:color w:val="0E141E"/>
          <w:lang w:eastAsia="en-IN"/>
        </w:rPr>
        <w:t>-bit (</w:t>
      </w:r>
      <w:r w:rsidR="005E6E73" w:rsidRPr="00632555">
        <w:rPr>
          <w:rFonts w:eastAsia="Times New Roman" w:cstheme="minorHAnsi"/>
          <w:color w:val="0E141E"/>
          <w:lang w:eastAsia="en-IN"/>
        </w:rPr>
        <w:t>32</w:t>
      </w:r>
      <w:r w:rsidRPr="00632555">
        <w:rPr>
          <w:rFonts w:eastAsia="Times New Roman" w:cstheme="minorHAnsi"/>
          <w:color w:val="0E141E"/>
          <w:lang w:eastAsia="en-IN"/>
        </w:rPr>
        <w:t> byte) hashing algorithm which can calculate a hash code for an input of up to </w:t>
      </w:r>
      <w:r w:rsidR="004028EB" w:rsidRPr="00632555">
        <w:rPr>
          <w:rFonts w:eastAsia="Times New Roman" w:cstheme="minorHAnsi"/>
          <w:color w:val="0E141E"/>
          <w:lang w:eastAsia="en-IN"/>
        </w:rPr>
        <w:t>264-1</w:t>
      </w:r>
      <w:r w:rsidRPr="00632555">
        <w:rPr>
          <w:rFonts w:eastAsia="Times New Roman" w:cstheme="minorHAnsi"/>
          <w:color w:val="0E141E"/>
          <w:lang w:eastAsia="en-IN"/>
        </w:rPr>
        <w:t> bits. It undergoes </w:t>
      </w:r>
      <w:r w:rsidR="00105A42" w:rsidRPr="00632555">
        <w:rPr>
          <w:rFonts w:eastAsia="Times New Roman" w:cstheme="minorHAnsi"/>
          <w:color w:val="0E141E"/>
          <w:lang w:eastAsia="en-IN"/>
        </w:rPr>
        <w:t>64</w:t>
      </w:r>
      <w:r w:rsidRPr="00632555">
        <w:rPr>
          <w:rFonts w:eastAsia="Times New Roman" w:cstheme="minorHAnsi"/>
          <w:color w:val="0E141E"/>
          <w:lang w:eastAsia="en-IN"/>
        </w:rPr>
        <w:t> rounds of hashing and calculates a hash code that is a </w:t>
      </w:r>
      <w:r w:rsidR="00EA2C14" w:rsidRPr="00632555">
        <w:rPr>
          <w:rFonts w:eastAsia="Times New Roman" w:cstheme="minorHAnsi"/>
          <w:color w:val="0E141E"/>
          <w:lang w:eastAsia="en-IN"/>
        </w:rPr>
        <w:t>64</w:t>
      </w:r>
      <w:r w:rsidRPr="00632555">
        <w:rPr>
          <w:rFonts w:eastAsia="Times New Roman" w:cstheme="minorHAnsi"/>
          <w:color w:val="0E141E"/>
          <w:lang w:eastAsia="en-IN"/>
        </w:rPr>
        <w:t>-digit hexadecimal number.</w:t>
      </w:r>
    </w:p>
    <w:p w14:paraId="72C8B2F8" w14:textId="1FC70F1E" w:rsidR="001E0E28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color w:val="0E141E"/>
          <w:lang w:eastAsia="en-IN"/>
        </w:rPr>
        <w:t>Given a string, </w:t>
      </w:r>
      <w:r w:rsidR="00CB0E22" w:rsidRPr="00632555">
        <w:rPr>
          <w:rFonts w:eastAsia="Times New Roman" w:cstheme="minorHAnsi"/>
          <w:color w:val="0E141E"/>
          <w:lang w:eastAsia="en-IN"/>
        </w:rPr>
        <w:t>s</w:t>
      </w:r>
      <w:r w:rsidRPr="00632555">
        <w:rPr>
          <w:rFonts w:eastAsia="Times New Roman" w:cstheme="minorHAnsi"/>
          <w:color w:val="0E141E"/>
          <w:lang w:eastAsia="en-IN"/>
        </w:rPr>
        <w:t>, print its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SHA-256</w:t>
      </w:r>
      <w:r w:rsidRPr="00632555">
        <w:rPr>
          <w:rFonts w:eastAsia="Times New Roman" w:cstheme="minorHAnsi"/>
          <w:color w:val="0E141E"/>
          <w:lang w:eastAsia="en-IN"/>
        </w:rPr>
        <w:t> hash value.</w:t>
      </w:r>
    </w:p>
    <w:p w14:paraId="549686C5" w14:textId="77777777" w:rsidR="00783AB7" w:rsidRPr="00632555" w:rsidRDefault="00783AB7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960142E" w14:textId="52AD11F3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C967256" w14:textId="77777777" w:rsidR="00783AB7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color w:val="0E141E"/>
          <w:lang w:eastAsia="en-IN"/>
        </w:rPr>
        <w:t>A single alphanumeric string denoting </w:t>
      </w:r>
      <w:r w:rsidR="00536DCC" w:rsidRPr="00632555">
        <w:rPr>
          <w:rFonts w:eastAsia="Times New Roman" w:cstheme="minorHAnsi"/>
          <w:color w:val="0E141E"/>
          <w:lang w:eastAsia="en-IN"/>
        </w:rPr>
        <w:t>s</w:t>
      </w:r>
      <w:r w:rsidRPr="00632555">
        <w:rPr>
          <w:rFonts w:eastAsia="Times New Roman" w:cstheme="minorHAnsi"/>
          <w:color w:val="0E141E"/>
          <w:lang w:eastAsia="en-IN"/>
        </w:rPr>
        <w:t>.</w:t>
      </w:r>
    </w:p>
    <w:p w14:paraId="391711D5" w14:textId="77777777" w:rsidR="00397682" w:rsidRPr="00632555" w:rsidRDefault="00397682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38271C1" w14:textId="797FDB90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0E52C3BF" w14:textId="089DB25F" w:rsidR="00625C0D" w:rsidRPr="00632555" w:rsidRDefault="00781F53" w:rsidP="0063255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color w:val="0E141E"/>
          <w:lang w:eastAsia="en-IN"/>
        </w:rPr>
        <w:t>6 &lt;= |s| &lt;= 20</w:t>
      </w:r>
    </w:p>
    <w:p w14:paraId="182C2692" w14:textId="0998A369" w:rsidR="00625C0D" w:rsidRPr="00632555" w:rsidRDefault="00625C0D" w:rsidP="0063255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color w:val="0E141E"/>
          <w:lang w:eastAsia="en-IN"/>
        </w:rPr>
        <w:t>String </w:t>
      </w:r>
      <w:r w:rsidR="00781F53" w:rsidRPr="00632555">
        <w:rPr>
          <w:rFonts w:eastAsia="Times New Roman" w:cstheme="minorHAnsi"/>
          <w:color w:val="0E141E"/>
          <w:lang w:eastAsia="en-IN"/>
        </w:rPr>
        <w:t>s</w:t>
      </w:r>
      <w:r w:rsidRPr="00632555">
        <w:rPr>
          <w:rFonts w:eastAsia="Times New Roman" w:cstheme="minorHAnsi"/>
          <w:color w:val="0E141E"/>
          <w:lang w:eastAsia="en-IN"/>
        </w:rPr>
        <w:t> consists of English alphabetic letters (i.e., </w:t>
      </w:r>
      <w:r w:rsidR="001E0E28" w:rsidRPr="00632555">
        <w:rPr>
          <w:rFonts w:eastAsia="Times New Roman" w:cstheme="minorHAnsi"/>
          <w:color w:val="0E141E"/>
          <w:lang w:eastAsia="en-IN"/>
        </w:rPr>
        <w:t>[a-</w:t>
      </w:r>
      <w:proofErr w:type="spellStart"/>
      <w:r w:rsidR="001E0E28" w:rsidRPr="00632555">
        <w:rPr>
          <w:rFonts w:eastAsia="Times New Roman" w:cstheme="minorHAnsi"/>
          <w:color w:val="0E141E"/>
          <w:lang w:eastAsia="en-IN"/>
        </w:rPr>
        <w:t>zA</w:t>
      </w:r>
      <w:proofErr w:type="spellEnd"/>
      <w:r w:rsidR="001E0E28" w:rsidRPr="00632555">
        <w:rPr>
          <w:rFonts w:eastAsia="Times New Roman" w:cstheme="minorHAnsi"/>
          <w:color w:val="0E141E"/>
          <w:lang w:eastAsia="en-IN"/>
        </w:rPr>
        <w:t>-Z]</w:t>
      </w:r>
      <w:r w:rsidRPr="00632555">
        <w:rPr>
          <w:rFonts w:eastAsia="Times New Roman" w:cstheme="minorHAnsi"/>
          <w:color w:val="0E141E"/>
          <w:lang w:eastAsia="en-IN"/>
        </w:rPr>
        <w:t> and/or decimal digits (i.e., </w:t>
      </w:r>
      <w:r w:rsidR="001E0E28" w:rsidRPr="00632555">
        <w:rPr>
          <w:rFonts w:eastAsia="Times New Roman" w:cstheme="minorHAnsi"/>
          <w:color w:val="0E141E"/>
          <w:lang w:eastAsia="en-IN"/>
        </w:rPr>
        <w:t>0</w:t>
      </w:r>
      <w:r w:rsidRPr="00632555">
        <w:rPr>
          <w:rFonts w:eastAsia="Times New Roman" w:cstheme="minorHAnsi"/>
          <w:color w:val="0E141E"/>
          <w:lang w:eastAsia="en-IN"/>
        </w:rPr>
        <w:t> through </w:t>
      </w:r>
      <w:r w:rsidR="001E0E28" w:rsidRPr="00632555">
        <w:rPr>
          <w:rFonts w:eastAsia="Times New Roman" w:cstheme="minorHAnsi"/>
          <w:color w:val="0E141E"/>
          <w:lang w:eastAsia="en-IN"/>
        </w:rPr>
        <w:t>9</w:t>
      </w:r>
      <w:r w:rsidRPr="00632555">
        <w:rPr>
          <w:rFonts w:eastAsia="Times New Roman" w:cstheme="minorHAnsi"/>
          <w:color w:val="0E141E"/>
          <w:lang w:eastAsia="en-IN"/>
        </w:rPr>
        <w:t>) only.</w:t>
      </w:r>
    </w:p>
    <w:p w14:paraId="28CD2531" w14:textId="77777777" w:rsidR="00397682" w:rsidRPr="00632555" w:rsidRDefault="00397682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0D05AA5" w14:textId="4513EF39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4326135" w14:textId="44147A62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color w:val="0E141E"/>
          <w:lang w:eastAsia="en-IN"/>
        </w:rPr>
        <w:t>Print the </w:t>
      </w: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SHA-256</w:t>
      </w:r>
      <w:r w:rsidRPr="00632555">
        <w:rPr>
          <w:rFonts w:eastAsia="Times New Roman" w:cstheme="minorHAnsi"/>
          <w:color w:val="0E141E"/>
          <w:lang w:eastAsia="en-IN"/>
        </w:rPr>
        <w:t> encryption value of </w:t>
      </w:r>
      <w:r w:rsidR="001E0E28" w:rsidRPr="00632555">
        <w:rPr>
          <w:rFonts w:eastAsia="Times New Roman" w:cstheme="minorHAnsi"/>
          <w:color w:val="0E141E"/>
          <w:lang w:eastAsia="en-IN"/>
        </w:rPr>
        <w:t>s</w:t>
      </w:r>
      <w:r w:rsidRPr="00632555">
        <w:rPr>
          <w:rFonts w:eastAsia="Times New Roman" w:cstheme="minorHAnsi"/>
          <w:color w:val="0E141E"/>
          <w:lang w:eastAsia="en-IN"/>
        </w:rPr>
        <w:t> on a new line.</w:t>
      </w:r>
    </w:p>
    <w:p w14:paraId="60A7E64E" w14:textId="77777777" w:rsidR="001E0E28" w:rsidRPr="00632555" w:rsidRDefault="001E0E28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BC7EC13" w14:textId="77777777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5FB842C2" w14:textId="77777777" w:rsidR="00625C0D" w:rsidRPr="00632555" w:rsidRDefault="00625C0D" w:rsidP="00632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HelloWorld</w:t>
      </w:r>
    </w:p>
    <w:p w14:paraId="0AD33FBF" w14:textId="77777777" w:rsidR="001E0E28" w:rsidRPr="00632555" w:rsidRDefault="001E0E28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AE5EC9C" w14:textId="243B1CF9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21B2F83D" w14:textId="77777777" w:rsidR="00625C0D" w:rsidRPr="00632555" w:rsidRDefault="00625C0D" w:rsidP="00632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872e4e50ce9990d8b041330c47c9ddd11bec6b503ae9386a99da8584e9bb12c4</w:t>
      </w:r>
    </w:p>
    <w:p w14:paraId="1262E976" w14:textId="77777777" w:rsidR="001E0E28" w:rsidRPr="00632555" w:rsidRDefault="001E0E28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9E9EE49" w14:textId="65413A35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4E675437" w14:textId="77777777" w:rsidR="00625C0D" w:rsidRPr="00632555" w:rsidRDefault="00625C0D" w:rsidP="00632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Javarmi123</w:t>
      </w:r>
    </w:p>
    <w:p w14:paraId="42F91CAD" w14:textId="77777777" w:rsidR="001E0E28" w:rsidRPr="00632555" w:rsidRDefault="001E0E28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1698D2" w14:textId="77A2FE0C" w:rsidR="00625C0D" w:rsidRPr="00632555" w:rsidRDefault="00625C0D" w:rsidP="0063255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55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77A581A1" w14:textId="69CDFEAC" w:rsidR="00470664" w:rsidRPr="00632555" w:rsidRDefault="00625C0D" w:rsidP="00632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55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f1d5f8d75bb55c777207c251d07d9091dc10fe7d6682db869106aacb4b7df678</w:t>
      </w:r>
    </w:p>
    <w:p w14:paraId="1EB006EB" w14:textId="77777777" w:rsidR="001E0E28" w:rsidRPr="00632555" w:rsidRDefault="001E0E28" w:rsidP="00632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E0E28" w:rsidRPr="0063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371"/>
    <w:multiLevelType w:val="multilevel"/>
    <w:tmpl w:val="D80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0129C"/>
    <w:multiLevelType w:val="hybridMultilevel"/>
    <w:tmpl w:val="16DA3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66353">
    <w:abstractNumId w:val="0"/>
  </w:num>
  <w:num w:numId="2" w16cid:durableId="35615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D"/>
    <w:rsid w:val="000708F6"/>
    <w:rsid w:val="00105A42"/>
    <w:rsid w:val="001E0E28"/>
    <w:rsid w:val="00397682"/>
    <w:rsid w:val="004028EB"/>
    <w:rsid w:val="00470664"/>
    <w:rsid w:val="00536DCC"/>
    <w:rsid w:val="005E6E73"/>
    <w:rsid w:val="00625C0D"/>
    <w:rsid w:val="00632555"/>
    <w:rsid w:val="00781F53"/>
    <w:rsid w:val="00783AB7"/>
    <w:rsid w:val="00CB0E22"/>
    <w:rsid w:val="00EA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AFD8"/>
  <w15:chartTrackingRefBased/>
  <w15:docId w15:val="{961C8D61-4A78-486D-B12B-07B9275E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5C0D"/>
    <w:rPr>
      <w:i/>
      <w:iCs/>
    </w:rPr>
  </w:style>
  <w:style w:type="character" w:styleId="Strong">
    <w:name w:val="Strong"/>
    <w:basedOn w:val="DefaultParagraphFont"/>
    <w:uiPriority w:val="22"/>
    <w:qFormat/>
    <w:rsid w:val="00625C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C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5C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sha-256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13</cp:revision>
  <dcterms:created xsi:type="dcterms:W3CDTF">2020-12-29T17:37:00Z</dcterms:created>
  <dcterms:modified xsi:type="dcterms:W3CDTF">2022-07-16T22:54:00Z</dcterms:modified>
</cp:coreProperties>
</file>