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BFEDE" w14:textId="77777777" w:rsidR="00295C99" w:rsidRPr="00295C99" w:rsidRDefault="00295C99" w:rsidP="00295C9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95C9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Stack</w:t>
      </w:r>
    </w:p>
    <w:p w14:paraId="735015EE" w14:textId="77777777" w:rsidR="00295C99" w:rsidRPr="00E129EF" w:rsidRDefault="00295C99" w:rsidP="00295C9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2663555" w14:textId="50A5D140" w:rsidR="00295C99" w:rsidRPr="00081865" w:rsidRDefault="00295C99" w:rsidP="00295C9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https://www.hackerrank.com/challenges/java-stack/problem</w:t>
        </w:r>
      </w:hyperlink>
    </w:p>
    <w:p w14:paraId="0618F10C" w14:textId="77777777" w:rsidR="00295C99" w:rsidRPr="00E129EF" w:rsidRDefault="00295C99" w:rsidP="00295C9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B57201E" w14:textId="1FD79EEE" w:rsidR="00295C99" w:rsidRPr="00295C99" w:rsidRDefault="00295C99" w:rsidP="00295C99">
      <w:pPr>
        <w:pBdr>
          <w:left w:val="single" w:sz="18" w:space="4" w:color="BFBFBF" w:themeColor="background1" w:themeShade="BF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95C9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 computer science, a stack or LIFO (last in, first out) is an abstract data type that serves as a collection of elements, with two principal operations: push, which adds an element to the collection, and pop, which removes the last element that was </w:t>
      </w:r>
      <w:proofErr w:type="gramStart"/>
      <w:r w:rsidRPr="00295C9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added.(</w:t>
      </w:r>
      <w:proofErr w:type="gramEnd"/>
      <w:r w:rsidRPr="00295C99">
        <w:rPr>
          <w:rFonts w:eastAsia="Times New Roman" w:cstheme="minorHAnsi"/>
          <w:color w:val="0E141E"/>
          <w:bdr w:val="none" w:sz="0" w:space="0" w:color="auto" w:frame="1"/>
          <w:lang w:eastAsia="en-IN"/>
        </w:rPr>
        <w:t>Wikipedia)</w:t>
      </w:r>
    </w:p>
    <w:p w14:paraId="2BCD1C6D" w14:textId="77777777" w:rsidR="00295C99" w:rsidRPr="00295C99" w:rsidRDefault="00295C99" w:rsidP="00295C99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75E074E8" w14:textId="3CEEAF6F" w:rsidR="00295C99" w:rsidRPr="00295C99" w:rsidRDefault="00295C99" w:rsidP="00295C99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Fonts w:asciiTheme="minorHAnsi" w:hAnsiTheme="minorHAnsi" w:cstheme="minorHAnsi"/>
          <w:color w:val="0E141E"/>
          <w:sz w:val="22"/>
          <w:szCs w:val="22"/>
        </w:rPr>
        <w:t>A string containing only parentheses is balanced if the following is true: 1. if it is an empty string 2. if A and B are correct, AB is correct, 3. if A is correct, (A) and {A} and [A] are also correct.</w:t>
      </w:r>
    </w:p>
    <w:p w14:paraId="3EF1D0BB" w14:textId="77777777" w:rsidR="00295C99" w:rsidRPr="00295C99" w:rsidRDefault="00295C99" w:rsidP="00295C99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Fonts w:asciiTheme="minorHAnsi" w:hAnsiTheme="minorHAnsi" w:cstheme="minorHAnsi"/>
          <w:color w:val="0E141E"/>
          <w:sz w:val="22"/>
          <w:szCs w:val="22"/>
        </w:rPr>
        <w:t>Examples of some correctly balanced strings are: "</w:t>
      </w:r>
      <w:proofErr w:type="gramStart"/>
      <w:r w:rsidRPr="00295C99">
        <w:rPr>
          <w:rFonts w:asciiTheme="minorHAnsi" w:hAnsiTheme="minorHAnsi" w:cstheme="minorHAnsi"/>
          <w:color w:val="0E141E"/>
          <w:sz w:val="22"/>
          <w:szCs w:val="22"/>
        </w:rPr>
        <w:t>{}(</w:t>
      </w:r>
      <w:proofErr w:type="gramEnd"/>
      <w:r w:rsidRPr="00295C99">
        <w:rPr>
          <w:rFonts w:asciiTheme="minorHAnsi" w:hAnsiTheme="minorHAnsi" w:cstheme="minorHAnsi"/>
          <w:color w:val="0E141E"/>
          <w:sz w:val="22"/>
          <w:szCs w:val="22"/>
        </w:rPr>
        <w:t>)", "[{()}]", "({()})"</w:t>
      </w:r>
    </w:p>
    <w:p w14:paraId="5DE177DD" w14:textId="77777777" w:rsidR="00295C99" w:rsidRPr="00295C99" w:rsidRDefault="00295C99" w:rsidP="00295C99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Fonts w:asciiTheme="minorHAnsi" w:hAnsiTheme="minorHAnsi" w:cstheme="minorHAnsi"/>
          <w:color w:val="0E141E"/>
          <w:sz w:val="22"/>
          <w:szCs w:val="22"/>
        </w:rPr>
        <w:t>Examples of some unbalanced strings are: "</w:t>
      </w:r>
      <w:proofErr w:type="gramStart"/>
      <w:r w:rsidRPr="00295C99">
        <w:rPr>
          <w:rFonts w:asciiTheme="minorHAnsi" w:hAnsiTheme="minorHAnsi" w:cstheme="minorHAnsi"/>
          <w:color w:val="0E141E"/>
          <w:sz w:val="22"/>
          <w:szCs w:val="22"/>
        </w:rPr>
        <w:t>{}(</w:t>
      </w:r>
      <w:proofErr w:type="gramEnd"/>
      <w:r w:rsidRPr="00295C99">
        <w:rPr>
          <w:rFonts w:asciiTheme="minorHAnsi" w:hAnsiTheme="minorHAnsi" w:cstheme="minorHAnsi"/>
          <w:color w:val="0E141E"/>
          <w:sz w:val="22"/>
          <w:szCs w:val="22"/>
        </w:rPr>
        <w:t>", "({)}", "[[", "}{" etc.</w:t>
      </w:r>
    </w:p>
    <w:p w14:paraId="2DC042A3" w14:textId="4F5228E7" w:rsidR="00295C99" w:rsidRDefault="00295C99" w:rsidP="00295C99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Fonts w:asciiTheme="minorHAnsi" w:hAnsiTheme="minorHAnsi" w:cstheme="minorHAnsi"/>
          <w:color w:val="0E141E"/>
          <w:sz w:val="22"/>
          <w:szCs w:val="22"/>
        </w:rPr>
        <w:t>Given a string, determine if it is balanced or not.</w:t>
      </w:r>
    </w:p>
    <w:p w14:paraId="1DF817BD" w14:textId="77777777" w:rsidR="00A275ED" w:rsidRPr="00295C99" w:rsidRDefault="00A275ED" w:rsidP="00295C99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43C92987" w14:textId="77777777" w:rsidR="00295C99" w:rsidRPr="00295C99" w:rsidRDefault="00295C99" w:rsidP="00295C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174AF05E" w14:textId="77777777" w:rsidR="00295C99" w:rsidRPr="00295C99" w:rsidRDefault="00295C99" w:rsidP="00295C99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Fonts w:asciiTheme="minorHAnsi" w:hAnsiTheme="minorHAnsi" w:cstheme="minorHAnsi"/>
          <w:color w:val="0E141E"/>
          <w:sz w:val="22"/>
          <w:szCs w:val="22"/>
        </w:rPr>
        <w:t>There will be multiple lines in the input file, each having a single non-empty string. You should read input till end-of-file.</w:t>
      </w:r>
    </w:p>
    <w:p w14:paraId="30F41533" w14:textId="77777777" w:rsidR="00295C99" w:rsidRPr="00295C99" w:rsidRDefault="00295C99" w:rsidP="00295C99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Fonts w:asciiTheme="minorHAnsi" w:hAnsiTheme="minorHAnsi" w:cstheme="minorHAnsi"/>
          <w:color w:val="0E141E"/>
          <w:sz w:val="22"/>
          <w:szCs w:val="22"/>
        </w:rPr>
        <w:t>The part of the code that handles input operation is already provided in the editor.</w:t>
      </w:r>
    </w:p>
    <w:p w14:paraId="6920F334" w14:textId="77777777" w:rsidR="00A275ED" w:rsidRDefault="00A275ED" w:rsidP="00295C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EDE1135" w14:textId="51B35DC3" w:rsidR="00295C99" w:rsidRPr="00295C99" w:rsidRDefault="00295C99" w:rsidP="00295C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4846E343" w14:textId="77777777" w:rsidR="00295C99" w:rsidRPr="00295C99" w:rsidRDefault="00295C99" w:rsidP="00295C99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Fonts w:asciiTheme="minorHAnsi" w:hAnsiTheme="minorHAnsi" w:cstheme="minorHAnsi"/>
          <w:color w:val="0E141E"/>
          <w:sz w:val="22"/>
          <w:szCs w:val="22"/>
        </w:rPr>
        <w:t>For each case, print 'true' if the string is balanced, 'false' otherwise.</w:t>
      </w:r>
    </w:p>
    <w:p w14:paraId="32006029" w14:textId="77777777" w:rsidR="00A275ED" w:rsidRDefault="00A275ED" w:rsidP="00295C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2896657" w14:textId="301F0B47" w:rsidR="00295C99" w:rsidRPr="00295C99" w:rsidRDefault="00295C99" w:rsidP="00295C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4C28121D" w14:textId="77777777" w:rsidR="00295C99" w:rsidRPr="00295C99" w:rsidRDefault="00295C99" w:rsidP="00295C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295C9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{}()</w:t>
      </w:r>
    </w:p>
    <w:p w14:paraId="384BBBB3" w14:textId="77777777" w:rsidR="00295C99" w:rsidRPr="00295C99" w:rsidRDefault="00295C99" w:rsidP="00295C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295C9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({()})</w:t>
      </w:r>
    </w:p>
    <w:p w14:paraId="4C6CA1B6" w14:textId="77777777" w:rsidR="00295C99" w:rsidRPr="00295C99" w:rsidRDefault="00295C99" w:rsidP="00295C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295C9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{}(</w:t>
      </w:r>
    </w:p>
    <w:p w14:paraId="7E849B3B" w14:textId="77777777" w:rsidR="00295C99" w:rsidRPr="00295C99" w:rsidRDefault="00295C99" w:rsidP="00295C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295C9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[]</w:t>
      </w:r>
    </w:p>
    <w:p w14:paraId="187F9960" w14:textId="77777777" w:rsidR="00CC635E" w:rsidRDefault="00CC635E" w:rsidP="00295C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04417A7" w14:textId="63A6FE88" w:rsidR="00295C99" w:rsidRPr="00295C99" w:rsidRDefault="00295C99" w:rsidP="00295C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0F4C26D5" w14:textId="77777777" w:rsidR="00295C99" w:rsidRPr="00295C99" w:rsidRDefault="00295C99" w:rsidP="00295C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295C9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true</w:t>
      </w:r>
    </w:p>
    <w:p w14:paraId="777A5F97" w14:textId="77777777" w:rsidR="00295C99" w:rsidRPr="00295C99" w:rsidRDefault="00295C99" w:rsidP="00295C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295C9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true</w:t>
      </w:r>
    </w:p>
    <w:p w14:paraId="2CB2161F" w14:textId="77777777" w:rsidR="00295C99" w:rsidRPr="00295C99" w:rsidRDefault="00295C99" w:rsidP="00295C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295C9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false</w:t>
      </w:r>
    </w:p>
    <w:p w14:paraId="2AFE11B5" w14:textId="66EB18E5" w:rsidR="00564324" w:rsidRPr="00295C99" w:rsidRDefault="00295C99" w:rsidP="00295C99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95C9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true</w:t>
      </w:r>
    </w:p>
    <w:sectPr w:rsidR="00564324" w:rsidRPr="0029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99"/>
    <w:rsid w:val="00295C99"/>
    <w:rsid w:val="00564324"/>
    <w:rsid w:val="00A275ED"/>
    <w:rsid w:val="00CC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B69C"/>
  <w15:chartTrackingRefBased/>
  <w15:docId w15:val="{B99369F6-AF08-44EB-8ECF-25D94C40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C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5C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5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8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7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stack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2020-12-27T23:07:00Z</dcterms:created>
  <dcterms:modified xsi:type="dcterms:W3CDTF">2020-12-27T23:09:00Z</dcterms:modified>
</cp:coreProperties>
</file>