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E593" w14:textId="1508802A" w:rsidR="00EA23B2" w:rsidRPr="00EC2BF0" w:rsidRDefault="00EA23B2" w:rsidP="00EC2BF0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EC2BF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String Tokens</w:t>
      </w:r>
    </w:p>
    <w:p w14:paraId="6BF09CBE" w14:textId="137FEEE9" w:rsidR="00EA23B2" w:rsidRPr="00EC2BF0" w:rsidRDefault="00000000" w:rsidP="00EC2BF0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EA23B2" w:rsidRPr="00EC2BF0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https://www.hackerrank.com/challenges/java-string-tokens/problem</w:t>
        </w:r>
      </w:hyperlink>
    </w:p>
    <w:p w14:paraId="7062DDC7" w14:textId="77777777" w:rsidR="00EA23B2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4B34E7F" w14:textId="308C77DF" w:rsidR="00EA23B2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color w:val="0E141E"/>
          <w:lang w:eastAsia="en-IN"/>
        </w:rPr>
        <w:t>Given a string, </w:t>
      </w:r>
      <w:r w:rsidR="006E3CE6" w:rsidRPr="00EC2BF0">
        <w:rPr>
          <w:rFonts w:eastAsia="Times New Roman" w:cstheme="minorHAnsi"/>
          <w:color w:val="0E141E"/>
          <w:lang w:eastAsia="en-IN"/>
        </w:rPr>
        <w:t>s</w:t>
      </w:r>
      <w:r w:rsidRPr="00EC2BF0">
        <w:rPr>
          <w:rFonts w:eastAsia="Times New Roman" w:cstheme="minorHAnsi"/>
          <w:color w:val="0E141E"/>
          <w:lang w:eastAsia="en-IN"/>
        </w:rPr>
        <w:t>, matching the regular expression </w:t>
      </w: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[A-Za-</w:t>
      </w:r>
      <w:proofErr w:type="gramStart"/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z !,?._</w:t>
      </w:r>
      <w:proofErr w:type="gramEnd"/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'@]+</w:t>
      </w:r>
      <w:r w:rsidRPr="00EC2BF0">
        <w:rPr>
          <w:rFonts w:eastAsia="Times New Roman" w:cstheme="minorHAnsi"/>
          <w:color w:val="0E141E"/>
          <w:lang w:eastAsia="en-IN"/>
        </w:rPr>
        <w:t>, split the string into </w:t>
      </w: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tokens</w:t>
      </w:r>
      <w:r w:rsidRPr="00EC2BF0">
        <w:rPr>
          <w:rFonts w:eastAsia="Times New Roman" w:cstheme="minorHAnsi"/>
          <w:color w:val="0E141E"/>
          <w:lang w:eastAsia="en-IN"/>
        </w:rPr>
        <w:t>. We define a token to be one or more consecutive English alphabetic letters. Then, print the number of tokens, followed by each token on a new line.</w:t>
      </w:r>
    </w:p>
    <w:p w14:paraId="18B0DCB6" w14:textId="6D46BE68" w:rsidR="002C754B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EC2BF0">
        <w:rPr>
          <w:rFonts w:eastAsia="Times New Roman" w:cstheme="minorHAnsi"/>
          <w:color w:val="0E141E"/>
          <w:lang w:eastAsia="en-IN"/>
        </w:rPr>
        <w:t> You may find the </w:t>
      </w:r>
      <w:proofErr w:type="spellStart"/>
      <w:r w:rsidR="00000000" w:rsidRPr="00EC2BF0">
        <w:fldChar w:fldCharType="begin"/>
      </w:r>
      <w:r w:rsidR="00000000" w:rsidRPr="00EC2BF0">
        <w:instrText xml:space="preserve"> HYPERLINK "https://docs.oracle.com/javase/8/docs/api/java/lang/String.html" \l "split-java.lang.String-" </w:instrText>
      </w:r>
      <w:r w:rsidR="00000000" w:rsidRPr="00EC2BF0">
        <w:fldChar w:fldCharType="separate"/>
      </w:r>
      <w:r w:rsidRPr="00EC2BF0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String.split</w:t>
      </w:r>
      <w:proofErr w:type="spellEnd"/>
      <w:r w:rsidR="00000000" w:rsidRPr="00EC2BF0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fldChar w:fldCharType="end"/>
      </w:r>
      <w:r w:rsidRPr="00EC2BF0">
        <w:rPr>
          <w:rFonts w:eastAsia="Times New Roman" w:cstheme="minorHAnsi"/>
          <w:color w:val="0E141E"/>
          <w:lang w:eastAsia="en-IN"/>
        </w:rPr>
        <w:t> method helpful in completing this challenge.</w:t>
      </w:r>
    </w:p>
    <w:p w14:paraId="18477BC1" w14:textId="77777777" w:rsidR="00AD5901" w:rsidRDefault="00AD5901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36BD06E" w14:textId="34D2DBD0" w:rsidR="00EA23B2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2A27B519" w14:textId="17DF65B4" w:rsidR="00EA23B2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color w:val="0E141E"/>
          <w:lang w:eastAsia="en-IN"/>
        </w:rPr>
        <w:t>A single string, </w:t>
      </w:r>
      <w:r w:rsidR="006E3CE6" w:rsidRPr="00EC2BF0">
        <w:rPr>
          <w:rFonts w:eastAsia="Times New Roman" w:cstheme="minorHAnsi"/>
          <w:color w:val="0E141E"/>
          <w:lang w:eastAsia="en-IN"/>
        </w:rPr>
        <w:t>s</w:t>
      </w:r>
      <w:r w:rsidRPr="00EC2BF0">
        <w:rPr>
          <w:rFonts w:eastAsia="Times New Roman" w:cstheme="minorHAnsi"/>
          <w:color w:val="0E141E"/>
          <w:lang w:eastAsia="en-IN"/>
        </w:rPr>
        <w:t>.</w:t>
      </w:r>
    </w:p>
    <w:p w14:paraId="02325B06" w14:textId="77777777" w:rsidR="002C754B" w:rsidRPr="00EC2BF0" w:rsidRDefault="002C754B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05B4F35" w14:textId="540FEE35" w:rsidR="00EA23B2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9FA76E6" w14:textId="74581278" w:rsidR="00EA23B2" w:rsidRPr="00EC2BF0" w:rsidRDefault="006E3CE6" w:rsidP="00EC2BF0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color w:val="0E141E"/>
          <w:lang w:eastAsia="en-IN"/>
        </w:rPr>
        <w:t>1 &lt;= length of s &lt;= 4*10</w:t>
      </w:r>
      <w:r w:rsidRPr="00EC2BF0">
        <w:rPr>
          <w:rFonts w:eastAsia="Times New Roman" w:cstheme="minorHAnsi"/>
          <w:color w:val="0E141E"/>
          <w:vertAlign w:val="superscript"/>
          <w:lang w:eastAsia="en-IN"/>
        </w:rPr>
        <w:t>5</w:t>
      </w:r>
    </w:p>
    <w:p w14:paraId="78B03CCE" w14:textId="71C96EA4" w:rsidR="00EA23B2" w:rsidRPr="00EC2BF0" w:rsidRDefault="006E3CE6" w:rsidP="00EC2BF0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color w:val="0E141E"/>
          <w:lang w:eastAsia="en-IN"/>
        </w:rPr>
        <w:t>s</w:t>
      </w:r>
      <w:r w:rsidR="00EA23B2" w:rsidRPr="00EC2BF0">
        <w:rPr>
          <w:rFonts w:eastAsia="Times New Roman" w:cstheme="minorHAnsi"/>
          <w:color w:val="0E141E"/>
          <w:lang w:eastAsia="en-IN"/>
        </w:rPr>
        <w:t> is composed of </w:t>
      </w:r>
      <w:r w:rsidR="00EA23B2"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any</w:t>
      </w:r>
      <w:r w:rsidR="00EA23B2" w:rsidRPr="00EC2BF0">
        <w:rPr>
          <w:rFonts w:eastAsia="Times New Roman" w:cstheme="minorHAnsi"/>
          <w:color w:val="0E141E"/>
          <w:lang w:eastAsia="en-IN"/>
        </w:rPr>
        <w:t> of the following: English alphabetic letters, blank spaces, exclamation points (</w:t>
      </w:r>
      <w:r w:rsidR="00EA23B2"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!</w:t>
      </w:r>
      <w:r w:rsidR="00EA23B2" w:rsidRPr="00EC2BF0">
        <w:rPr>
          <w:rFonts w:eastAsia="Times New Roman" w:cstheme="minorHAnsi"/>
          <w:color w:val="0E141E"/>
          <w:lang w:eastAsia="en-IN"/>
        </w:rPr>
        <w:t>), commas (</w:t>
      </w:r>
      <w:r w:rsidR="00EA23B2"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,</w:t>
      </w:r>
      <w:r w:rsidR="00EA23B2" w:rsidRPr="00EC2BF0">
        <w:rPr>
          <w:rFonts w:eastAsia="Times New Roman" w:cstheme="minorHAnsi"/>
          <w:color w:val="0E141E"/>
          <w:lang w:eastAsia="en-IN"/>
        </w:rPr>
        <w:t>), question marks (</w:t>
      </w:r>
      <w:r w:rsidR="00EA23B2"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?</w:t>
      </w:r>
      <w:r w:rsidR="00EA23B2" w:rsidRPr="00EC2BF0">
        <w:rPr>
          <w:rFonts w:eastAsia="Times New Roman" w:cstheme="minorHAnsi"/>
          <w:color w:val="0E141E"/>
          <w:lang w:eastAsia="en-IN"/>
        </w:rPr>
        <w:t>), periods (</w:t>
      </w:r>
      <w:r w:rsidR="00EA23B2"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.</w:t>
      </w:r>
      <w:r w:rsidR="00EA23B2" w:rsidRPr="00EC2BF0">
        <w:rPr>
          <w:rFonts w:eastAsia="Times New Roman" w:cstheme="minorHAnsi"/>
          <w:color w:val="0E141E"/>
          <w:lang w:eastAsia="en-IN"/>
        </w:rPr>
        <w:t>), underscores (</w:t>
      </w:r>
      <w:r w:rsidR="00EA23B2"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_</w:t>
      </w:r>
      <w:r w:rsidR="00EA23B2" w:rsidRPr="00EC2BF0">
        <w:rPr>
          <w:rFonts w:eastAsia="Times New Roman" w:cstheme="minorHAnsi"/>
          <w:color w:val="0E141E"/>
          <w:lang w:eastAsia="en-IN"/>
        </w:rPr>
        <w:t>), apostrophes (</w:t>
      </w:r>
      <w:r w:rsidR="00EA23B2"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'</w:t>
      </w:r>
      <w:r w:rsidR="00EA23B2" w:rsidRPr="00EC2BF0">
        <w:rPr>
          <w:rFonts w:eastAsia="Times New Roman" w:cstheme="minorHAnsi"/>
          <w:color w:val="0E141E"/>
          <w:lang w:eastAsia="en-IN"/>
        </w:rPr>
        <w:t>), and at symbols (</w:t>
      </w:r>
      <w:r w:rsidR="00EA23B2"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@</w:t>
      </w:r>
      <w:r w:rsidR="00EA23B2" w:rsidRPr="00EC2BF0">
        <w:rPr>
          <w:rFonts w:eastAsia="Times New Roman" w:cstheme="minorHAnsi"/>
          <w:color w:val="0E141E"/>
          <w:lang w:eastAsia="en-IN"/>
        </w:rPr>
        <w:t>).</w:t>
      </w:r>
    </w:p>
    <w:p w14:paraId="3A426567" w14:textId="77777777" w:rsidR="002C754B" w:rsidRPr="00EC2BF0" w:rsidRDefault="002C754B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C199037" w14:textId="57FA5958" w:rsidR="00EA23B2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1BBE5EAE" w14:textId="55FAB88C" w:rsidR="00EA23B2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color w:val="0E141E"/>
          <w:lang w:eastAsia="en-IN"/>
        </w:rPr>
        <w:t>On the first line, print an integer, </w:t>
      </w:r>
      <w:r w:rsidR="0085669D" w:rsidRPr="00EC2BF0">
        <w:rPr>
          <w:rFonts w:eastAsia="Times New Roman" w:cstheme="minorHAnsi"/>
          <w:color w:val="0E141E"/>
          <w:lang w:eastAsia="en-IN"/>
        </w:rPr>
        <w:t>n</w:t>
      </w:r>
      <w:r w:rsidRPr="00EC2BF0">
        <w:rPr>
          <w:rFonts w:eastAsia="Times New Roman" w:cstheme="minorHAnsi"/>
          <w:color w:val="0E141E"/>
          <w:lang w:eastAsia="en-IN"/>
        </w:rPr>
        <w:t>, denoting the number of tokens in string </w:t>
      </w:r>
      <w:r w:rsidR="0085669D" w:rsidRPr="00EC2BF0">
        <w:rPr>
          <w:rFonts w:eastAsia="Times New Roman" w:cstheme="minorHAnsi"/>
          <w:color w:val="0E141E"/>
          <w:lang w:eastAsia="en-IN"/>
        </w:rPr>
        <w:t>s</w:t>
      </w:r>
      <w:r w:rsidRPr="00EC2BF0">
        <w:rPr>
          <w:rFonts w:eastAsia="Times New Roman" w:cstheme="minorHAnsi"/>
          <w:color w:val="0E141E"/>
          <w:lang w:eastAsia="en-IN"/>
        </w:rPr>
        <w:t> (they </w:t>
      </w: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 not</w:t>
      </w:r>
      <w:r w:rsidRPr="00EC2BF0">
        <w:rPr>
          <w:rFonts w:eastAsia="Times New Roman" w:cstheme="minorHAnsi"/>
          <w:color w:val="0E141E"/>
          <w:lang w:eastAsia="en-IN"/>
        </w:rPr>
        <w:t> need to be unique). Next, print each of the </w:t>
      </w:r>
      <w:r w:rsidR="0085669D" w:rsidRPr="00EC2BF0">
        <w:rPr>
          <w:rFonts w:eastAsia="Times New Roman" w:cstheme="minorHAnsi"/>
          <w:color w:val="0E141E"/>
          <w:lang w:eastAsia="en-IN"/>
        </w:rPr>
        <w:t>n</w:t>
      </w:r>
      <w:r w:rsidRPr="00EC2BF0">
        <w:rPr>
          <w:rFonts w:eastAsia="Times New Roman" w:cstheme="minorHAnsi"/>
          <w:color w:val="0E141E"/>
          <w:lang w:eastAsia="en-IN"/>
        </w:rPr>
        <w:t> tokens on a new line in the same order as they appear in input string </w:t>
      </w:r>
      <w:r w:rsidR="0085669D" w:rsidRPr="00EC2BF0">
        <w:rPr>
          <w:rFonts w:eastAsia="Times New Roman" w:cstheme="minorHAnsi"/>
          <w:color w:val="0E141E"/>
          <w:lang w:eastAsia="en-IN"/>
        </w:rPr>
        <w:t>s</w:t>
      </w:r>
      <w:r w:rsidRPr="00EC2BF0">
        <w:rPr>
          <w:rFonts w:eastAsia="Times New Roman" w:cstheme="minorHAnsi"/>
          <w:color w:val="0E141E"/>
          <w:lang w:eastAsia="en-IN"/>
        </w:rPr>
        <w:t>.</w:t>
      </w:r>
    </w:p>
    <w:p w14:paraId="14BA5C65" w14:textId="77777777" w:rsidR="002C754B" w:rsidRPr="00EC2BF0" w:rsidRDefault="002C754B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14304BC" w14:textId="5B883DDE" w:rsidR="00EA23B2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319A419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He is a very </w:t>
      </w:r>
      <w:proofErr w:type="spellStart"/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very</w:t>
      </w:r>
      <w:proofErr w:type="spellEnd"/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good boy, isn't he?</w:t>
      </w:r>
    </w:p>
    <w:p w14:paraId="634AF647" w14:textId="77777777" w:rsidR="0085669D" w:rsidRPr="00EC2BF0" w:rsidRDefault="0085669D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9B91A09" w14:textId="0E86C547" w:rsidR="00EA23B2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4D28CBFF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3126D1E0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</w:t>
      </w:r>
    </w:p>
    <w:p w14:paraId="394E48DB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is</w:t>
      </w:r>
    </w:p>
    <w:p w14:paraId="0B4DC22B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a</w:t>
      </w:r>
    </w:p>
    <w:p w14:paraId="411E9F79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very</w:t>
      </w:r>
    </w:p>
    <w:p w14:paraId="4ED8B31B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very</w:t>
      </w:r>
    </w:p>
    <w:p w14:paraId="6A5BFDF4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good</w:t>
      </w:r>
    </w:p>
    <w:p w14:paraId="662A701A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boy</w:t>
      </w:r>
    </w:p>
    <w:p w14:paraId="051B75F5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isn</w:t>
      </w:r>
      <w:proofErr w:type="spellEnd"/>
    </w:p>
    <w:p w14:paraId="0988E9AF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t</w:t>
      </w:r>
    </w:p>
    <w:p w14:paraId="6479A275" w14:textId="77777777" w:rsidR="00EA23B2" w:rsidRPr="00EC2BF0" w:rsidRDefault="00EA23B2" w:rsidP="00EC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C2BF0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</w:t>
      </w:r>
    </w:p>
    <w:p w14:paraId="4B0A359A" w14:textId="77777777" w:rsidR="0085669D" w:rsidRPr="00EC2BF0" w:rsidRDefault="0085669D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95A5213" w14:textId="4DD6F88E" w:rsidR="00EA23B2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010CB2A3" w14:textId="4C775400" w:rsidR="00D83897" w:rsidRPr="00EC2BF0" w:rsidRDefault="00EA23B2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C2BF0">
        <w:rPr>
          <w:rFonts w:eastAsia="Times New Roman" w:cstheme="minorHAnsi"/>
          <w:color w:val="0E141E"/>
          <w:lang w:eastAsia="en-IN"/>
        </w:rPr>
        <w:t xml:space="preserve">We consider a token to be a contiguous segment of alphabetic characters. There </w:t>
      </w:r>
      <w:proofErr w:type="gramStart"/>
      <w:r w:rsidRPr="00EC2BF0">
        <w:rPr>
          <w:rFonts w:eastAsia="Times New Roman" w:cstheme="minorHAnsi"/>
          <w:color w:val="0E141E"/>
          <w:lang w:eastAsia="en-IN"/>
        </w:rPr>
        <w:t>are</w:t>
      </w:r>
      <w:proofErr w:type="gramEnd"/>
      <w:r w:rsidRPr="00EC2BF0">
        <w:rPr>
          <w:rFonts w:eastAsia="Times New Roman" w:cstheme="minorHAnsi"/>
          <w:color w:val="0E141E"/>
          <w:lang w:eastAsia="en-IN"/>
        </w:rPr>
        <w:t xml:space="preserve"> a total of </w:t>
      </w:r>
      <w:r w:rsidR="0085669D" w:rsidRPr="00EC2BF0">
        <w:rPr>
          <w:rFonts w:eastAsia="Times New Roman" w:cstheme="minorHAnsi"/>
          <w:color w:val="0E141E"/>
          <w:lang w:eastAsia="en-IN"/>
        </w:rPr>
        <w:t>10</w:t>
      </w:r>
      <w:r w:rsidRPr="00EC2BF0">
        <w:rPr>
          <w:rFonts w:eastAsia="Times New Roman" w:cstheme="minorHAnsi"/>
          <w:color w:val="0E141E"/>
          <w:lang w:eastAsia="en-IN"/>
        </w:rPr>
        <w:t> such tokens in string </w:t>
      </w:r>
      <w:r w:rsidR="0085669D" w:rsidRPr="00EC2BF0">
        <w:rPr>
          <w:rFonts w:eastAsia="Times New Roman" w:cstheme="minorHAnsi"/>
          <w:color w:val="0E141E"/>
          <w:lang w:eastAsia="en-IN"/>
        </w:rPr>
        <w:t>s</w:t>
      </w:r>
      <w:r w:rsidRPr="00EC2BF0">
        <w:rPr>
          <w:rFonts w:eastAsia="Times New Roman" w:cstheme="minorHAnsi"/>
          <w:color w:val="0E141E"/>
          <w:lang w:eastAsia="en-IN"/>
        </w:rPr>
        <w:t>, and each token is printed in the same order in which it appears in string </w:t>
      </w:r>
      <w:r w:rsidR="0085669D" w:rsidRPr="00EC2BF0">
        <w:rPr>
          <w:rFonts w:eastAsia="Times New Roman" w:cstheme="minorHAnsi"/>
          <w:color w:val="0E141E"/>
          <w:lang w:eastAsia="en-IN"/>
        </w:rPr>
        <w:t>s</w:t>
      </w:r>
      <w:r w:rsidRPr="00EC2BF0">
        <w:rPr>
          <w:rFonts w:eastAsia="Times New Roman" w:cstheme="minorHAnsi"/>
          <w:color w:val="0E141E"/>
          <w:lang w:eastAsia="en-IN"/>
        </w:rPr>
        <w:t>.</w:t>
      </w:r>
    </w:p>
    <w:p w14:paraId="18DE5E84" w14:textId="77777777" w:rsidR="002C754B" w:rsidRPr="00EC2BF0" w:rsidRDefault="002C754B" w:rsidP="00EC2BF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2C754B" w:rsidRPr="00EC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41D6"/>
    <w:multiLevelType w:val="multilevel"/>
    <w:tmpl w:val="E9E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A7764"/>
    <w:multiLevelType w:val="hybridMultilevel"/>
    <w:tmpl w:val="EF9CE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19528">
    <w:abstractNumId w:val="0"/>
  </w:num>
  <w:num w:numId="2" w16cid:durableId="143386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B2"/>
    <w:rsid w:val="002C754B"/>
    <w:rsid w:val="00625552"/>
    <w:rsid w:val="006E3CE6"/>
    <w:rsid w:val="0085669D"/>
    <w:rsid w:val="00AD5901"/>
    <w:rsid w:val="00D83897"/>
    <w:rsid w:val="00EA23B2"/>
    <w:rsid w:val="00E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FD47"/>
  <w15:chartTrackingRefBased/>
  <w15:docId w15:val="{2BB454F4-A7AC-4CC3-B38B-778917EE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23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23B2"/>
    <w:rPr>
      <w:i/>
      <w:iCs/>
    </w:rPr>
  </w:style>
  <w:style w:type="character" w:styleId="Strong">
    <w:name w:val="Strong"/>
    <w:basedOn w:val="DefaultParagraphFont"/>
    <w:uiPriority w:val="22"/>
    <w:qFormat/>
    <w:rsid w:val="00EA23B2"/>
    <w:rPr>
      <w:b/>
      <w:bCs/>
    </w:rPr>
  </w:style>
  <w:style w:type="character" w:styleId="Hyperlink">
    <w:name w:val="Hyperlink"/>
    <w:basedOn w:val="DefaultParagraphFont"/>
    <w:uiPriority w:val="99"/>
    <w:unhideWhenUsed/>
    <w:rsid w:val="00EA23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3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A23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A23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1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3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string-token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7</cp:revision>
  <dcterms:created xsi:type="dcterms:W3CDTF">2020-12-26T00:41:00Z</dcterms:created>
  <dcterms:modified xsi:type="dcterms:W3CDTF">2022-07-16T23:04:00Z</dcterms:modified>
</cp:coreProperties>
</file>