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F671" w14:textId="35E17B09" w:rsidR="008E39EE" w:rsidRPr="001E2EEA" w:rsidRDefault="008E39EE" w:rsidP="008E39E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Valid Username Regular Expression</w:t>
      </w:r>
    </w:p>
    <w:p w14:paraId="568A0D7D" w14:textId="77777777" w:rsidR="008E39EE" w:rsidRPr="001E2EEA" w:rsidRDefault="008E39EE" w:rsidP="008E39E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9345658" w14:textId="53349F71" w:rsidR="008E39EE" w:rsidRPr="001E2EEA" w:rsidRDefault="00AF565E" w:rsidP="008E39E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E39EE" w:rsidRPr="001E2EEA">
          <w:rPr>
            <w:rFonts w:cstheme="minorHAnsi"/>
            <w:color w:val="0000FF"/>
            <w:sz w:val="24"/>
            <w:szCs w:val="24"/>
            <w:u w:val="single"/>
          </w:rPr>
          <w:t>https://www.hackerrank.com/challenges/valid-username-checker/problem</w:t>
        </w:r>
      </w:hyperlink>
    </w:p>
    <w:p w14:paraId="37E130F5" w14:textId="77777777" w:rsidR="008E39EE" w:rsidRPr="001E2EEA" w:rsidRDefault="008E39EE" w:rsidP="008E39E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15CA0B0" w14:textId="77777777" w:rsidR="001E2EEA" w:rsidRPr="001E2EEA" w:rsidRDefault="001E2EEA" w:rsidP="006F6BEF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You are updating the username policy on your company's internal networking platform. According to the policy, a username is considered valid if all the following constraints are satisfied:</w:t>
      </w:r>
    </w:p>
    <w:p w14:paraId="698D4F49" w14:textId="77C48962" w:rsidR="001E2EEA" w:rsidRPr="00BE4905" w:rsidRDefault="001E2EEA" w:rsidP="00BE490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E4905">
        <w:rPr>
          <w:rFonts w:eastAsia="Times New Roman" w:cstheme="minorHAnsi"/>
          <w:color w:val="0E141E"/>
          <w:lang w:eastAsia="en-IN"/>
        </w:rPr>
        <w:t>The username consists of 8 to 30 characters inclusive. If the username consists of less than 8 or greater than 30 characters, then it is an invalid username.</w:t>
      </w:r>
    </w:p>
    <w:p w14:paraId="6D278B11" w14:textId="02170B6F" w:rsidR="001E2EEA" w:rsidRPr="00BE4905" w:rsidRDefault="001E2EEA" w:rsidP="00BE490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E4905">
        <w:rPr>
          <w:rFonts w:eastAsia="Times New Roman" w:cstheme="minorHAnsi"/>
          <w:color w:val="0E141E"/>
          <w:lang w:eastAsia="en-IN"/>
        </w:rPr>
        <w:t>The username can only contain alphanumeric characters and underscores (</w:t>
      </w:r>
      <w:r w:rsidRPr="00BE4905">
        <w:rPr>
          <w:rFonts w:eastAsia="Times New Roman" w:cstheme="minorHAnsi"/>
          <w:color w:val="0E141E"/>
          <w:bdr w:val="none" w:sz="0" w:space="0" w:color="auto" w:frame="1"/>
          <w:lang w:eastAsia="en-IN"/>
        </w:rPr>
        <w:t>_</w:t>
      </w:r>
      <w:r w:rsidRPr="00BE4905">
        <w:rPr>
          <w:rFonts w:eastAsia="Times New Roman" w:cstheme="minorHAnsi"/>
          <w:color w:val="0E141E"/>
          <w:lang w:eastAsia="en-IN"/>
        </w:rPr>
        <w:t>). Alphanumeric characters describe the character set consisting of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lowercase</w:t>
      </w:r>
      <w:r w:rsidRPr="00BE4905">
        <w:rPr>
          <w:rFonts w:eastAsia="Times New Roman" w:cstheme="minorHAnsi"/>
          <w:color w:val="0E141E"/>
          <w:lang w:eastAsia="en-IN"/>
        </w:rPr>
        <w:t> characters [a-z],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uppercase</w:t>
      </w:r>
      <w:r w:rsidRPr="00BE4905">
        <w:rPr>
          <w:rFonts w:eastAsia="Times New Roman" w:cstheme="minorHAnsi"/>
          <w:color w:val="0E141E"/>
          <w:lang w:eastAsia="en-IN"/>
        </w:rPr>
        <w:t> characters [A-Z], and digits [0-9].</w:t>
      </w:r>
    </w:p>
    <w:p w14:paraId="210F0C6E" w14:textId="3AF3B86B" w:rsidR="001E2EEA" w:rsidRPr="00BE4905" w:rsidRDefault="001E2EEA" w:rsidP="00BE490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E4905">
        <w:rPr>
          <w:rFonts w:eastAsia="Times New Roman" w:cstheme="minorHAnsi"/>
          <w:color w:val="0E141E"/>
          <w:lang w:eastAsia="en-IN"/>
        </w:rPr>
        <w:t>The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first</w:t>
      </w:r>
      <w:r w:rsidRPr="00BE4905">
        <w:rPr>
          <w:rFonts w:eastAsia="Times New Roman" w:cstheme="minorHAnsi"/>
          <w:color w:val="0E141E"/>
          <w:lang w:eastAsia="en-IN"/>
        </w:rPr>
        <w:t> character of the username must be an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alphabetic</w:t>
      </w:r>
      <w:r w:rsidRPr="00BE4905">
        <w:rPr>
          <w:rFonts w:eastAsia="Times New Roman" w:cstheme="minorHAnsi"/>
          <w:color w:val="0E141E"/>
          <w:lang w:eastAsia="en-IN"/>
        </w:rPr>
        <w:t> character, i.e., either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lowercase</w:t>
      </w:r>
      <w:r w:rsidRPr="00BE4905">
        <w:rPr>
          <w:rFonts w:eastAsia="Times New Roman" w:cstheme="minorHAnsi"/>
          <w:color w:val="0E141E"/>
          <w:lang w:eastAsia="en-IN"/>
        </w:rPr>
        <w:t> character [a-z] or </w:t>
      </w:r>
      <w:r w:rsidRPr="00BE490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uppercase</w:t>
      </w:r>
      <w:r w:rsidRPr="00BE4905">
        <w:rPr>
          <w:rFonts w:eastAsia="Times New Roman" w:cstheme="minorHAnsi"/>
          <w:color w:val="0E141E"/>
          <w:lang w:eastAsia="en-IN"/>
        </w:rPr>
        <w:t> character [A-Z].</w:t>
      </w:r>
    </w:p>
    <w:p w14:paraId="595C982C" w14:textId="77777777" w:rsidR="001E2EEA" w:rsidRPr="001E2EEA" w:rsidRDefault="001E2EEA" w:rsidP="006F6BE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For example: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436"/>
      </w:tblGrid>
      <w:tr w:rsidR="001E2EEA" w:rsidRPr="001E2EEA" w14:paraId="3FE8B742" w14:textId="77777777" w:rsidTr="001E2EEA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46C360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1E2EEA">
              <w:rPr>
                <w:rFonts w:eastAsia="Times New Roman" w:cstheme="minorHAnsi"/>
                <w:b/>
                <w:bCs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C20939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1E2EEA">
              <w:rPr>
                <w:rFonts w:eastAsia="Times New Roman" w:cstheme="minorHAnsi"/>
                <w:b/>
                <w:bCs/>
                <w:lang w:eastAsia="en-IN"/>
              </w:rPr>
              <w:t>Validity</w:t>
            </w:r>
          </w:p>
        </w:tc>
      </w:tr>
      <w:tr w:rsidR="001E2EEA" w:rsidRPr="001E2EEA" w14:paraId="041F4072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CB39DD" w14:textId="3898B42E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Julia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77B9C9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1E2EEA">
              <w:rPr>
                <w:rFonts w:eastAsia="Times New Roman" w:cstheme="minorHAnsi"/>
                <w:lang w:eastAsia="en-IN"/>
              </w:rPr>
              <w:t>INVALID; Username length &lt; 8 characters</w:t>
            </w:r>
          </w:p>
        </w:tc>
      </w:tr>
      <w:tr w:rsidR="001E2EEA" w:rsidRPr="001E2EEA" w14:paraId="14DEB330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F80285" w14:textId="50DFAEAA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Samantha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858F7D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1E2EEA">
              <w:rPr>
                <w:rFonts w:eastAsia="Times New Roman" w:cstheme="minorHAnsi"/>
                <w:lang w:eastAsia="en-IN"/>
              </w:rPr>
              <w:t>VALID</w:t>
            </w:r>
          </w:p>
        </w:tc>
      </w:tr>
      <w:tr w:rsidR="001E2EEA" w:rsidRPr="001E2EEA" w14:paraId="47876909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8CE6D2" w14:textId="337153C0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Samantha_21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7FCA79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1E2EEA">
              <w:rPr>
                <w:rFonts w:eastAsia="Times New Roman" w:cstheme="minorHAnsi"/>
                <w:lang w:eastAsia="en-IN"/>
              </w:rPr>
              <w:t>VALID</w:t>
            </w:r>
          </w:p>
        </w:tc>
      </w:tr>
      <w:tr w:rsidR="001E2EEA" w:rsidRPr="001E2EEA" w14:paraId="4AF46F00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D55962" w14:textId="70892B44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1Samantha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D2D9A6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1E2EEA">
              <w:rPr>
                <w:rFonts w:eastAsia="Times New Roman" w:cstheme="minorHAnsi"/>
                <w:lang w:eastAsia="en-IN"/>
              </w:rPr>
              <w:t>INVALID; Username begins with non-alphabetic character</w:t>
            </w:r>
          </w:p>
        </w:tc>
      </w:tr>
      <w:tr w:rsidR="001E2EEA" w:rsidRPr="001E2EEA" w14:paraId="0D658857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532799" w14:textId="55B0EC43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Samantha?10_2A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22CED4" w14:textId="77777777" w:rsidR="001E2EEA" w:rsidRPr="001E2EEA" w:rsidRDefault="001E2EEA" w:rsidP="006F6BEF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1E2EEA">
              <w:rPr>
                <w:rFonts w:eastAsia="Times New Roman" w:cstheme="minorHAnsi"/>
                <w:lang w:eastAsia="en-IN"/>
              </w:rPr>
              <w:t>INVALID; '?' character not allowed</w:t>
            </w:r>
          </w:p>
        </w:tc>
      </w:tr>
    </w:tbl>
    <w:p w14:paraId="55A650BF" w14:textId="77777777" w:rsid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B2C25AF" w14:textId="7F64B5FB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Update the value of </w:t>
      </w:r>
      <w:proofErr w:type="spellStart"/>
      <w:r w:rsidRPr="001E2EE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regularExpression</w:t>
      </w:r>
      <w:proofErr w:type="spellEnd"/>
      <w:r w:rsidRPr="001E2EEA">
        <w:rPr>
          <w:rFonts w:eastAsia="Times New Roman" w:cstheme="minorHAnsi"/>
          <w:color w:val="0E141E"/>
          <w:lang w:eastAsia="en-IN"/>
        </w:rPr>
        <w:t> field in the </w:t>
      </w:r>
      <w:proofErr w:type="spellStart"/>
      <w:r w:rsidRPr="001E2EE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UsernameValidator</w:t>
      </w:r>
      <w:proofErr w:type="spellEnd"/>
      <w:r w:rsidRPr="001E2EEA">
        <w:rPr>
          <w:rFonts w:eastAsia="Times New Roman" w:cstheme="minorHAnsi"/>
          <w:color w:val="0E141E"/>
          <w:lang w:eastAsia="en-IN"/>
        </w:rPr>
        <w:t> class so that the regular expression only matches with valid usernames.</w:t>
      </w:r>
    </w:p>
    <w:p w14:paraId="5B320623" w14:textId="77777777" w:rsidR="00DF556E" w:rsidRDefault="00DF556E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7AE6744" w14:textId="2AB775E1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8BC7A7D" w14:textId="5DF4575F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The first line of input contains an integer </w:t>
      </w:r>
      <w:r w:rsidRPr="001E2EEA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E2EEA">
        <w:rPr>
          <w:rFonts w:eastAsia="Times New Roman" w:cstheme="minorHAnsi"/>
          <w:color w:val="0E141E"/>
          <w:lang w:eastAsia="en-IN"/>
        </w:rPr>
        <w:t>, describing the total number of usernames. Each of the next </w:t>
      </w:r>
      <w:r w:rsidRPr="001E2EEA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E2EEA">
        <w:rPr>
          <w:rFonts w:eastAsia="Times New Roman" w:cstheme="minorHAnsi"/>
          <w:color w:val="0E141E"/>
          <w:lang w:eastAsia="en-IN"/>
        </w:rPr>
        <w:t> lines contains a string describing the username. The locked stub code reads the inputs and validates the username.</w:t>
      </w:r>
    </w:p>
    <w:p w14:paraId="269FBD3B" w14:textId="77777777" w:rsidR="00DF556E" w:rsidRDefault="00DF556E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B3DEA2" w14:textId="29225EE8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C70C2CB" w14:textId="14405EF8" w:rsidR="001E2EEA" w:rsidRPr="00DF556E" w:rsidRDefault="00E86AD6" w:rsidP="00DF556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F556E">
        <w:rPr>
          <w:rFonts w:eastAsia="Times New Roman" w:cstheme="minorHAnsi"/>
          <w:i/>
          <w:iCs/>
          <w:color w:val="0E141E"/>
          <w:lang w:eastAsia="en-IN"/>
        </w:rPr>
        <w:t>1 &lt;= n &lt;= 100</w:t>
      </w:r>
    </w:p>
    <w:p w14:paraId="6CEDCCB2" w14:textId="77777777" w:rsidR="001E2EEA" w:rsidRPr="00DF556E" w:rsidRDefault="001E2EEA" w:rsidP="00DF556E">
      <w:pPr>
        <w:pStyle w:val="ListParagraph"/>
        <w:numPr>
          <w:ilvl w:val="0"/>
          <w:numId w:val="7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F556E">
        <w:rPr>
          <w:rFonts w:eastAsia="Times New Roman" w:cstheme="minorHAnsi"/>
          <w:i/>
          <w:iCs/>
          <w:color w:val="0E141E"/>
          <w:lang w:eastAsia="en-IN"/>
        </w:rPr>
        <w:t>The username consists of any printable characters.</w:t>
      </w:r>
    </w:p>
    <w:p w14:paraId="0EBF5E7F" w14:textId="77777777" w:rsidR="00EB157F" w:rsidRDefault="00EB157F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E18B1DB" w14:textId="77777777" w:rsidR="00AF565E" w:rsidRDefault="00AF565E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094CB3B" w14:textId="77777777" w:rsidR="00AF565E" w:rsidRDefault="00AF565E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D2B887" w14:textId="446C0F53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Output Format</w:t>
      </w:r>
    </w:p>
    <w:p w14:paraId="23FE1A97" w14:textId="77777777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For each of the usernames, the locked stub code prints </w:t>
      </w: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  <w:r w:rsidRPr="001E2EEA">
        <w:rPr>
          <w:rFonts w:eastAsia="Times New Roman" w:cstheme="minorHAnsi"/>
          <w:color w:val="0E141E"/>
          <w:lang w:eastAsia="en-IN"/>
        </w:rPr>
        <w:t xml:space="preserve"> if the username is valid; </w:t>
      </w:r>
      <w:proofErr w:type="gramStart"/>
      <w:r w:rsidRPr="001E2EEA">
        <w:rPr>
          <w:rFonts w:eastAsia="Times New Roman" w:cstheme="minorHAnsi"/>
          <w:color w:val="0E141E"/>
          <w:lang w:eastAsia="en-IN"/>
        </w:rPr>
        <w:t>otherwise</w:t>
      </w:r>
      <w:proofErr w:type="gramEnd"/>
      <w:r w:rsidRPr="001E2EEA">
        <w:rPr>
          <w:rFonts w:eastAsia="Times New Roman" w:cstheme="minorHAnsi"/>
          <w:color w:val="0E141E"/>
          <w:lang w:eastAsia="en-IN"/>
        </w:rPr>
        <w:t> </w:t>
      </w: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1E2EEA">
        <w:rPr>
          <w:rFonts w:eastAsia="Times New Roman" w:cstheme="minorHAnsi"/>
          <w:color w:val="0E141E"/>
          <w:lang w:eastAsia="en-IN"/>
        </w:rPr>
        <w:t> each on a new line.</w:t>
      </w:r>
    </w:p>
    <w:p w14:paraId="29873C0C" w14:textId="77777777" w:rsidR="00EB157F" w:rsidRDefault="00EB157F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64EDCF5" w14:textId="5E98DDF0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7A7F957E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8</w:t>
      </w:r>
    </w:p>
    <w:p w14:paraId="0B96F199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Julia</w:t>
      </w:r>
    </w:p>
    <w:p w14:paraId="38BF2092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</w:t>
      </w:r>
    </w:p>
    <w:p w14:paraId="17515E67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Samantha_21</w:t>
      </w:r>
    </w:p>
    <w:p w14:paraId="279F5555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1Samantha</w:t>
      </w:r>
    </w:p>
    <w:p w14:paraId="26997566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Samantha?10_2A</w:t>
      </w:r>
    </w:p>
    <w:p w14:paraId="68398386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JuliaZ007</w:t>
      </w:r>
    </w:p>
    <w:p w14:paraId="017791BC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Julia@007</w:t>
      </w:r>
    </w:p>
    <w:p w14:paraId="631E9BE8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_Julia007</w:t>
      </w:r>
    </w:p>
    <w:p w14:paraId="4E37F1BB" w14:textId="77777777" w:rsidR="00EB157F" w:rsidRDefault="00EB157F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84FFF7B" w14:textId="44175580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2008DBB7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0EE1C0A5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05A82029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1DE66A70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2B8DFE3D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015F42CE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3E9287BE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166E52A1" w14:textId="77777777" w:rsidR="001E2EEA" w:rsidRPr="001E2EEA" w:rsidRDefault="001E2EEA" w:rsidP="006F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7E2E1DB5" w14:textId="77777777" w:rsidR="00692E32" w:rsidRDefault="00692E32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6497D2" w14:textId="7277EF8E" w:rsidR="001E2EEA" w:rsidRPr="001E2EEA" w:rsidRDefault="001E2EEA" w:rsidP="006F6BE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2B212902" w14:textId="77777777" w:rsidR="001E2EEA" w:rsidRPr="001E2EEA" w:rsidRDefault="001E2EEA" w:rsidP="006F6BE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E2EEA">
        <w:rPr>
          <w:rFonts w:eastAsia="Times New Roman" w:cstheme="minorHAnsi"/>
          <w:color w:val="0E141E"/>
          <w:lang w:eastAsia="en-IN"/>
        </w:rPr>
        <w:t>Refer diagram in the challenge statement.</w:t>
      </w:r>
    </w:p>
    <w:p w14:paraId="6E9BD877" w14:textId="77777777" w:rsidR="00382DD8" w:rsidRPr="001E2EEA" w:rsidRDefault="00382DD8" w:rsidP="001E2EEA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382DD8" w:rsidRPr="001E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5FCA"/>
    <w:multiLevelType w:val="multilevel"/>
    <w:tmpl w:val="28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1C24"/>
    <w:multiLevelType w:val="hybridMultilevel"/>
    <w:tmpl w:val="B25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A66"/>
    <w:multiLevelType w:val="multilevel"/>
    <w:tmpl w:val="C9C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3795"/>
    <w:multiLevelType w:val="multilevel"/>
    <w:tmpl w:val="1B3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2037"/>
    <w:multiLevelType w:val="hybridMultilevel"/>
    <w:tmpl w:val="176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059D7"/>
    <w:multiLevelType w:val="multilevel"/>
    <w:tmpl w:val="C21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B2E7F"/>
    <w:multiLevelType w:val="hybridMultilevel"/>
    <w:tmpl w:val="0E6C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EE"/>
    <w:rsid w:val="001E2EEA"/>
    <w:rsid w:val="00382DD8"/>
    <w:rsid w:val="00692E32"/>
    <w:rsid w:val="006F6BEF"/>
    <w:rsid w:val="008632C3"/>
    <w:rsid w:val="008E39EE"/>
    <w:rsid w:val="00AF565E"/>
    <w:rsid w:val="00BE4905"/>
    <w:rsid w:val="00D95A2C"/>
    <w:rsid w:val="00DF556E"/>
    <w:rsid w:val="00E86AD6"/>
    <w:rsid w:val="00E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4A1"/>
  <w15:chartTrackingRefBased/>
  <w15:docId w15:val="{3492D364-2D5D-4871-B454-17CE599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E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2EEA"/>
    <w:rPr>
      <w:i/>
      <w:iCs/>
    </w:rPr>
  </w:style>
  <w:style w:type="character" w:styleId="Strong">
    <w:name w:val="Strong"/>
    <w:basedOn w:val="DefaultParagraphFont"/>
    <w:uiPriority w:val="22"/>
    <w:qFormat/>
    <w:rsid w:val="001E2E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E2EEA"/>
  </w:style>
  <w:style w:type="paragraph" w:styleId="ListParagraph">
    <w:name w:val="List Paragraph"/>
    <w:basedOn w:val="Normal"/>
    <w:uiPriority w:val="34"/>
    <w:qFormat/>
    <w:rsid w:val="00D9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valid-username-check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2021-02-07T19:43:00Z</dcterms:created>
  <dcterms:modified xsi:type="dcterms:W3CDTF">2021-02-08T19:53:00Z</dcterms:modified>
</cp:coreProperties>
</file>