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3F6D884" w:rsidR="005C7747" w:rsidRPr="00A87AE9" w:rsidRDefault="007A1390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A139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Evaluate Reverse Polish Notation</w:t>
      </w:r>
    </w:p>
    <w:p w14:paraId="15F1320C" w14:textId="741F573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A1390">
          <w:rPr>
            <w:rFonts w:cstheme="minorHAnsi"/>
            <w:color w:val="0000FF"/>
            <w:sz w:val="24"/>
            <w:szCs w:val="24"/>
            <w:u w:val="single"/>
          </w:rPr>
          <w:t>https://leetcode.com/problems/evaluate-reverse-polish-notation/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B49A0A2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Evaluate the value of an arithmetic expression in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Reverse Polish Notation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2A45C6B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Valid operators are </w:t>
      </w:r>
      <w:r>
        <w:rPr>
          <w:rStyle w:val="HTMLCode"/>
          <w:color w:val="546E7A"/>
          <w:shd w:val="clear" w:color="auto" w:fill="F7F9FA"/>
        </w:rPr>
        <w:t>+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-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*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/</w:t>
      </w:r>
      <w:r>
        <w:rPr>
          <w:rFonts w:ascii="Segoe UI" w:hAnsi="Segoe UI" w:cs="Segoe UI"/>
          <w:color w:val="263238"/>
          <w:sz w:val="21"/>
          <w:szCs w:val="21"/>
        </w:rPr>
        <w:t>. Each operand may be an integer or another expression.</w:t>
      </w:r>
    </w:p>
    <w:p w14:paraId="767A2832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division between two integers should truncate toward zero.</w:t>
      </w:r>
    </w:p>
    <w:p w14:paraId="4764F044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It is guaranteed that the given RPN expression is always valid. That means the expression would always evaluate to a result, and there will not be any division by zero operation.</w:t>
      </w:r>
    </w:p>
    <w:p w14:paraId="0662330E" w14:textId="600038E1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004D451B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2F60C5F2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tokens = ["2","1","+","3","*"]</w:t>
      </w:r>
    </w:p>
    <w:p w14:paraId="2E96A40B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9</w:t>
      </w:r>
    </w:p>
    <w:p w14:paraId="641FF4AA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((2 + 1) * 3) = 9</w:t>
      </w:r>
    </w:p>
    <w:p w14:paraId="38FA0037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69E70B61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tokens = ["4","13","5","/","+"]</w:t>
      </w:r>
    </w:p>
    <w:p w14:paraId="5FAC7A6D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6</w:t>
      </w:r>
    </w:p>
    <w:p w14:paraId="76E1A0E7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(4 + (13 / 5)) = 6</w:t>
      </w:r>
    </w:p>
    <w:p w14:paraId="48E6C10B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5788980A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tokens = ["10","6","9","3","+","-11","*","/","*","17","+","5","+"]</w:t>
      </w:r>
    </w:p>
    <w:p w14:paraId="2E3D97B1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22</w:t>
      </w:r>
    </w:p>
    <w:p w14:paraId="0BF135E6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((10 * (6 / ((9 + 3) * -11))) + 17) + 5</w:t>
      </w:r>
    </w:p>
    <w:p w14:paraId="3FAD6ECE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((10 * (6 / (12 * -11))) + 17) + 5</w:t>
      </w:r>
    </w:p>
    <w:p w14:paraId="7B809BCA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((10 * (6 / -132)) + 17) + 5</w:t>
      </w:r>
    </w:p>
    <w:p w14:paraId="0FE5951D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((10 * 0) + 17) + 5</w:t>
      </w:r>
    </w:p>
    <w:p w14:paraId="75962F68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(0 + 17) + 5</w:t>
      </w:r>
    </w:p>
    <w:p w14:paraId="1DA599A0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17 + 5</w:t>
      </w:r>
    </w:p>
    <w:p w14:paraId="750357E1" w14:textId="77777777" w:rsidR="007A1390" w:rsidRDefault="007A1390" w:rsidP="007A139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= 22</w:t>
      </w:r>
    </w:p>
    <w:p w14:paraId="1C4F3AE4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69302E3" w14:textId="77777777" w:rsidR="007A1390" w:rsidRDefault="007A1390" w:rsidP="007A13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70E291EF" w14:textId="77777777" w:rsidR="007A1390" w:rsidRDefault="007A1390" w:rsidP="007A13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lastRenderedPageBreak/>
        <w:t xml:space="preserve">1 &lt;= </w:t>
      </w:r>
      <w:proofErr w:type="spellStart"/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tokens.length</w:t>
      </w:r>
      <w:proofErr w:type="spellEnd"/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C5AA4B9" w14:textId="08627105" w:rsidR="005C7747" w:rsidRPr="007A1390" w:rsidRDefault="007A1390" w:rsidP="007A13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tokens[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HAnsi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either an operator: </w:t>
      </w:r>
      <w:r>
        <w:rPr>
          <w:rStyle w:val="HTMLCode"/>
          <w:rFonts w:eastAsiaTheme="minorHAnsi"/>
          <w:color w:val="546E7A"/>
          <w:shd w:val="clear" w:color="auto" w:fill="F7F9FA"/>
        </w:rPr>
        <w:t>"+"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rFonts w:eastAsiaTheme="minorHAnsi"/>
          <w:color w:val="546E7A"/>
          <w:shd w:val="clear" w:color="auto" w:fill="F7F9FA"/>
        </w:rPr>
        <w:t>"-"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rFonts w:eastAsiaTheme="minorHAnsi"/>
          <w:color w:val="546E7A"/>
          <w:shd w:val="clear" w:color="auto" w:fill="F7F9FA"/>
        </w:rPr>
        <w:t>"*"</w:t>
      </w:r>
      <w:r>
        <w:rPr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rFonts w:eastAsiaTheme="minorHAnsi"/>
          <w:color w:val="546E7A"/>
          <w:shd w:val="clear" w:color="auto" w:fill="F7F9FA"/>
        </w:rPr>
        <w:t>"/"</w:t>
      </w:r>
      <w:r>
        <w:rPr>
          <w:rFonts w:ascii="Segoe UI" w:hAnsi="Segoe UI" w:cs="Segoe UI"/>
          <w:color w:val="263238"/>
          <w:sz w:val="21"/>
          <w:szCs w:val="21"/>
        </w:rPr>
        <w:t>, or an integer in the range </w:t>
      </w:r>
      <w:r>
        <w:rPr>
          <w:rStyle w:val="HTMLCode"/>
          <w:rFonts w:eastAsiaTheme="minorHAnsi"/>
          <w:color w:val="546E7A"/>
          <w:shd w:val="clear" w:color="auto" w:fill="F7F9FA"/>
        </w:rPr>
        <w:t>[-200, 200]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sectPr w:rsidR="005C7747" w:rsidRPr="007A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33ED0"/>
    <w:multiLevelType w:val="multilevel"/>
    <w:tmpl w:val="EC1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C629B"/>
    <w:multiLevelType w:val="multilevel"/>
    <w:tmpl w:val="322E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2080977013">
    <w:abstractNumId w:val="2"/>
  </w:num>
  <w:num w:numId="4" w16cid:durableId="872428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625C6"/>
    <w:rsid w:val="000C77C0"/>
    <w:rsid w:val="003A50A1"/>
    <w:rsid w:val="003B275F"/>
    <w:rsid w:val="00470664"/>
    <w:rsid w:val="004A77CB"/>
    <w:rsid w:val="00532410"/>
    <w:rsid w:val="005C7747"/>
    <w:rsid w:val="005F5E0B"/>
    <w:rsid w:val="006E32B2"/>
    <w:rsid w:val="007A1390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verse_Polish_notation" TargetMode="External"/><Relationship Id="rId5" Type="http://schemas.openxmlformats.org/officeDocument/2006/relationships/hyperlink" Target="https://leetcode.com/problems/evaluate-reverse-polish-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2022-10-30T12:12:00Z</dcterms:modified>
</cp:coreProperties>
</file>