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157CAAC" w:rsidR="005C7747" w:rsidRPr="00A87AE9" w:rsidRDefault="00850F8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50F8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Middle of the Linked List</w:t>
      </w:r>
    </w:p>
    <w:p w14:paraId="15F1320C" w14:textId="138428BE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50F8A">
          <w:rPr>
            <w:rFonts w:cstheme="minorHAnsi"/>
            <w:color w:val="0000FF"/>
            <w:sz w:val="24"/>
            <w:szCs w:val="24"/>
            <w:u w:val="single"/>
          </w:rPr>
          <w:t>https://leetcode.com/problems/middle-of-the-linked-list/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6BD579E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850F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singly linked list, return </w:t>
      </w:r>
      <w:r w:rsidRPr="00850F8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middle node of the linked list</w:t>
      </w: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8D7162C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If there are two middle nodes, return </w:t>
      </w:r>
      <w:r w:rsidRPr="00850F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the second middle</w:t>
      </w: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node.</w:t>
      </w:r>
    </w:p>
    <w:p w14:paraId="6E7A84A7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D3FDF72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66BFE17" w14:textId="6B03B958" w:rsidR="00850F8A" w:rsidRPr="00850F8A" w:rsidRDefault="00850F8A" w:rsidP="00850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50F8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FE5AB07" wp14:editId="2B655F3F">
            <wp:extent cx="5181600" cy="62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A4ED" w14:textId="77777777" w:rsidR="00850F8A" w:rsidRPr="00850F8A" w:rsidRDefault="00850F8A" w:rsidP="00850F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0F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50F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[1,2,3,4,5]</w:t>
      </w:r>
    </w:p>
    <w:p w14:paraId="6566F981" w14:textId="77777777" w:rsidR="00850F8A" w:rsidRPr="00850F8A" w:rsidRDefault="00850F8A" w:rsidP="00850F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0F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50F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[3,4,5]</w:t>
      </w:r>
    </w:p>
    <w:p w14:paraId="3A7EA8CC" w14:textId="77777777" w:rsidR="00850F8A" w:rsidRPr="00850F8A" w:rsidRDefault="00850F8A" w:rsidP="00850F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0F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850F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middle node of the list is node 3.</w:t>
      </w:r>
    </w:p>
    <w:p w14:paraId="281E7945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41F19C5" w14:textId="62786680" w:rsidR="00850F8A" w:rsidRPr="00850F8A" w:rsidRDefault="00850F8A" w:rsidP="00850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50F8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8DF39E9" wp14:editId="577945D2">
            <wp:extent cx="5731510" cy="563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5BE8" w14:textId="77777777" w:rsidR="00850F8A" w:rsidRPr="00850F8A" w:rsidRDefault="00850F8A" w:rsidP="00850F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0F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50F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[1,2,3,4,5,6]</w:t>
      </w:r>
    </w:p>
    <w:p w14:paraId="48CE95BE" w14:textId="77777777" w:rsidR="00850F8A" w:rsidRPr="00850F8A" w:rsidRDefault="00850F8A" w:rsidP="00850F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0F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50F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[4,5,6]</w:t>
      </w:r>
    </w:p>
    <w:p w14:paraId="38537849" w14:textId="77777777" w:rsidR="00850F8A" w:rsidRPr="00850F8A" w:rsidRDefault="00850F8A" w:rsidP="00850F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0F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850F8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Since the list has two middle nodes with values 3 and 4, we return the second one.</w:t>
      </w:r>
    </w:p>
    <w:p w14:paraId="753A4F53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90215F1" w14:textId="77777777" w:rsidR="00850F8A" w:rsidRPr="00850F8A" w:rsidRDefault="00850F8A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010A2E1" w14:textId="77777777" w:rsidR="00850F8A" w:rsidRPr="00850F8A" w:rsidRDefault="00850F8A" w:rsidP="00850F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list is in the range </w:t>
      </w:r>
      <w:r w:rsidRPr="00850F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100]</w:t>
      </w:r>
      <w:r w:rsidRPr="00850F8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94573E5" w14:textId="77777777" w:rsidR="00850F8A" w:rsidRPr="00850F8A" w:rsidRDefault="00850F8A" w:rsidP="00850F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0F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850F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850F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</w:t>
      </w:r>
    </w:p>
    <w:p w14:paraId="1C5AA4B9" w14:textId="5DFAF714" w:rsidR="005C7747" w:rsidRPr="009103C8" w:rsidRDefault="005C7747" w:rsidP="00850F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E11AB"/>
    <w:multiLevelType w:val="multilevel"/>
    <w:tmpl w:val="1AA0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132284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50F8A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middle-of-the-linked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2022-10-10T16:48:00Z</dcterms:modified>
</cp:coreProperties>
</file>