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0301E33" w:rsidR="005C7747" w:rsidRPr="00A87AE9" w:rsidRDefault="005562E2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562E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Reverse String</w:t>
      </w:r>
    </w:p>
    <w:p w14:paraId="15F1320C" w14:textId="73427DE5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562E2">
          <w:rPr>
            <w:rFonts w:cstheme="minorHAnsi"/>
            <w:color w:val="0000FF"/>
            <w:sz w:val="24"/>
            <w:szCs w:val="24"/>
            <w:u w:val="single"/>
          </w:rPr>
          <w:t>https://leetcode.com/problems/reverse-string/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0A6C212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 function that reverses a string. The input string is given as an array of characters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86FF5D2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do this by 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 </w:t>
      </w:r>
      <w:r>
        <w:rPr>
          <w:rStyle w:val="HTMLCode"/>
          <w:color w:val="546E7A"/>
          <w:shd w:val="clear" w:color="auto" w:fill="F7F9FA"/>
        </w:rPr>
        <w:t>O(1)</w:t>
      </w:r>
      <w:r>
        <w:rPr>
          <w:rFonts w:ascii="Segoe UI" w:hAnsi="Segoe UI" w:cs="Segoe UI"/>
          <w:color w:val="263238"/>
          <w:sz w:val="21"/>
          <w:szCs w:val="21"/>
        </w:rPr>
        <w:t> extra memory.</w:t>
      </w:r>
    </w:p>
    <w:p w14:paraId="3A36457E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F14C232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A6AE6AE" w14:textId="77777777" w:rsidR="005562E2" w:rsidRDefault="005562E2" w:rsidP="005562E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 = ["h","e","l","l","o"]</w:t>
      </w:r>
    </w:p>
    <w:p w14:paraId="22209E58" w14:textId="77777777" w:rsidR="005562E2" w:rsidRDefault="005562E2" w:rsidP="005562E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["o","l","l","e","h"]</w:t>
      </w:r>
    </w:p>
    <w:p w14:paraId="5867567B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0F6D9596" w14:textId="77777777" w:rsidR="005562E2" w:rsidRDefault="005562E2" w:rsidP="005562E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 = ["H","a","n","n","a","h"]</w:t>
      </w:r>
    </w:p>
    <w:p w14:paraId="7A105A5B" w14:textId="77777777" w:rsidR="005562E2" w:rsidRDefault="005562E2" w:rsidP="005562E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["h","a","n","n","a","H"]</w:t>
      </w:r>
    </w:p>
    <w:p w14:paraId="60673E1B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C6851F" w14:textId="77777777" w:rsidR="005562E2" w:rsidRDefault="005562E2" w:rsidP="005562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21EDE502" w14:textId="77777777" w:rsidR="005562E2" w:rsidRDefault="005562E2" w:rsidP="005562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1 &lt;= s.length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E77432F" w14:textId="77777777" w:rsidR="005562E2" w:rsidRDefault="005562E2" w:rsidP="005562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s[i]</w:t>
      </w:r>
      <w:r>
        <w:rPr>
          <w:rFonts w:ascii="Segoe UI" w:hAnsi="Segoe UI" w:cs="Segoe UI"/>
          <w:color w:val="263238"/>
          <w:sz w:val="21"/>
          <w:szCs w:val="21"/>
        </w:rPr>
        <w:t> is a </w:t>
      </w:r>
      <w:hyperlink r:id="rId7" w:anchor="Printable_characters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printable ascii character</w:t>
        </w:r>
      </w:hyperlink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C5AA4B9" w14:textId="1447C6EA" w:rsidR="005C7747" w:rsidRPr="009103C8" w:rsidRDefault="005C7747" w:rsidP="005562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26F43"/>
    <w:multiLevelType w:val="multilevel"/>
    <w:tmpl w:val="7CF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209906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562E2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SC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reverse-st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2022-10-10T16:51:00Z</dcterms:modified>
</cp:coreProperties>
</file>