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F861CBD" w:rsidR="005C7747" w:rsidRPr="00A87AE9" w:rsidRDefault="009103C8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Add Binary</w:t>
      </w:r>
    </w:p>
    <w:p w14:paraId="15F1320C" w14:textId="5E3A7E21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103C8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https://leetcode.com/explore/learn/card/array-and-string/203/introduction-to-string/1160/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189EFBD" w14:textId="43D4AB60" w:rsidR="009103C8" w:rsidRPr="009103C8" w:rsidRDefault="009103C8" w:rsidP="009103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Given two binary strings </w:t>
      </w:r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a</w:t>
      </w: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 and </w:t>
      </w:r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b</w:t>
      </w: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, return </w:t>
      </w:r>
      <w:r w:rsidRPr="009103C8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their sum as a binary string</w:t>
      </w: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03BF0F63" w14:textId="77777777" w:rsidR="009103C8" w:rsidRPr="009103C8" w:rsidRDefault="009103C8" w:rsidP="009103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53BE07C1" w14:textId="77777777" w:rsidR="009103C8" w:rsidRPr="009103C8" w:rsidRDefault="009103C8" w:rsidP="009103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9103C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9103C8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a = "11", b = "1"</w:t>
      </w:r>
    </w:p>
    <w:p w14:paraId="3C3C5932" w14:textId="77777777" w:rsidR="009103C8" w:rsidRPr="009103C8" w:rsidRDefault="009103C8" w:rsidP="009103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9103C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9103C8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"100"</w:t>
      </w:r>
    </w:p>
    <w:p w14:paraId="7236A415" w14:textId="77777777" w:rsidR="009103C8" w:rsidRPr="009103C8" w:rsidRDefault="009103C8" w:rsidP="009103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3541C06D" w14:textId="77777777" w:rsidR="009103C8" w:rsidRPr="009103C8" w:rsidRDefault="009103C8" w:rsidP="009103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9103C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9103C8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a = "1010", b = "1011"</w:t>
      </w:r>
    </w:p>
    <w:p w14:paraId="367FE6BF" w14:textId="77777777" w:rsidR="009103C8" w:rsidRPr="009103C8" w:rsidRDefault="009103C8" w:rsidP="009103C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9103C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9103C8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"10101"</w:t>
      </w:r>
    </w:p>
    <w:p w14:paraId="63C3FC5C" w14:textId="77777777" w:rsidR="009103C8" w:rsidRPr="009103C8" w:rsidRDefault="009103C8" w:rsidP="009103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70B5407E" w14:textId="77777777" w:rsidR="009103C8" w:rsidRPr="009103C8" w:rsidRDefault="009103C8" w:rsidP="009103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74781144" w14:textId="77777777" w:rsidR="009103C8" w:rsidRPr="009103C8" w:rsidRDefault="009103C8" w:rsidP="0091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1 &lt;= </w:t>
      </w:r>
      <w:proofErr w:type="spellStart"/>
      <w:proofErr w:type="gramStart"/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a.length</w:t>
      </w:r>
      <w:proofErr w:type="spellEnd"/>
      <w:proofErr w:type="gramEnd"/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, </w:t>
      </w:r>
      <w:proofErr w:type="spellStart"/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b.length</w:t>
      </w:r>
      <w:proofErr w:type="spellEnd"/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10</w:t>
      </w:r>
      <w:r w:rsidRPr="009103C8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</w:p>
    <w:p w14:paraId="3D3B4255" w14:textId="77777777" w:rsidR="009103C8" w:rsidRPr="009103C8" w:rsidRDefault="009103C8" w:rsidP="0091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a</w:t>
      </w: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 and </w:t>
      </w:r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b</w:t>
      </w: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 consist only of </w:t>
      </w:r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'0'</w:t>
      </w: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 or </w:t>
      </w:r>
      <w:r w:rsidRPr="009103C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'1'</w:t>
      </w: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 characters.</w:t>
      </w:r>
    </w:p>
    <w:p w14:paraId="1C5AA4B9" w14:textId="497C646C" w:rsidR="005C7747" w:rsidRPr="009103C8" w:rsidRDefault="009103C8" w:rsidP="009103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9103C8">
        <w:rPr>
          <w:rFonts w:ascii="Segoe UI" w:eastAsia="Times New Roman" w:hAnsi="Segoe UI" w:cs="Segoe UI"/>
          <w:sz w:val="21"/>
          <w:szCs w:val="21"/>
          <w:lang w:eastAsia="en-IN" w:bidi="hi-IN"/>
        </w:rPr>
        <w:t>Each string does not contain leading zeros except for the zero itself.</w:t>
      </w: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3/introduction-to-string/11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13</cp:revision>
  <dcterms:created xsi:type="dcterms:W3CDTF">2020-12-29T17:53:00Z</dcterms:created>
  <dcterms:modified xsi:type="dcterms:W3CDTF">2022-08-22T10:09:00Z</dcterms:modified>
</cp:coreProperties>
</file>