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350EC0F" w:rsidR="005C7747" w:rsidRPr="00A87AE9" w:rsidRDefault="00852C2E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52C2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Max Consecutive 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Ones</w:t>
      </w:r>
    </w:p>
    <w:p w14:paraId="15F1320C" w14:textId="7120CBFF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52C2E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https://leetcode.com/explore/learn/card/array-and-string/205/array-two-pointer-technique/1301/</w:t>
        </w:r>
      </w:hyperlink>
    </w:p>
    <w:p w14:paraId="6119A989" w14:textId="39D792AA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95D99B8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Given a binary array </w:t>
      </w:r>
      <w:proofErr w:type="spellStart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, return </w:t>
      </w:r>
      <w:r w:rsidRPr="00852C2E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the maximum number of consecutive </w:t>
      </w:r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</w:t>
      </w:r>
      <w:r w:rsidRPr="00852C2E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's in the array</w:t>
      </w: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46DF074D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527FE8B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1A5D1814" w14:textId="77777777" w:rsidR="00852C2E" w:rsidRPr="00852C2E" w:rsidRDefault="00852C2E" w:rsidP="0085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[1,1,0,1,1,1]</w:t>
      </w:r>
    </w:p>
    <w:p w14:paraId="00717B3B" w14:textId="77777777" w:rsidR="00852C2E" w:rsidRPr="00852C2E" w:rsidRDefault="00852C2E" w:rsidP="0085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3</w:t>
      </w:r>
    </w:p>
    <w:p w14:paraId="1C91303F" w14:textId="77777777" w:rsidR="00852C2E" w:rsidRPr="00852C2E" w:rsidRDefault="00852C2E" w:rsidP="0085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first two digits or the last three digits are consecutive 1s. The maximum number of consecutive 1s is 3.</w:t>
      </w:r>
    </w:p>
    <w:p w14:paraId="08F4A201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2BF7B96C" w14:textId="77777777" w:rsidR="00852C2E" w:rsidRPr="00852C2E" w:rsidRDefault="00852C2E" w:rsidP="0085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[1,0,1,1,0,1]</w:t>
      </w:r>
    </w:p>
    <w:p w14:paraId="59913724" w14:textId="77777777" w:rsidR="00852C2E" w:rsidRPr="00852C2E" w:rsidRDefault="00852C2E" w:rsidP="0085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852C2E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2</w:t>
      </w:r>
    </w:p>
    <w:p w14:paraId="32FD4C8A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3A6E0DDE" w14:textId="77777777" w:rsidR="00852C2E" w:rsidRPr="00852C2E" w:rsidRDefault="00852C2E" w:rsidP="0085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2B16DF48" w14:textId="77777777" w:rsidR="00852C2E" w:rsidRPr="00852C2E" w:rsidRDefault="00852C2E" w:rsidP="00852C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1 &lt;= </w:t>
      </w:r>
      <w:proofErr w:type="spellStart"/>
      <w:proofErr w:type="gramStart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nums.length</w:t>
      </w:r>
      <w:proofErr w:type="spellEnd"/>
      <w:proofErr w:type="gramEnd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10</w:t>
      </w:r>
      <w:r w:rsidRPr="00852C2E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5</w:t>
      </w:r>
    </w:p>
    <w:p w14:paraId="27809AA2" w14:textId="77777777" w:rsidR="00852C2E" w:rsidRPr="00852C2E" w:rsidRDefault="00852C2E" w:rsidP="00852C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spellStart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[</w:t>
      </w:r>
      <w:proofErr w:type="spellStart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 is either </w:t>
      </w:r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</w:t>
      </w: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 or </w:t>
      </w:r>
      <w:r w:rsidRPr="00852C2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</w:t>
      </w:r>
      <w:r w:rsidRPr="00852C2E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1C5AA4B9" w14:textId="06D30B1A" w:rsidR="005C7747" w:rsidRPr="00BE4BDB" w:rsidRDefault="005C7747" w:rsidP="00852C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5C7747" w:rsidRPr="00BE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106B"/>
    <w:multiLevelType w:val="multilevel"/>
    <w:tmpl w:val="33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16490"/>
    <w:multiLevelType w:val="multilevel"/>
    <w:tmpl w:val="4B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404257547">
    <w:abstractNumId w:val="1"/>
  </w:num>
  <w:num w:numId="3" w16cid:durableId="1035740722">
    <w:abstractNumId w:val="0"/>
  </w:num>
  <w:num w:numId="4" w16cid:durableId="983312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A5D8F"/>
    <w:rsid w:val="003B275F"/>
    <w:rsid w:val="00470664"/>
    <w:rsid w:val="00525FB5"/>
    <w:rsid w:val="005C7747"/>
    <w:rsid w:val="007E749D"/>
    <w:rsid w:val="00852C2E"/>
    <w:rsid w:val="00870B13"/>
    <w:rsid w:val="008720C5"/>
    <w:rsid w:val="009103C8"/>
    <w:rsid w:val="009E76E6"/>
    <w:rsid w:val="00A87AE9"/>
    <w:rsid w:val="00BE4BDB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5/array-two-pointer-technique/13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2022-09-04T17:36:00Z</dcterms:modified>
</cp:coreProperties>
</file>