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D5DE" w14:textId="49F809DE" w:rsidR="00530242" w:rsidRPr="00634A71" w:rsidRDefault="00446ECE" w:rsidP="00634A71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634A7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Arrays</w:t>
      </w:r>
      <w:r w:rsidR="000A6091" w:rsidRPr="00634A7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</w:t>
      </w:r>
      <w:r w:rsidRPr="00634A71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DS</w:t>
      </w:r>
    </w:p>
    <w:p w14:paraId="6E4A2D73" w14:textId="77777777" w:rsidR="002D05F8" w:rsidRPr="00634A71" w:rsidRDefault="002D05F8" w:rsidP="00634A7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EBE9834" w14:textId="7FA3B9EB" w:rsidR="002D05F8" w:rsidRPr="00634A71" w:rsidRDefault="0060416B" w:rsidP="00634A71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736C2" w:rsidRPr="00634A71">
          <w:rPr>
            <w:rFonts w:cstheme="minorHAnsi"/>
            <w:color w:val="0000FF"/>
            <w:sz w:val="24"/>
            <w:szCs w:val="24"/>
            <w:u w:val="single"/>
          </w:rPr>
          <w:t>https://www.hackerrank.com/challenges/arrays-ds/problem</w:t>
        </w:r>
      </w:hyperlink>
    </w:p>
    <w:p w14:paraId="60E1CD71" w14:textId="77777777" w:rsidR="002D05F8" w:rsidRPr="00634A71" w:rsidRDefault="002D05F8" w:rsidP="00634A71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43E98B5" w14:textId="3DE33748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Fonts w:asciiTheme="minorHAnsi" w:hAnsiTheme="minorHAnsi" w:cstheme="minorHAnsi"/>
          <w:color w:val="0E141E"/>
          <w:sz w:val="22"/>
          <w:szCs w:val="22"/>
        </w:rPr>
        <w:t>An </w:t>
      </w:r>
      <w:r w:rsidRPr="00634A7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array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 is a type of data structure that stores elements of the same type in a contiguous block of memory. In an array, A, of size N, each memory location has some unique index, </w:t>
      </w:r>
      <w:proofErr w:type="spellStart"/>
      <w:r w:rsidRPr="00634A71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634A71">
        <w:rPr>
          <w:rFonts w:asciiTheme="minorHAnsi" w:hAnsiTheme="minorHAnsi" w:cstheme="minorHAnsi"/>
          <w:color w:val="0E141E"/>
          <w:sz w:val="22"/>
          <w:szCs w:val="22"/>
        </w:rPr>
        <w:t xml:space="preserve"> (where 0 &lt;= </w:t>
      </w:r>
      <w:proofErr w:type="spellStart"/>
      <w:r w:rsidRPr="00634A71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634A71">
        <w:rPr>
          <w:rFonts w:asciiTheme="minorHAnsi" w:hAnsiTheme="minorHAnsi" w:cstheme="minorHAnsi"/>
          <w:color w:val="0E141E"/>
          <w:sz w:val="22"/>
          <w:szCs w:val="22"/>
        </w:rPr>
        <w:t xml:space="preserve"> &lt;= N), that can be referenced as A[</w:t>
      </w:r>
      <w:proofErr w:type="spellStart"/>
      <w:r w:rsidRPr="00634A71">
        <w:rPr>
          <w:rFonts w:asciiTheme="minorHAnsi" w:hAnsiTheme="minorHAnsi" w:cstheme="minorHAnsi"/>
          <w:color w:val="0E141E"/>
          <w:sz w:val="22"/>
          <w:szCs w:val="22"/>
        </w:rPr>
        <w:t>i</w:t>
      </w:r>
      <w:proofErr w:type="spellEnd"/>
      <w:r w:rsidRPr="00634A71">
        <w:rPr>
          <w:rFonts w:asciiTheme="minorHAnsi" w:hAnsiTheme="minorHAnsi" w:cstheme="minorHAnsi"/>
          <w:color w:val="0E141E"/>
          <w:sz w:val="22"/>
          <w:szCs w:val="22"/>
        </w:rPr>
        <w:t>] or A</w:t>
      </w:r>
      <w:r w:rsidRPr="00634A71">
        <w:rPr>
          <w:rFonts w:asciiTheme="minorHAnsi" w:hAnsiTheme="minorHAnsi" w:cstheme="minorHAnsi"/>
          <w:color w:val="0E141E"/>
          <w:sz w:val="22"/>
          <w:szCs w:val="22"/>
          <w:vertAlign w:val="subscript"/>
        </w:rPr>
        <w:t>i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6075321E" w14:textId="77777777" w:rsidR="000A6091" w:rsidRPr="00634A71" w:rsidRDefault="000A6091" w:rsidP="0060416B">
      <w:pPr>
        <w:pStyle w:val="NormalWeb"/>
        <w:shd w:val="clear" w:color="auto" w:fill="FFFFFF"/>
        <w:spacing w:before="75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Fonts w:asciiTheme="minorHAnsi" w:hAnsiTheme="minorHAnsi" w:cstheme="minorHAnsi"/>
          <w:color w:val="0E141E"/>
          <w:sz w:val="22"/>
          <w:szCs w:val="22"/>
        </w:rPr>
        <w:t>Reverse an array of integers.</w:t>
      </w:r>
    </w:p>
    <w:p w14:paraId="0B1084FD" w14:textId="6B5AF153" w:rsidR="000A609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Note: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 If you've already solved our C++ domain's </w:t>
      </w:r>
      <w:r w:rsidRPr="00634A7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Arrays Introduction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 challenge, you may want to skip this.</w:t>
      </w:r>
    </w:p>
    <w:p w14:paraId="1AE8FA83" w14:textId="77777777" w:rsidR="00634A71" w:rsidRP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</w:p>
    <w:p w14:paraId="13CA9A75" w14:textId="3742C027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Example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br/>
        <w:t>A = [1, 2, 3]</w:t>
      </w:r>
    </w:p>
    <w:p w14:paraId="5E9424FD" w14:textId="12B753FD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Fonts w:asciiTheme="minorHAnsi" w:hAnsiTheme="minorHAnsi" w:cstheme="minorHAnsi"/>
          <w:color w:val="0E141E"/>
          <w:sz w:val="22"/>
          <w:szCs w:val="22"/>
        </w:rPr>
        <w:t>Return [3, 2, 1].</w:t>
      </w:r>
    </w:p>
    <w:p w14:paraId="6943D059" w14:textId="77777777" w:rsid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745BD75F" w14:textId="76DF22B7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Function Description</w:t>
      </w:r>
    </w:p>
    <w:p w14:paraId="02625313" w14:textId="77777777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Fonts w:asciiTheme="minorHAnsi" w:hAnsiTheme="minorHAnsi" w:cstheme="minorHAnsi"/>
          <w:color w:val="0E141E"/>
          <w:sz w:val="22"/>
          <w:szCs w:val="22"/>
        </w:rPr>
        <w:t>Complete the function </w:t>
      </w:r>
      <w:proofErr w:type="spellStart"/>
      <w:r w:rsidRPr="00634A7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reverseArray</w:t>
      </w:r>
      <w:proofErr w:type="spellEnd"/>
      <w:r w:rsidRPr="00634A71">
        <w:rPr>
          <w:rFonts w:asciiTheme="minorHAnsi" w:hAnsiTheme="minorHAnsi" w:cstheme="minorHAnsi"/>
          <w:color w:val="0E141E"/>
          <w:sz w:val="22"/>
          <w:szCs w:val="22"/>
        </w:rPr>
        <w:t> in the editor below.</w:t>
      </w:r>
    </w:p>
    <w:p w14:paraId="1119A140" w14:textId="77777777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proofErr w:type="spellStart"/>
      <w:r w:rsidRPr="00634A71">
        <w:rPr>
          <w:rStyle w:val="Emphasis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reverseArray</w:t>
      </w:r>
      <w:proofErr w:type="spellEnd"/>
      <w:r w:rsidRPr="00634A71">
        <w:rPr>
          <w:rFonts w:asciiTheme="minorHAnsi" w:hAnsiTheme="minorHAnsi" w:cstheme="minorHAnsi"/>
          <w:color w:val="0E141E"/>
          <w:sz w:val="22"/>
          <w:szCs w:val="22"/>
        </w:rPr>
        <w:t> has the following parameter(s):</w:t>
      </w:r>
    </w:p>
    <w:p w14:paraId="1F4BC136" w14:textId="77777777" w:rsidR="000A6091" w:rsidRPr="00634A71" w:rsidRDefault="000A6091" w:rsidP="0060416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34A71">
        <w:rPr>
          <w:rStyle w:val="Emphasis"/>
          <w:rFonts w:cstheme="minorHAnsi"/>
          <w:color w:val="0E141E"/>
          <w:bdr w:val="none" w:sz="0" w:space="0" w:color="auto" w:frame="1"/>
        </w:rPr>
        <w:t>int A[n]</w:t>
      </w:r>
      <w:r w:rsidRPr="00634A71">
        <w:rPr>
          <w:rFonts w:cstheme="minorHAnsi"/>
          <w:color w:val="0E141E"/>
        </w:rPr>
        <w:t>: the array to reverse</w:t>
      </w:r>
    </w:p>
    <w:p w14:paraId="3EC71B2C" w14:textId="77777777" w:rsid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83FFE7F" w14:textId="699CC890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Returns</w:t>
      </w:r>
    </w:p>
    <w:p w14:paraId="0A132BBA" w14:textId="77777777" w:rsidR="000A6091" w:rsidRPr="00634A71" w:rsidRDefault="000A6091" w:rsidP="0060416B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textAlignment w:val="baseline"/>
        <w:rPr>
          <w:rFonts w:cstheme="minorHAnsi"/>
          <w:color w:val="0E141E"/>
        </w:rPr>
      </w:pPr>
      <w:r w:rsidRPr="00634A71">
        <w:rPr>
          <w:rStyle w:val="Emphasis"/>
          <w:rFonts w:cstheme="minorHAnsi"/>
          <w:color w:val="0E141E"/>
          <w:bdr w:val="none" w:sz="0" w:space="0" w:color="auto" w:frame="1"/>
        </w:rPr>
        <w:t>int[n]</w:t>
      </w:r>
      <w:r w:rsidRPr="00634A71">
        <w:rPr>
          <w:rFonts w:cstheme="minorHAnsi"/>
          <w:color w:val="0E141E"/>
        </w:rPr>
        <w:t>: the reversed array</w:t>
      </w:r>
    </w:p>
    <w:p w14:paraId="4206732B" w14:textId="77777777" w:rsid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1C812D07" w14:textId="776A3F2C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Input Format</w:t>
      </w:r>
    </w:p>
    <w:p w14:paraId="22A930B3" w14:textId="406DAD32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Fonts w:asciiTheme="minorHAnsi" w:hAnsiTheme="minorHAnsi" w:cstheme="minorHAnsi"/>
          <w:color w:val="0E141E"/>
          <w:sz w:val="22"/>
          <w:szCs w:val="22"/>
        </w:rPr>
        <w:t>The first line contains an integer, </w:t>
      </w:r>
      <w:r w:rsidR="00634A71" w:rsidRPr="00634A71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, the number of integers in </w:t>
      </w:r>
      <w:r w:rsidR="00634A71" w:rsidRPr="00634A71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.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br/>
        <w:t>The second line contains </w:t>
      </w:r>
      <w:r w:rsidR="00634A71" w:rsidRPr="00634A71">
        <w:rPr>
          <w:rFonts w:asciiTheme="minorHAnsi" w:hAnsiTheme="minorHAnsi" w:cstheme="minorHAnsi"/>
          <w:color w:val="0E141E"/>
          <w:sz w:val="22"/>
          <w:szCs w:val="22"/>
        </w:rPr>
        <w:t>N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 space-separated integers that make up </w:t>
      </w:r>
      <w:r w:rsidR="00634A71" w:rsidRPr="00634A71">
        <w:rPr>
          <w:rFonts w:asciiTheme="minorHAnsi" w:hAnsiTheme="minorHAnsi" w:cstheme="minorHAnsi"/>
          <w:color w:val="0E141E"/>
          <w:sz w:val="22"/>
          <w:szCs w:val="22"/>
        </w:rPr>
        <w:t>A</w:t>
      </w:r>
      <w:r w:rsidRPr="00634A71">
        <w:rPr>
          <w:rFonts w:asciiTheme="minorHAnsi" w:hAnsiTheme="minorHAnsi" w:cstheme="minorHAnsi"/>
          <w:color w:val="0E141E"/>
          <w:sz w:val="22"/>
          <w:szCs w:val="22"/>
        </w:rPr>
        <w:t>.</w:t>
      </w:r>
    </w:p>
    <w:p w14:paraId="373F7343" w14:textId="77777777" w:rsid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4FBDFD9F" w14:textId="0C7D1FF3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Constraints</w:t>
      </w:r>
    </w:p>
    <w:p w14:paraId="46B79840" w14:textId="49EADCA7" w:rsidR="000A6091" w:rsidRPr="00634A71" w:rsidRDefault="00634A71" w:rsidP="0060416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cstheme="minorHAnsi"/>
          <w:i/>
          <w:iCs/>
          <w:color w:val="0E141E"/>
        </w:rPr>
      </w:pPr>
      <w:r w:rsidRPr="00634A71">
        <w:rPr>
          <w:rFonts w:cstheme="minorHAnsi"/>
          <w:i/>
          <w:iCs/>
          <w:color w:val="0E141E"/>
        </w:rPr>
        <w:t>1 &lt;= N &lt;= 10</w:t>
      </w:r>
      <w:r w:rsidRPr="00634A71">
        <w:rPr>
          <w:rFonts w:cstheme="minorHAnsi"/>
          <w:i/>
          <w:iCs/>
          <w:color w:val="0E141E"/>
          <w:vertAlign w:val="superscript"/>
        </w:rPr>
        <w:t>3</w:t>
      </w:r>
    </w:p>
    <w:p w14:paraId="0C58A0C7" w14:textId="638E85AB" w:rsidR="000A6091" w:rsidRPr="00634A71" w:rsidRDefault="00634A71" w:rsidP="0060416B">
      <w:pPr>
        <w:pStyle w:val="ListParagraph"/>
        <w:numPr>
          <w:ilvl w:val="0"/>
          <w:numId w:val="6"/>
        </w:numPr>
        <w:shd w:val="clear" w:color="auto" w:fill="FFFFFF"/>
        <w:spacing w:after="0" w:line="276" w:lineRule="auto"/>
        <w:textAlignment w:val="baseline"/>
        <w:rPr>
          <w:rFonts w:cstheme="minorHAnsi"/>
          <w:i/>
          <w:iCs/>
          <w:color w:val="0E141E"/>
        </w:rPr>
      </w:pPr>
      <w:r w:rsidRPr="00634A71">
        <w:rPr>
          <w:rFonts w:cstheme="minorHAnsi"/>
          <w:i/>
          <w:iCs/>
          <w:color w:val="0E141E"/>
        </w:rPr>
        <w:t>1 &lt;= A[</w:t>
      </w:r>
      <w:proofErr w:type="spellStart"/>
      <w:r w:rsidRPr="00634A71">
        <w:rPr>
          <w:rFonts w:cstheme="minorHAnsi"/>
          <w:i/>
          <w:iCs/>
          <w:color w:val="0E141E"/>
        </w:rPr>
        <w:t>i</w:t>
      </w:r>
      <w:proofErr w:type="spellEnd"/>
      <w:r w:rsidRPr="00634A71">
        <w:rPr>
          <w:rFonts w:cstheme="minorHAnsi"/>
          <w:i/>
          <w:iCs/>
          <w:color w:val="0E141E"/>
        </w:rPr>
        <w:t>] &lt;= 10</w:t>
      </w:r>
      <w:r w:rsidRPr="00634A71">
        <w:rPr>
          <w:rFonts w:cstheme="minorHAnsi"/>
          <w:i/>
          <w:iCs/>
          <w:color w:val="0E141E"/>
          <w:vertAlign w:val="superscript"/>
        </w:rPr>
        <w:t>4</w:t>
      </w:r>
      <w:r w:rsidRPr="00634A71">
        <w:rPr>
          <w:rFonts w:cstheme="minorHAnsi"/>
          <w:i/>
          <w:iCs/>
          <w:color w:val="0E141E"/>
        </w:rPr>
        <w:t>, where A[</w:t>
      </w:r>
      <w:proofErr w:type="spellStart"/>
      <w:r w:rsidRPr="00634A71">
        <w:rPr>
          <w:rFonts w:cstheme="minorHAnsi"/>
          <w:i/>
          <w:iCs/>
          <w:color w:val="0E141E"/>
        </w:rPr>
        <w:t>i</w:t>
      </w:r>
      <w:proofErr w:type="spellEnd"/>
      <w:r w:rsidRPr="00634A71">
        <w:rPr>
          <w:rFonts w:cstheme="minorHAnsi"/>
          <w:i/>
          <w:iCs/>
          <w:color w:val="0E141E"/>
        </w:rPr>
        <w:t xml:space="preserve">] is the </w:t>
      </w:r>
      <w:proofErr w:type="spellStart"/>
      <w:r w:rsidRPr="00634A71">
        <w:rPr>
          <w:rFonts w:cstheme="minorHAnsi"/>
          <w:i/>
          <w:iCs/>
          <w:color w:val="0E141E"/>
        </w:rPr>
        <w:t>i</w:t>
      </w:r>
      <w:r w:rsidRPr="00634A71">
        <w:rPr>
          <w:rFonts w:cstheme="minorHAnsi"/>
          <w:i/>
          <w:iCs/>
          <w:color w:val="0E141E"/>
          <w:vertAlign w:val="superscript"/>
        </w:rPr>
        <w:t>th</w:t>
      </w:r>
      <w:proofErr w:type="spellEnd"/>
      <w:r w:rsidRPr="00634A71">
        <w:rPr>
          <w:rFonts w:cstheme="minorHAnsi"/>
          <w:i/>
          <w:iCs/>
          <w:color w:val="0E141E"/>
        </w:rPr>
        <w:t xml:space="preserve"> integer in A</w:t>
      </w:r>
    </w:p>
    <w:p w14:paraId="5A4AFE6A" w14:textId="77777777" w:rsidR="00634A71" w:rsidRP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F1C9762" w14:textId="11ED5E65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Input 1</w:t>
      </w:r>
    </w:p>
    <w:p w14:paraId="511E58A7" w14:textId="57D3BA8D" w:rsidR="00634A71" w:rsidRP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  <w:bdr w:val="none" w:sz="0" w:space="0" w:color="auto" w:frame="1"/>
        </w:rPr>
      </w:pPr>
      <w:r w:rsidRPr="00634A71"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  <w:bdr w:val="none" w:sz="0" w:space="0" w:color="auto" w:frame="1"/>
        </w:rPr>
        <w:t>4</w:t>
      </w:r>
    </w:p>
    <w:p w14:paraId="70A89C32" w14:textId="7EBE85D1" w:rsidR="00634A71" w:rsidRP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  <w:bdr w:val="none" w:sz="0" w:space="0" w:color="auto" w:frame="1"/>
        </w:rPr>
      </w:pPr>
      <w:r w:rsidRPr="00634A71">
        <w:rPr>
          <w:rStyle w:val="Strong"/>
          <w:rFonts w:asciiTheme="minorHAnsi" w:hAnsiTheme="minorHAnsi" w:cstheme="minorHAnsi"/>
          <w:b w:val="0"/>
          <w:bCs w:val="0"/>
          <w:color w:val="0E141E"/>
          <w:sz w:val="22"/>
          <w:szCs w:val="22"/>
          <w:bdr w:val="none" w:sz="0" w:space="0" w:color="auto" w:frame="1"/>
        </w:rPr>
        <w:t>1 4 3 2</w:t>
      </w:r>
    </w:p>
    <w:p w14:paraId="5BF52C67" w14:textId="77777777" w:rsidR="00634A71" w:rsidRDefault="00634A7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</w:pPr>
    </w:p>
    <w:p w14:paraId="38D1EA59" w14:textId="18359DD8" w:rsidR="000A6091" w:rsidRPr="00634A71" w:rsidRDefault="000A6091" w:rsidP="0060416B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color w:val="0E141E"/>
          <w:sz w:val="22"/>
          <w:szCs w:val="22"/>
        </w:rPr>
      </w:pPr>
      <w:r w:rsidRPr="00634A71">
        <w:rPr>
          <w:rStyle w:val="Strong"/>
          <w:rFonts w:asciiTheme="minorHAnsi" w:hAnsiTheme="minorHAnsi" w:cstheme="minorHAnsi"/>
          <w:color w:val="0E141E"/>
          <w:sz w:val="22"/>
          <w:szCs w:val="22"/>
          <w:bdr w:val="none" w:sz="0" w:space="0" w:color="auto" w:frame="1"/>
        </w:rPr>
        <w:t>Sample Output 1</w:t>
      </w:r>
    </w:p>
    <w:p w14:paraId="68182AD3" w14:textId="77777777" w:rsidR="000A6091" w:rsidRPr="00634A71" w:rsidRDefault="000A6091" w:rsidP="0060416B">
      <w:pPr>
        <w:spacing w:after="0" w:line="276" w:lineRule="auto"/>
        <w:rPr>
          <w:rFonts w:cstheme="minorHAnsi"/>
        </w:rPr>
      </w:pPr>
      <w:r w:rsidRPr="00634A71">
        <w:rPr>
          <w:rFonts w:cstheme="minorHAnsi"/>
        </w:rPr>
        <w:t>2 3 4 1</w:t>
      </w:r>
    </w:p>
    <w:p w14:paraId="4BF52678" w14:textId="77777777" w:rsidR="00470664" w:rsidRPr="00634A71" w:rsidRDefault="00470664" w:rsidP="00634A71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470664" w:rsidRPr="0063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DEB"/>
    <w:multiLevelType w:val="hybridMultilevel"/>
    <w:tmpl w:val="6AACE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77294"/>
    <w:multiLevelType w:val="multilevel"/>
    <w:tmpl w:val="D41A7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24FD0"/>
    <w:multiLevelType w:val="multilevel"/>
    <w:tmpl w:val="4EA8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9781C"/>
    <w:multiLevelType w:val="hybridMultilevel"/>
    <w:tmpl w:val="1654E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011B7"/>
    <w:multiLevelType w:val="hybridMultilevel"/>
    <w:tmpl w:val="B2666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423D"/>
    <w:multiLevelType w:val="multilevel"/>
    <w:tmpl w:val="DAF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42"/>
    <w:rsid w:val="000A6091"/>
    <w:rsid w:val="002D05F8"/>
    <w:rsid w:val="00446ECE"/>
    <w:rsid w:val="00470664"/>
    <w:rsid w:val="00501A9E"/>
    <w:rsid w:val="00530242"/>
    <w:rsid w:val="0060416B"/>
    <w:rsid w:val="00634A71"/>
    <w:rsid w:val="00654BA7"/>
    <w:rsid w:val="00747A5D"/>
    <w:rsid w:val="00C736C2"/>
    <w:rsid w:val="00D8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CF82"/>
  <w15:chartTrackingRefBased/>
  <w15:docId w15:val="{B82526CE-A3C1-49DF-AFD1-75C657F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0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4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8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31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31A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31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31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31A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D831AF"/>
  </w:style>
  <w:style w:type="paragraph" w:styleId="ListParagraph">
    <w:name w:val="List Paragraph"/>
    <w:basedOn w:val="Normal"/>
    <w:uiPriority w:val="34"/>
    <w:qFormat/>
    <w:rsid w:val="0063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64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0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9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3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1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5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4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7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96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0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5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70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75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66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90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2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88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14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5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75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0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2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6772">
                  <w:marLeft w:val="0"/>
                  <w:marRight w:val="15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40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77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57381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arrays-ds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10</cp:revision>
  <dcterms:created xsi:type="dcterms:W3CDTF">2020-12-29T19:15:00Z</dcterms:created>
  <dcterms:modified xsi:type="dcterms:W3CDTF">2021-04-15T19:59:00Z</dcterms:modified>
</cp:coreProperties>
</file>