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510EFAB" w:rsidR="00ED2A69" w:rsidRPr="00823392" w:rsidRDefault="47C5A9CC">
      <w:pPr>
        <w:rPr>
          <w:lang w:val="nl-NL"/>
        </w:rPr>
      </w:pPr>
      <w:r w:rsidRPr="00DD15E4">
        <w:rPr>
          <w:rStyle w:val="Heading1Char"/>
        </w:rPr>
        <w:t>Object</w:t>
      </w:r>
      <w:r w:rsidR="01D466AD" w:rsidRPr="00DD15E4">
        <w:rPr>
          <w:rStyle w:val="Heading1Char"/>
        </w:rPr>
        <w:t>s &amp; Classes</w:t>
      </w:r>
      <w:r w:rsidR="00D562E4" w:rsidRPr="00823392">
        <w:rPr>
          <w:lang w:val="nl-NL"/>
        </w:rPr>
        <w:br/>
      </w:r>
      <w:r w:rsidR="1ECDDA39" w:rsidRPr="00823392">
        <w:rPr>
          <w:lang w:val="nl-NL"/>
        </w:rPr>
        <w:t>Jeroen Boogaard</w:t>
      </w:r>
    </w:p>
    <w:p w14:paraId="5B73C33D" w14:textId="77777777" w:rsidR="00A54D95" w:rsidRDefault="7F9514D1" w:rsidP="00DD15E4">
      <w:pPr>
        <w:pStyle w:val="Heading2"/>
        <w:rPr>
          <w:lang w:val="nl-NL"/>
        </w:rPr>
      </w:pPr>
      <w:proofErr w:type="spellStart"/>
      <w:r w:rsidRPr="00823392">
        <w:rPr>
          <w:lang w:val="nl-NL"/>
        </w:rPr>
        <w:t>Decomposition</w:t>
      </w:r>
      <w:proofErr w:type="spellEnd"/>
    </w:p>
    <w:p w14:paraId="1B51F9CD" w14:textId="7B076C4D" w:rsidR="7F9514D1" w:rsidRPr="00823392" w:rsidRDefault="00A54D95" w:rsidP="326382B4">
      <w:pPr>
        <w:rPr>
          <w:lang w:val="nl-NL"/>
        </w:rPr>
      </w:pPr>
      <w:r w:rsidRPr="00823392">
        <w:rPr>
          <w:lang w:val="nl-NL"/>
        </w:rPr>
        <w:t xml:space="preserve">Bij </w:t>
      </w:r>
      <w:proofErr w:type="spellStart"/>
      <w:r w:rsidRPr="00823392">
        <w:rPr>
          <w:lang w:val="nl-NL"/>
        </w:rPr>
        <w:t>Decomposition</w:t>
      </w:r>
      <w:proofErr w:type="spellEnd"/>
      <w:r w:rsidRPr="00823392">
        <w:rPr>
          <w:lang w:val="nl-NL"/>
        </w:rPr>
        <w:t xml:space="preserve"> wordt de complexiteit verdeeld over (minder complexe) </w:t>
      </w:r>
      <w:proofErr w:type="spellStart"/>
      <w:r w:rsidRPr="00823392">
        <w:rPr>
          <w:lang w:val="nl-NL"/>
        </w:rPr>
        <w:t>Components</w:t>
      </w:r>
      <w:proofErr w:type="spellEnd"/>
      <w:r w:rsidRPr="00823392">
        <w:rPr>
          <w:lang w:val="nl-NL"/>
        </w:rPr>
        <w:t xml:space="preserve"> die elk een eigen duidelijk afgebakende </w:t>
      </w:r>
      <w:proofErr w:type="spellStart"/>
      <w:r w:rsidRPr="00823392">
        <w:rPr>
          <w:lang w:val="nl-NL"/>
        </w:rPr>
        <w:t>veranwoordelijkheid</w:t>
      </w:r>
      <w:proofErr w:type="spellEnd"/>
      <w:r w:rsidRPr="00823392">
        <w:rPr>
          <w:lang w:val="nl-NL"/>
        </w:rPr>
        <w:t xml:space="preserve"> hebben. </w:t>
      </w:r>
      <w:r w:rsidR="00C96717">
        <w:rPr>
          <w:lang w:val="nl-NL"/>
        </w:rPr>
        <w:t xml:space="preserve">De verschillende </w:t>
      </w:r>
      <w:proofErr w:type="spellStart"/>
      <w:r w:rsidR="00C96717">
        <w:rPr>
          <w:lang w:val="nl-NL"/>
        </w:rPr>
        <w:t>Components</w:t>
      </w:r>
      <w:proofErr w:type="spellEnd"/>
      <w:r w:rsidR="00C96717">
        <w:rPr>
          <w:lang w:val="nl-NL"/>
        </w:rPr>
        <w:t xml:space="preserve"> dragen samen bij aan een bepaalde taak. </w:t>
      </w:r>
      <w:r>
        <w:rPr>
          <w:lang w:val="nl-NL"/>
        </w:rPr>
        <w:t xml:space="preserve">De totale complexiteit is daarmee niet afgenomen (soms zelfs toegenomen) maar verplaatst. </w:t>
      </w:r>
      <w:proofErr w:type="spellStart"/>
      <w:r>
        <w:rPr>
          <w:lang w:val="nl-NL"/>
        </w:rPr>
        <w:t>Decomposition</w:t>
      </w:r>
      <w:proofErr w:type="spellEnd"/>
      <w:r>
        <w:rPr>
          <w:lang w:val="nl-NL"/>
        </w:rPr>
        <w:t xml:space="preserve"> maakt het gemakkelijker om in te zo</w:t>
      </w:r>
      <w:r w:rsidR="008518A7">
        <w:rPr>
          <w:lang w:val="nl-NL"/>
        </w:rPr>
        <w:t>o</w:t>
      </w:r>
      <w:r>
        <w:rPr>
          <w:lang w:val="nl-NL"/>
        </w:rPr>
        <w:t>men op de details van een bepaalde Component (</w:t>
      </w:r>
      <w:proofErr w:type="spellStart"/>
      <w:r>
        <w:rPr>
          <w:lang w:val="nl-NL"/>
        </w:rPr>
        <w:t>Encapsulation</w:t>
      </w:r>
      <w:proofErr w:type="spellEnd"/>
      <w:r>
        <w:rPr>
          <w:lang w:val="nl-NL"/>
        </w:rPr>
        <w:t xml:space="preserve">) en de interne werking van andere </w:t>
      </w:r>
      <w:proofErr w:type="spellStart"/>
      <w:r>
        <w:rPr>
          <w:lang w:val="nl-NL"/>
        </w:rPr>
        <w:t>Components</w:t>
      </w:r>
      <w:proofErr w:type="spellEnd"/>
      <w:r>
        <w:rPr>
          <w:lang w:val="nl-NL"/>
        </w:rPr>
        <w:t xml:space="preserve"> te negeren (Information </w:t>
      </w:r>
      <w:proofErr w:type="spellStart"/>
      <w:r>
        <w:rPr>
          <w:lang w:val="nl-NL"/>
        </w:rPr>
        <w:t>Hiding</w:t>
      </w:r>
      <w:proofErr w:type="spellEnd"/>
      <w:r>
        <w:rPr>
          <w:lang w:val="nl-NL"/>
        </w:rPr>
        <w:t xml:space="preserve">). </w:t>
      </w:r>
      <w:r w:rsidR="00D4668D">
        <w:rPr>
          <w:lang w:val="nl-NL"/>
        </w:rPr>
        <w:t>Hierdoor wordt het geheel gemakkelijker te onderhouden (</w:t>
      </w:r>
      <w:proofErr w:type="spellStart"/>
      <w:r w:rsidR="00D4668D">
        <w:rPr>
          <w:lang w:val="nl-NL"/>
        </w:rPr>
        <w:t>Modifiability</w:t>
      </w:r>
      <w:proofErr w:type="spellEnd"/>
      <w:r w:rsidR="00D4668D">
        <w:rPr>
          <w:lang w:val="nl-NL"/>
        </w:rPr>
        <w:t>)</w:t>
      </w:r>
      <w:r w:rsidR="00D562E4">
        <w:rPr>
          <w:lang w:val="nl-NL"/>
        </w:rPr>
        <w:t xml:space="preserve"> en kunnen onderdelen hergebruikt (</w:t>
      </w:r>
      <w:proofErr w:type="spellStart"/>
      <w:r w:rsidR="00D562E4">
        <w:rPr>
          <w:lang w:val="nl-NL"/>
        </w:rPr>
        <w:t>Reusability</w:t>
      </w:r>
      <w:proofErr w:type="spellEnd"/>
      <w:r w:rsidR="00D562E4">
        <w:rPr>
          <w:lang w:val="nl-NL"/>
        </w:rPr>
        <w:t>) en soms ook onafhankelijk geschaald worden (</w:t>
      </w:r>
      <w:proofErr w:type="spellStart"/>
      <w:r w:rsidR="00D562E4">
        <w:rPr>
          <w:lang w:val="nl-NL"/>
        </w:rPr>
        <w:t>Scalability</w:t>
      </w:r>
      <w:proofErr w:type="spellEnd"/>
      <w:r w:rsidR="00D562E4">
        <w:rPr>
          <w:lang w:val="nl-NL"/>
        </w:rPr>
        <w:t>).</w:t>
      </w:r>
    </w:p>
    <w:p w14:paraId="31E65585" w14:textId="489AB2AB" w:rsidR="3FA18853" w:rsidRPr="00EF0F2D" w:rsidRDefault="003A3835" w:rsidP="326382B4">
      <w:pPr>
        <w:rPr>
          <w:lang w:val="nl-NL"/>
        </w:rPr>
      </w:pPr>
      <w:proofErr w:type="spellStart"/>
      <w:r w:rsidRPr="003A3835">
        <w:rPr>
          <w:lang w:val="nl-NL"/>
        </w:rPr>
        <w:t>Decomposition</w:t>
      </w:r>
      <w:proofErr w:type="spellEnd"/>
      <w:r w:rsidRPr="003A3835">
        <w:rPr>
          <w:lang w:val="nl-NL"/>
        </w:rPr>
        <w:t xml:space="preserve"> vindt plaats op v</w:t>
      </w:r>
      <w:r>
        <w:rPr>
          <w:lang w:val="nl-NL"/>
        </w:rPr>
        <w:t>erschillende abstractieniveaus:</w:t>
      </w:r>
    </w:p>
    <w:p w14:paraId="035325DD" w14:textId="134E9444" w:rsidR="497ECF8A" w:rsidRPr="003A3835" w:rsidRDefault="497ECF8A" w:rsidP="326382B4">
      <w:pPr>
        <w:pStyle w:val="ListParagraph"/>
        <w:numPr>
          <w:ilvl w:val="0"/>
          <w:numId w:val="1"/>
        </w:numPr>
        <w:rPr>
          <w:lang w:val="nl-NL"/>
        </w:rPr>
      </w:pPr>
      <w:r w:rsidRPr="00823392">
        <w:rPr>
          <w:lang w:val="nl-NL"/>
        </w:rPr>
        <w:t xml:space="preserve">Een </w:t>
      </w:r>
      <w:r w:rsidR="749771E4" w:rsidRPr="00823392">
        <w:rPr>
          <w:lang w:val="nl-NL"/>
        </w:rPr>
        <w:t>Application combineert verschillende (Micro)Se</w:t>
      </w:r>
      <w:r w:rsidR="326382B4" w:rsidRPr="00823392">
        <w:rPr>
          <w:lang w:val="nl-NL"/>
        </w:rPr>
        <w:t>rv</w:t>
      </w:r>
      <w:r w:rsidRPr="00823392">
        <w:rPr>
          <w:lang w:val="nl-NL"/>
        </w:rPr>
        <w:t>ices</w:t>
      </w:r>
      <w:r w:rsidR="375CE60B" w:rsidRPr="00823392">
        <w:rPr>
          <w:lang w:val="nl-NL"/>
        </w:rPr>
        <w:t xml:space="preserve"> bijv. </w:t>
      </w:r>
      <w:r w:rsidR="375CE60B" w:rsidRPr="003A3835">
        <w:rPr>
          <w:lang w:val="nl-NL"/>
        </w:rPr>
        <w:t xml:space="preserve">OV </w:t>
      </w:r>
      <w:r w:rsidR="497D0BAB" w:rsidRPr="003A3835">
        <w:rPr>
          <w:lang w:val="nl-NL"/>
        </w:rPr>
        <w:t>A</w:t>
      </w:r>
      <w:r w:rsidR="375CE60B" w:rsidRPr="003A3835">
        <w:rPr>
          <w:lang w:val="nl-NL"/>
        </w:rPr>
        <w:t>pp</w:t>
      </w:r>
    </w:p>
    <w:p w14:paraId="624CA221" w14:textId="38C2B8BB" w:rsidR="375CE60B" w:rsidRPr="00823392" w:rsidRDefault="375CE60B" w:rsidP="326382B4">
      <w:pPr>
        <w:pStyle w:val="ListParagraph"/>
        <w:numPr>
          <w:ilvl w:val="0"/>
          <w:numId w:val="1"/>
        </w:numPr>
        <w:rPr>
          <w:lang w:val="nl-NL"/>
        </w:rPr>
      </w:pPr>
      <w:r w:rsidRPr="00823392">
        <w:rPr>
          <w:lang w:val="nl-NL"/>
        </w:rPr>
        <w:t xml:space="preserve">Een </w:t>
      </w:r>
      <w:r w:rsidR="497ECF8A" w:rsidRPr="00823392">
        <w:rPr>
          <w:lang w:val="nl-NL"/>
        </w:rPr>
        <w:t>Service</w:t>
      </w:r>
      <w:r w:rsidR="401671EE" w:rsidRPr="00823392">
        <w:rPr>
          <w:lang w:val="nl-NL"/>
        </w:rPr>
        <w:t xml:space="preserve"> bestaat uit Modules die ieder bijdragen aan een gezamenlijke taak b</w:t>
      </w:r>
      <w:r w:rsidR="776B1527" w:rsidRPr="00823392">
        <w:rPr>
          <w:lang w:val="nl-NL"/>
        </w:rPr>
        <w:t xml:space="preserve">ijv. </w:t>
      </w:r>
      <w:r w:rsidR="39D532E4" w:rsidRPr="00823392">
        <w:rPr>
          <w:lang w:val="nl-NL"/>
        </w:rPr>
        <w:t>h</w:t>
      </w:r>
      <w:r w:rsidR="776B1527" w:rsidRPr="00823392">
        <w:rPr>
          <w:lang w:val="nl-NL"/>
        </w:rPr>
        <w:t xml:space="preserve">et beschikbaar maken van aankomst- en vertrektijden. </w:t>
      </w:r>
    </w:p>
    <w:p w14:paraId="0061D426" w14:textId="7B2C9F93" w:rsidR="4A58006C" w:rsidRPr="00823392" w:rsidRDefault="4A58006C" w:rsidP="326382B4">
      <w:pPr>
        <w:pStyle w:val="ListParagraph"/>
        <w:numPr>
          <w:ilvl w:val="0"/>
          <w:numId w:val="1"/>
        </w:numPr>
        <w:rPr>
          <w:lang w:val="nl-NL"/>
        </w:rPr>
      </w:pPr>
      <w:r w:rsidRPr="00823392">
        <w:rPr>
          <w:lang w:val="nl-NL"/>
        </w:rPr>
        <w:t xml:space="preserve">Binnen een Module kunnen variabelen en functies </w:t>
      </w:r>
      <w:r w:rsidR="1F63A48E" w:rsidRPr="00823392">
        <w:rPr>
          <w:lang w:val="nl-NL"/>
        </w:rPr>
        <w:t>zijn o</w:t>
      </w:r>
      <w:r w:rsidRPr="00823392">
        <w:rPr>
          <w:lang w:val="nl-NL"/>
        </w:rPr>
        <w:t>n</w:t>
      </w:r>
      <w:r w:rsidR="1F63A48E" w:rsidRPr="00823392">
        <w:rPr>
          <w:lang w:val="nl-NL"/>
        </w:rPr>
        <w:t>dergebr</w:t>
      </w:r>
      <w:r w:rsidR="2CE9EC48" w:rsidRPr="00823392">
        <w:rPr>
          <w:lang w:val="nl-NL"/>
        </w:rPr>
        <w:t>acht in verschillende Classes.</w:t>
      </w:r>
      <w:r w:rsidRPr="00823392">
        <w:rPr>
          <w:lang w:val="nl-NL"/>
        </w:rPr>
        <w:t xml:space="preserve">  </w:t>
      </w:r>
    </w:p>
    <w:p w14:paraId="5F95EE37" w14:textId="6AC3C308" w:rsidR="4F6C2492" w:rsidRPr="00D51F32" w:rsidRDefault="12EC7C6E" w:rsidP="326382B4">
      <w:pPr>
        <w:rPr>
          <w:lang w:val="nl-NL"/>
        </w:rPr>
      </w:pPr>
      <w:r w:rsidRPr="00823392">
        <w:rPr>
          <w:lang w:val="nl-NL"/>
        </w:rPr>
        <w:t xml:space="preserve">Een </w:t>
      </w:r>
      <w:r w:rsidR="0D2FAFC4" w:rsidRPr="00823392">
        <w:rPr>
          <w:lang w:val="nl-NL"/>
        </w:rPr>
        <w:t>C</w:t>
      </w:r>
      <w:r w:rsidR="0D36E6F5" w:rsidRPr="00823392">
        <w:rPr>
          <w:lang w:val="nl-NL"/>
        </w:rPr>
        <w:t xml:space="preserve">lass </w:t>
      </w:r>
      <w:r w:rsidRPr="00823392">
        <w:rPr>
          <w:lang w:val="nl-NL"/>
        </w:rPr>
        <w:t>is een abstractie van een entiteit binnen de context van een applicatie.</w:t>
      </w:r>
      <w:r w:rsidR="4F6C2492" w:rsidRPr="00823392">
        <w:rPr>
          <w:lang w:val="nl-NL"/>
        </w:rPr>
        <w:br/>
      </w:r>
      <w:r w:rsidR="4F6C2492" w:rsidRPr="00D51F32">
        <w:rPr>
          <w:lang w:val="nl-NL"/>
        </w:rPr>
        <w:t xml:space="preserve">In een </w:t>
      </w:r>
      <w:r w:rsidR="3BDAE371" w:rsidRPr="00D51F32">
        <w:rPr>
          <w:lang w:val="nl-NL"/>
        </w:rPr>
        <w:t xml:space="preserve">Class </w:t>
      </w:r>
      <w:r w:rsidR="4F6C2492" w:rsidRPr="00D51F32">
        <w:rPr>
          <w:lang w:val="nl-NL"/>
        </w:rPr>
        <w:t>wor</w:t>
      </w:r>
      <w:r w:rsidR="27EC4F6A" w:rsidRPr="00D51F32">
        <w:rPr>
          <w:lang w:val="nl-NL"/>
        </w:rPr>
        <w:t>den variabelen en functies</w:t>
      </w:r>
      <w:r w:rsidR="21CDAD57" w:rsidRPr="00D51F32">
        <w:rPr>
          <w:lang w:val="nl-NL"/>
        </w:rPr>
        <w:t xml:space="preserve"> gegroepeerd zodanig dat</w:t>
      </w:r>
      <w:r w:rsidR="19AE81D8" w:rsidRPr="00D51F32">
        <w:rPr>
          <w:lang w:val="nl-NL"/>
        </w:rPr>
        <w:t xml:space="preserve"> </w:t>
      </w:r>
    </w:p>
    <w:p w14:paraId="7A0CC9C7" w14:textId="24455CB6" w:rsidR="361937C8" w:rsidRPr="00DD15E4" w:rsidRDefault="361937C8" w:rsidP="326382B4">
      <w:pPr>
        <w:pStyle w:val="ListParagraph"/>
        <w:numPr>
          <w:ilvl w:val="0"/>
          <w:numId w:val="2"/>
        </w:numPr>
        <w:rPr>
          <w:lang w:val="nl-NL"/>
        </w:rPr>
      </w:pPr>
      <w:proofErr w:type="gramStart"/>
      <w:r w:rsidRPr="00823392">
        <w:rPr>
          <w:lang w:val="nl-NL"/>
        </w:rPr>
        <w:t>h</w:t>
      </w:r>
      <w:r w:rsidR="21CDAD57" w:rsidRPr="00823392">
        <w:rPr>
          <w:lang w:val="nl-NL"/>
        </w:rPr>
        <w:t>et</w:t>
      </w:r>
      <w:proofErr w:type="gramEnd"/>
      <w:r w:rsidR="21CDAD57" w:rsidRPr="00823392">
        <w:rPr>
          <w:lang w:val="nl-NL"/>
        </w:rPr>
        <w:t xml:space="preserve"> een herkenba</w:t>
      </w:r>
      <w:r w:rsidR="6FC46D7A" w:rsidRPr="00823392">
        <w:rPr>
          <w:lang w:val="nl-NL"/>
        </w:rPr>
        <w:t>re entiteit in het toepassing</w:t>
      </w:r>
      <w:r w:rsidR="0059004E">
        <w:rPr>
          <w:lang w:val="nl-NL"/>
        </w:rPr>
        <w:t>s</w:t>
      </w:r>
      <w:r w:rsidR="6FC46D7A" w:rsidRPr="00823392">
        <w:rPr>
          <w:lang w:val="nl-NL"/>
        </w:rPr>
        <w:t>domein</w:t>
      </w:r>
      <w:r w:rsidR="21CDAD57" w:rsidRPr="00823392">
        <w:rPr>
          <w:lang w:val="nl-NL"/>
        </w:rPr>
        <w:t xml:space="preserve"> </w:t>
      </w:r>
      <w:r w:rsidR="6548F3AE" w:rsidRPr="00823392">
        <w:rPr>
          <w:lang w:val="nl-NL"/>
        </w:rPr>
        <w:t>vertegenwoordigd</w:t>
      </w:r>
      <w:r w:rsidR="432B26CA" w:rsidRPr="00823392">
        <w:rPr>
          <w:lang w:val="nl-NL"/>
        </w:rPr>
        <w:t xml:space="preserve"> </w:t>
      </w:r>
      <w:r w:rsidR="6548F3AE" w:rsidRPr="00823392">
        <w:rPr>
          <w:lang w:val="nl-NL"/>
        </w:rPr>
        <w:t xml:space="preserve">bijv. </w:t>
      </w:r>
      <w:proofErr w:type="spellStart"/>
      <w:r w:rsidR="6548F3AE" w:rsidRPr="00DD15E4">
        <w:rPr>
          <w:lang w:val="nl-NL"/>
        </w:rPr>
        <w:t>Car</w:t>
      </w:r>
      <w:proofErr w:type="spellEnd"/>
    </w:p>
    <w:p w14:paraId="3B33C86F" w14:textId="4AF470FF" w:rsidR="7B64BF9C" w:rsidRPr="00023DC1" w:rsidRDefault="7B64BF9C" w:rsidP="326382B4">
      <w:pPr>
        <w:pStyle w:val="ListParagraph"/>
        <w:numPr>
          <w:ilvl w:val="0"/>
          <w:numId w:val="2"/>
        </w:numPr>
        <w:rPr>
          <w:lang w:val="nl-NL"/>
        </w:rPr>
      </w:pPr>
      <w:proofErr w:type="gramStart"/>
      <w:r w:rsidRPr="00823392">
        <w:rPr>
          <w:lang w:val="nl-NL"/>
        </w:rPr>
        <w:t>d</w:t>
      </w:r>
      <w:r w:rsidR="6862E722" w:rsidRPr="00823392">
        <w:rPr>
          <w:lang w:val="nl-NL"/>
        </w:rPr>
        <w:t>e</w:t>
      </w:r>
      <w:proofErr w:type="gramEnd"/>
      <w:r w:rsidR="6862E722" w:rsidRPr="00823392">
        <w:rPr>
          <w:lang w:val="nl-NL"/>
        </w:rPr>
        <w:t xml:space="preserve"> </w:t>
      </w:r>
      <w:r w:rsidR="69B9F5DC" w:rsidRPr="00823392">
        <w:rPr>
          <w:lang w:val="nl-NL"/>
        </w:rPr>
        <w:t>onderdelen</w:t>
      </w:r>
      <w:r w:rsidR="6862E722" w:rsidRPr="00823392">
        <w:rPr>
          <w:lang w:val="nl-NL"/>
        </w:rPr>
        <w:t xml:space="preserve"> een sterke onderlinge samenhang </w:t>
      </w:r>
      <w:r w:rsidR="045812BE" w:rsidRPr="00823392">
        <w:rPr>
          <w:lang w:val="nl-NL"/>
        </w:rPr>
        <w:t>(</w:t>
      </w:r>
      <w:r w:rsidR="00023DC1">
        <w:rPr>
          <w:lang w:val="nl-NL"/>
        </w:rPr>
        <w:t>s</w:t>
      </w:r>
      <w:r w:rsidR="66809D8A" w:rsidRPr="00823392">
        <w:rPr>
          <w:lang w:val="nl-NL"/>
        </w:rPr>
        <w:t>tron</w:t>
      </w:r>
      <w:r w:rsidR="00023DC1">
        <w:rPr>
          <w:lang w:val="nl-NL"/>
        </w:rPr>
        <w:t xml:space="preserve">g </w:t>
      </w:r>
      <w:proofErr w:type="spellStart"/>
      <w:r w:rsidR="045812BE" w:rsidRPr="00823392">
        <w:rPr>
          <w:lang w:val="nl-NL"/>
        </w:rPr>
        <w:t>Cohesion</w:t>
      </w:r>
      <w:proofErr w:type="spellEnd"/>
      <w:r w:rsidR="045812BE" w:rsidRPr="00823392">
        <w:rPr>
          <w:lang w:val="nl-NL"/>
        </w:rPr>
        <w:t xml:space="preserve">) </w:t>
      </w:r>
      <w:r w:rsidR="6862E722" w:rsidRPr="00823392">
        <w:rPr>
          <w:lang w:val="nl-NL"/>
        </w:rPr>
        <w:t>heeft</w:t>
      </w:r>
      <w:r w:rsidR="7069C015" w:rsidRPr="00823392">
        <w:rPr>
          <w:lang w:val="nl-NL"/>
        </w:rPr>
        <w:t xml:space="preserve"> </w:t>
      </w:r>
      <w:r w:rsidR="03F75734" w:rsidRPr="00823392">
        <w:rPr>
          <w:lang w:val="nl-NL"/>
        </w:rPr>
        <w:t xml:space="preserve">bijv. </w:t>
      </w:r>
      <w:r w:rsidR="4F582DC6" w:rsidRPr="00023DC1">
        <w:rPr>
          <w:lang w:val="nl-NL"/>
        </w:rPr>
        <w:t xml:space="preserve">Steering </w:t>
      </w:r>
      <w:proofErr w:type="spellStart"/>
      <w:r w:rsidR="4F582DC6" w:rsidRPr="00023DC1">
        <w:rPr>
          <w:lang w:val="nl-NL"/>
        </w:rPr>
        <w:t>wheel</w:t>
      </w:r>
      <w:proofErr w:type="spellEnd"/>
      <w:r w:rsidR="4F582DC6" w:rsidRPr="00023DC1">
        <w:rPr>
          <w:lang w:val="nl-NL"/>
        </w:rPr>
        <w:t>,</w:t>
      </w:r>
      <w:r w:rsidR="547D2A5C" w:rsidRPr="00023DC1">
        <w:rPr>
          <w:lang w:val="nl-NL"/>
        </w:rPr>
        <w:t xml:space="preserve"> </w:t>
      </w:r>
      <w:r w:rsidR="3E44F3B2" w:rsidRPr="00023DC1">
        <w:rPr>
          <w:lang w:val="nl-NL"/>
        </w:rPr>
        <w:t xml:space="preserve">Engine, </w:t>
      </w:r>
      <w:proofErr w:type="spellStart"/>
      <w:r w:rsidR="547D2A5C" w:rsidRPr="00023DC1">
        <w:rPr>
          <w:lang w:val="nl-NL"/>
        </w:rPr>
        <w:t>T</w:t>
      </w:r>
      <w:r w:rsidR="4F582DC6" w:rsidRPr="00023DC1">
        <w:rPr>
          <w:lang w:val="nl-NL"/>
        </w:rPr>
        <w:t>ires</w:t>
      </w:r>
      <w:proofErr w:type="spellEnd"/>
      <w:r w:rsidR="4F582DC6" w:rsidRPr="00023DC1">
        <w:rPr>
          <w:lang w:val="nl-NL"/>
        </w:rPr>
        <w:t>, etc</w:t>
      </w:r>
      <w:r w:rsidR="00FCD197" w:rsidRPr="00023DC1">
        <w:rPr>
          <w:lang w:val="nl-NL"/>
        </w:rPr>
        <w:t>.</w:t>
      </w:r>
    </w:p>
    <w:p w14:paraId="2F7B166A" w14:textId="638620D5" w:rsidR="5D1DCEBE" w:rsidRPr="00823392" w:rsidRDefault="5D1DCEBE" w:rsidP="326382B4">
      <w:pPr>
        <w:pStyle w:val="ListParagraph"/>
        <w:numPr>
          <w:ilvl w:val="0"/>
          <w:numId w:val="2"/>
        </w:numPr>
        <w:rPr>
          <w:lang w:val="nl-NL"/>
        </w:rPr>
      </w:pPr>
      <w:proofErr w:type="gramStart"/>
      <w:r w:rsidRPr="00823392">
        <w:rPr>
          <w:lang w:val="nl-NL"/>
        </w:rPr>
        <w:t>er</w:t>
      </w:r>
      <w:proofErr w:type="gramEnd"/>
      <w:r w:rsidRPr="00823392">
        <w:rPr>
          <w:lang w:val="nl-NL"/>
        </w:rPr>
        <w:t xml:space="preserve"> weinig</w:t>
      </w:r>
      <w:r w:rsidR="1955F0E6" w:rsidRPr="00823392">
        <w:rPr>
          <w:lang w:val="nl-NL"/>
        </w:rPr>
        <w:t xml:space="preserve"> </w:t>
      </w:r>
      <w:r w:rsidR="3FCF63C6" w:rsidRPr="00823392">
        <w:rPr>
          <w:lang w:val="nl-NL"/>
        </w:rPr>
        <w:t>afhankelijkheid</w:t>
      </w:r>
      <w:r w:rsidR="7C618C61" w:rsidRPr="00823392">
        <w:rPr>
          <w:lang w:val="nl-NL"/>
        </w:rPr>
        <w:t xml:space="preserve"> </w:t>
      </w:r>
      <w:r w:rsidR="31FC669C" w:rsidRPr="00823392">
        <w:rPr>
          <w:lang w:val="nl-NL"/>
        </w:rPr>
        <w:t xml:space="preserve">is </w:t>
      </w:r>
      <w:r w:rsidR="64AE1446" w:rsidRPr="00823392">
        <w:rPr>
          <w:lang w:val="nl-NL"/>
        </w:rPr>
        <w:t>(</w:t>
      </w:r>
      <w:r w:rsidR="07FB9FEF" w:rsidRPr="00823392">
        <w:rPr>
          <w:lang w:val="nl-NL"/>
        </w:rPr>
        <w:t xml:space="preserve">Low </w:t>
      </w:r>
      <w:proofErr w:type="spellStart"/>
      <w:r w:rsidR="64AE1446" w:rsidRPr="00823392">
        <w:rPr>
          <w:lang w:val="nl-NL"/>
        </w:rPr>
        <w:t>Coupling</w:t>
      </w:r>
      <w:proofErr w:type="spellEnd"/>
      <w:r w:rsidR="64AE1446" w:rsidRPr="00823392">
        <w:rPr>
          <w:lang w:val="nl-NL"/>
        </w:rPr>
        <w:t xml:space="preserve">) </w:t>
      </w:r>
      <w:r w:rsidR="30A757CB" w:rsidRPr="00823392">
        <w:rPr>
          <w:lang w:val="nl-NL"/>
        </w:rPr>
        <w:t xml:space="preserve">van andere </w:t>
      </w:r>
      <w:r w:rsidR="1E67C074" w:rsidRPr="00823392">
        <w:rPr>
          <w:lang w:val="nl-NL"/>
        </w:rPr>
        <w:t>Classes</w:t>
      </w:r>
      <w:r w:rsidR="6ABC2845" w:rsidRPr="00823392">
        <w:rPr>
          <w:lang w:val="nl-NL"/>
        </w:rPr>
        <w:t xml:space="preserve"> </w:t>
      </w:r>
      <w:r w:rsidR="65AB9312" w:rsidRPr="00823392">
        <w:rPr>
          <w:lang w:val="nl-NL"/>
        </w:rPr>
        <w:t xml:space="preserve">zoals </w:t>
      </w:r>
      <w:proofErr w:type="spellStart"/>
      <w:r w:rsidR="65AB9312" w:rsidRPr="00823392">
        <w:rPr>
          <w:lang w:val="nl-NL"/>
        </w:rPr>
        <w:t>P</w:t>
      </w:r>
      <w:r w:rsidR="2B94FF19" w:rsidRPr="00823392">
        <w:rPr>
          <w:lang w:val="nl-NL"/>
        </w:rPr>
        <w:t>etrol</w:t>
      </w:r>
      <w:proofErr w:type="spellEnd"/>
      <w:r w:rsidR="2B94FF19" w:rsidRPr="00823392">
        <w:rPr>
          <w:lang w:val="nl-NL"/>
        </w:rPr>
        <w:t xml:space="preserve"> </w:t>
      </w:r>
      <w:r w:rsidR="4D09F638" w:rsidRPr="00823392">
        <w:rPr>
          <w:lang w:val="nl-NL"/>
        </w:rPr>
        <w:t>S</w:t>
      </w:r>
      <w:r w:rsidR="2B94FF19" w:rsidRPr="00823392">
        <w:rPr>
          <w:lang w:val="nl-NL"/>
        </w:rPr>
        <w:t>tation</w:t>
      </w:r>
    </w:p>
    <w:p w14:paraId="22659B93" w14:textId="6DBB6DA5" w:rsidR="326382B4" w:rsidRPr="008F1BDF" w:rsidRDefault="00823392" w:rsidP="326382B4">
      <w:pPr>
        <w:rPr>
          <w:lang w:val="nl-NL"/>
        </w:rPr>
      </w:pPr>
      <w:r w:rsidRPr="008F1BDF">
        <w:rPr>
          <w:lang w:val="nl-NL"/>
        </w:rPr>
        <w:t xml:space="preserve">Met een Class </w:t>
      </w:r>
      <w:r w:rsidR="00E9155A" w:rsidRPr="008F1BDF">
        <w:rPr>
          <w:lang w:val="nl-NL"/>
        </w:rPr>
        <w:t xml:space="preserve">worden </w:t>
      </w:r>
      <w:proofErr w:type="spellStart"/>
      <w:r w:rsidR="00355AD3">
        <w:rPr>
          <w:lang w:val="nl-NL"/>
        </w:rPr>
        <w:t>Object</w:t>
      </w:r>
      <w:r w:rsidR="00181B21">
        <w:rPr>
          <w:lang w:val="nl-NL"/>
        </w:rPr>
        <w:t>s</w:t>
      </w:r>
      <w:proofErr w:type="spellEnd"/>
      <w:r w:rsidR="00453155">
        <w:rPr>
          <w:lang w:val="nl-NL"/>
        </w:rPr>
        <w:t xml:space="preserve"> gegenereerd</w:t>
      </w:r>
      <w:r w:rsidR="005A23EB">
        <w:rPr>
          <w:lang w:val="nl-NL"/>
        </w:rPr>
        <w:t xml:space="preserve"> met vooraf gedefinieerde </w:t>
      </w:r>
      <w:r w:rsidR="004756F3">
        <w:rPr>
          <w:lang w:val="nl-NL"/>
        </w:rPr>
        <w:t xml:space="preserve">attributen (variabelen) en methoden (functies). </w:t>
      </w:r>
      <w:r w:rsidR="00103239">
        <w:rPr>
          <w:lang w:val="nl-NL"/>
        </w:rPr>
        <w:t>Een</w:t>
      </w:r>
      <w:r w:rsidR="00355AD3">
        <w:rPr>
          <w:lang w:val="nl-NL"/>
        </w:rPr>
        <w:t xml:space="preserve"> O</w:t>
      </w:r>
      <w:r w:rsidR="00103239">
        <w:rPr>
          <w:lang w:val="nl-NL"/>
        </w:rPr>
        <w:t xml:space="preserve">bject wordt </w:t>
      </w:r>
      <w:r w:rsidR="00E70B24">
        <w:rPr>
          <w:lang w:val="nl-NL"/>
        </w:rPr>
        <w:t>geïnstantieerd</w:t>
      </w:r>
      <w:r w:rsidR="00103239">
        <w:rPr>
          <w:lang w:val="nl-NL"/>
        </w:rPr>
        <w:t xml:space="preserve"> door</w:t>
      </w:r>
      <w:r w:rsidR="003D5868">
        <w:rPr>
          <w:lang w:val="nl-NL"/>
        </w:rPr>
        <w:t xml:space="preserve"> </w:t>
      </w:r>
      <w:r w:rsidR="00CC07B9">
        <w:rPr>
          <w:lang w:val="nl-NL"/>
        </w:rPr>
        <w:t>het toekennen</w:t>
      </w:r>
      <w:r w:rsidR="00BC6942">
        <w:rPr>
          <w:lang w:val="nl-NL"/>
        </w:rPr>
        <w:t xml:space="preserve"> van</w:t>
      </w:r>
      <w:r w:rsidR="003D5868">
        <w:rPr>
          <w:lang w:val="nl-NL"/>
        </w:rPr>
        <w:t xml:space="preserve"> </w:t>
      </w:r>
      <w:r w:rsidR="002E4432">
        <w:rPr>
          <w:lang w:val="nl-NL"/>
        </w:rPr>
        <w:t xml:space="preserve">waarden </w:t>
      </w:r>
      <w:r w:rsidR="00EA5A7E">
        <w:rPr>
          <w:lang w:val="nl-NL"/>
        </w:rPr>
        <w:t>(</w:t>
      </w:r>
      <w:proofErr w:type="spellStart"/>
      <w:r w:rsidR="00EA5A7E">
        <w:rPr>
          <w:lang w:val="nl-NL"/>
        </w:rPr>
        <w:t>attribute</w:t>
      </w:r>
      <w:proofErr w:type="spellEnd"/>
      <w:r w:rsidR="00EA5A7E">
        <w:rPr>
          <w:lang w:val="nl-NL"/>
        </w:rPr>
        <w:t xml:space="preserve"> </w:t>
      </w:r>
      <w:proofErr w:type="spellStart"/>
      <w:r w:rsidR="00EA5A7E">
        <w:rPr>
          <w:lang w:val="nl-NL"/>
        </w:rPr>
        <w:t>values</w:t>
      </w:r>
      <w:proofErr w:type="spellEnd"/>
      <w:r w:rsidR="00EA5A7E">
        <w:rPr>
          <w:lang w:val="nl-NL"/>
        </w:rPr>
        <w:t>)</w:t>
      </w:r>
      <w:r w:rsidR="00C830C7">
        <w:rPr>
          <w:lang w:val="nl-NL"/>
        </w:rPr>
        <w:t xml:space="preserve"> bijv. </w:t>
      </w:r>
      <w:proofErr w:type="spellStart"/>
      <w:r w:rsidR="00C830C7">
        <w:rPr>
          <w:lang w:val="nl-NL"/>
        </w:rPr>
        <w:t>color</w:t>
      </w:r>
      <w:proofErr w:type="spellEnd"/>
      <w:r w:rsidR="00C830C7">
        <w:rPr>
          <w:lang w:val="nl-NL"/>
        </w:rPr>
        <w:t xml:space="preserve"> = “blue”</w:t>
      </w:r>
      <w:r w:rsidR="002E4432">
        <w:rPr>
          <w:lang w:val="nl-NL"/>
        </w:rPr>
        <w:t xml:space="preserve">. Elk object heeft zijn eigen </w:t>
      </w:r>
      <w:proofErr w:type="spellStart"/>
      <w:r w:rsidR="00F64551">
        <w:rPr>
          <w:lang w:val="nl-NL"/>
        </w:rPr>
        <w:t>A</w:t>
      </w:r>
      <w:r w:rsidR="002E4432">
        <w:rPr>
          <w:lang w:val="nl-NL"/>
        </w:rPr>
        <w:t>ttribute</w:t>
      </w:r>
      <w:proofErr w:type="spellEnd"/>
      <w:r w:rsidR="002E4432">
        <w:rPr>
          <w:lang w:val="nl-NL"/>
        </w:rPr>
        <w:t xml:space="preserve"> </w:t>
      </w:r>
      <w:proofErr w:type="spellStart"/>
      <w:r w:rsidR="00F64551">
        <w:rPr>
          <w:lang w:val="nl-NL"/>
        </w:rPr>
        <w:t>V</w:t>
      </w:r>
      <w:r w:rsidR="002E4432">
        <w:rPr>
          <w:lang w:val="nl-NL"/>
        </w:rPr>
        <w:t>alues</w:t>
      </w:r>
      <w:proofErr w:type="spellEnd"/>
      <w:r w:rsidR="002E4432">
        <w:rPr>
          <w:lang w:val="nl-NL"/>
        </w:rPr>
        <w:t xml:space="preserve"> </w:t>
      </w:r>
      <w:r w:rsidR="00875F6B">
        <w:rPr>
          <w:lang w:val="nl-NL"/>
        </w:rPr>
        <w:t xml:space="preserve">(state) en is daarmee een unieke </w:t>
      </w:r>
      <w:proofErr w:type="spellStart"/>
      <w:r w:rsidR="00F93A21">
        <w:rPr>
          <w:lang w:val="nl-NL"/>
        </w:rPr>
        <w:t>Instance</w:t>
      </w:r>
      <w:proofErr w:type="spellEnd"/>
      <w:r w:rsidR="00875F6B">
        <w:rPr>
          <w:lang w:val="nl-NL"/>
        </w:rPr>
        <w:t xml:space="preserve"> van een Class.</w:t>
      </w:r>
      <w:r w:rsidR="002E4432">
        <w:rPr>
          <w:lang w:val="nl-NL"/>
        </w:rPr>
        <w:t xml:space="preserve"> </w:t>
      </w:r>
      <w:r w:rsidR="00CE2143">
        <w:rPr>
          <w:lang w:val="nl-NL"/>
        </w:rPr>
        <w:t xml:space="preserve"> </w:t>
      </w:r>
      <w:r w:rsidR="00453155">
        <w:rPr>
          <w:lang w:val="nl-NL"/>
        </w:rPr>
        <w:t xml:space="preserve"> </w:t>
      </w:r>
    </w:p>
    <w:p w14:paraId="5DD227BA" w14:textId="3C90E241" w:rsidR="326382B4" w:rsidRPr="008F1BDF" w:rsidRDefault="326382B4" w:rsidP="326382B4">
      <w:pPr>
        <w:rPr>
          <w:lang w:val="nl-NL"/>
        </w:rPr>
      </w:pPr>
    </w:p>
    <w:sectPr w:rsidR="326382B4" w:rsidRPr="008F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F721"/>
    <w:multiLevelType w:val="hybridMultilevel"/>
    <w:tmpl w:val="5022B0EC"/>
    <w:lvl w:ilvl="0" w:tplc="F3BC2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03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69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A2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CD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2B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5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85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42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7B18"/>
    <w:multiLevelType w:val="hybridMultilevel"/>
    <w:tmpl w:val="802475B8"/>
    <w:lvl w:ilvl="0" w:tplc="85743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C3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89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CA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67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2D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C7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C9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F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307830">
    <w:abstractNumId w:val="1"/>
  </w:num>
  <w:num w:numId="2" w16cid:durableId="164149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A4CB56"/>
    <w:rsid w:val="00023DC1"/>
    <w:rsid w:val="000C2F95"/>
    <w:rsid w:val="000E69D7"/>
    <w:rsid w:val="00103239"/>
    <w:rsid w:val="00124422"/>
    <w:rsid w:val="00181B21"/>
    <w:rsid w:val="00196588"/>
    <w:rsid w:val="001B32A5"/>
    <w:rsid w:val="001D10B9"/>
    <w:rsid w:val="001D642B"/>
    <w:rsid w:val="001F7105"/>
    <w:rsid w:val="00232297"/>
    <w:rsid w:val="002D33E3"/>
    <w:rsid w:val="002E4432"/>
    <w:rsid w:val="003317B1"/>
    <w:rsid w:val="00355AD3"/>
    <w:rsid w:val="003A3835"/>
    <w:rsid w:val="003D5868"/>
    <w:rsid w:val="00424110"/>
    <w:rsid w:val="00453155"/>
    <w:rsid w:val="004756F3"/>
    <w:rsid w:val="004C59A3"/>
    <w:rsid w:val="00505FD6"/>
    <w:rsid w:val="00537C84"/>
    <w:rsid w:val="0059004E"/>
    <w:rsid w:val="005A23EB"/>
    <w:rsid w:val="00616650"/>
    <w:rsid w:val="00646079"/>
    <w:rsid w:val="006A20DC"/>
    <w:rsid w:val="006D4214"/>
    <w:rsid w:val="006F0DFA"/>
    <w:rsid w:val="006F23E7"/>
    <w:rsid w:val="007A0804"/>
    <w:rsid w:val="00804AF4"/>
    <w:rsid w:val="0081194C"/>
    <w:rsid w:val="00823392"/>
    <w:rsid w:val="00831BAC"/>
    <w:rsid w:val="00840A9B"/>
    <w:rsid w:val="008518A7"/>
    <w:rsid w:val="0085652C"/>
    <w:rsid w:val="00875F6B"/>
    <w:rsid w:val="008D6090"/>
    <w:rsid w:val="008E3A5A"/>
    <w:rsid w:val="008F1BDF"/>
    <w:rsid w:val="00943CEB"/>
    <w:rsid w:val="00962657"/>
    <w:rsid w:val="009637EB"/>
    <w:rsid w:val="009C764F"/>
    <w:rsid w:val="009C7F43"/>
    <w:rsid w:val="009D49FD"/>
    <w:rsid w:val="00A54D95"/>
    <w:rsid w:val="00A85EF3"/>
    <w:rsid w:val="00B05FB5"/>
    <w:rsid w:val="00B32675"/>
    <w:rsid w:val="00BC5A75"/>
    <w:rsid w:val="00BC6942"/>
    <w:rsid w:val="00BF5456"/>
    <w:rsid w:val="00C80876"/>
    <w:rsid w:val="00C830C7"/>
    <w:rsid w:val="00C96717"/>
    <w:rsid w:val="00CC07B9"/>
    <w:rsid w:val="00CD2021"/>
    <w:rsid w:val="00CE2143"/>
    <w:rsid w:val="00CF5AC8"/>
    <w:rsid w:val="00D057BB"/>
    <w:rsid w:val="00D2755A"/>
    <w:rsid w:val="00D4668D"/>
    <w:rsid w:val="00D50BE6"/>
    <w:rsid w:val="00D51F32"/>
    <w:rsid w:val="00D562E4"/>
    <w:rsid w:val="00DC4CAB"/>
    <w:rsid w:val="00DD15E4"/>
    <w:rsid w:val="00DF6147"/>
    <w:rsid w:val="00E204CE"/>
    <w:rsid w:val="00E31EAA"/>
    <w:rsid w:val="00E70B24"/>
    <w:rsid w:val="00E9155A"/>
    <w:rsid w:val="00EA5A7E"/>
    <w:rsid w:val="00ED2A69"/>
    <w:rsid w:val="00EF0F2D"/>
    <w:rsid w:val="00F24338"/>
    <w:rsid w:val="00F64551"/>
    <w:rsid w:val="00F93A21"/>
    <w:rsid w:val="00F97419"/>
    <w:rsid w:val="00FCD197"/>
    <w:rsid w:val="01D466AD"/>
    <w:rsid w:val="02AF9F1D"/>
    <w:rsid w:val="02F62341"/>
    <w:rsid w:val="03F75734"/>
    <w:rsid w:val="045812BE"/>
    <w:rsid w:val="0508E6A3"/>
    <w:rsid w:val="0592A693"/>
    <w:rsid w:val="065CEC94"/>
    <w:rsid w:val="06973AD3"/>
    <w:rsid w:val="06A17DE1"/>
    <w:rsid w:val="074A22C7"/>
    <w:rsid w:val="077497F0"/>
    <w:rsid w:val="07FB9FEF"/>
    <w:rsid w:val="0946DF93"/>
    <w:rsid w:val="0979731D"/>
    <w:rsid w:val="09F578C6"/>
    <w:rsid w:val="0AFC0A27"/>
    <w:rsid w:val="0CFA598F"/>
    <w:rsid w:val="0D2FAFC4"/>
    <w:rsid w:val="0D36E6F5"/>
    <w:rsid w:val="0DDCAEDA"/>
    <w:rsid w:val="0E494676"/>
    <w:rsid w:val="0E552542"/>
    <w:rsid w:val="0FC3A4A5"/>
    <w:rsid w:val="10258C34"/>
    <w:rsid w:val="10C3AD7C"/>
    <w:rsid w:val="1155F3E9"/>
    <w:rsid w:val="12216CC2"/>
    <w:rsid w:val="12EC7C6E"/>
    <w:rsid w:val="14B72734"/>
    <w:rsid w:val="16EFF7AC"/>
    <w:rsid w:val="17A4D8D9"/>
    <w:rsid w:val="17C9B6FF"/>
    <w:rsid w:val="181668A3"/>
    <w:rsid w:val="18580593"/>
    <w:rsid w:val="186FFF00"/>
    <w:rsid w:val="1895D2C8"/>
    <w:rsid w:val="1955F0E6"/>
    <w:rsid w:val="196D0F44"/>
    <w:rsid w:val="19AE81D8"/>
    <w:rsid w:val="1A0184F6"/>
    <w:rsid w:val="1AC3FBCE"/>
    <w:rsid w:val="1BEE5C1E"/>
    <w:rsid w:val="1CB65B17"/>
    <w:rsid w:val="1D3209D8"/>
    <w:rsid w:val="1E489FC3"/>
    <w:rsid w:val="1E67C074"/>
    <w:rsid w:val="1ECDDA39"/>
    <w:rsid w:val="1F63A48E"/>
    <w:rsid w:val="20608E24"/>
    <w:rsid w:val="208598B9"/>
    <w:rsid w:val="218F831E"/>
    <w:rsid w:val="21CDAD57"/>
    <w:rsid w:val="2516772F"/>
    <w:rsid w:val="2687D267"/>
    <w:rsid w:val="269FD66C"/>
    <w:rsid w:val="27CC1224"/>
    <w:rsid w:val="27CFA6A9"/>
    <w:rsid w:val="27EC4F6A"/>
    <w:rsid w:val="283BA6CD"/>
    <w:rsid w:val="2A38EF7E"/>
    <w:rsid w:val="2AABB8D0"/>
    <w:rsid w:val="2B94FF19"/>
    <w:rsid w:val="2CE9EC48"/>
    <w:rsid w:val="2D1C57B3"/>
    <w:rsid w:val="2EBE972B"/>
    <w:rsid w:val="2EC6D335"/>
    <w:rsid w:val="2F15B985"/>
    <w:rsid w:val="3060E48B"/>
    <w:rsid w:val="30A757CB"/>
    <w:rsid w:val="3141076A"/>
    <w:rsid w:val="31634B42"/>
    <w:rsid w:val="31FC669C"/>
    <w:rsid w:val="326382B4"/>
    <w:rsid w:val="33C6EE77"/>
    <w:rsid w:val="33C8374F"/>
    <w:rsid w:val="349209BC"/>
    <w:rsid w:val="34A4D0CD"/>
    <w:rsid w:val="34ECF9CC"/>
    <w:rsid w:val="361937C8"/>
    <w:rsid w:val="36622650"/>
    <w:rsid w:val="3702ABDA"/>
    <w:rsid w:val="375CE60B"/>
    <w:rsid w:val="381F779D"/>
    <w:rsid w:val="3824A1A1"/>
    <w:rsid w:val="39D532E4"/>
    <w:rsid w:val="3B61660B"/>
    <w:rsid w:val="3BCC3739"/>
    <w:rsid w:val="3BDAE371"/>
    <w:rsid w:val="3D54C9ED"/>
    <w:rsid w:val="3E44F3B2"/>
    <w:rsid w:val="3E5CF97D"/>
    <w:rsid w:val="3E5EF918"/>
    <w:rsid w:val="3F33CAD5"/>
    <w:rsid w:val="3F36BF32"/>
    <w:rsid w:val="3F6F68E0"/>
    <w:rsid w:val="3FA18853"/>
    <w:rsid w:val="3FCF63C6"/>
    <w:rsid w:val="401671EE"/>
    <w:rsid w:val="4034C75F"/>
    <w:rsid w:val="4183EB4D"/>
    <w:rsid w:val="418E47AD"/>
    <w:rsid w:val="42CCC30B"/>
    <w:rsid w:val="432B26CA"/>
    <w:rsid w:val="4394B76C"/>
    <w:rsid w:val="46123E43"/>
    <w:rsid w:val="46EBA6AE"/>
    <w:rsid w:val="47C5A9CC"/>
    <w:rsid w:val="47DD6A06"/>
    <w:rsid w:val="483B8FB4"/>
    <w:rsid w:val="497D0BAB"/>
    <w:rsid w:val="497ECF8A"/>
    <w:rsid w:val="4A58006C"/>
    <w:rsid w:val="4B208328"/>
    <w:rsid w:val="4BA5E912"/>
    <w:rsid w:val="4C665BF1"/>
    <w:rsid w:val="4D09F638"/>
    <w:rsid w:val="4E022C52"/>
    <w:rsid w:val="4E06DFBA"/>
    <w:rsid w:val="4E5C84A0"/>
    <w:rsid w:val="4F582DC6"/>
    <w:rsid w:val="4F6C2492"/>
    <w:rsid w:val="5013A86D"/>
    <w:rsid w:val="50A3EF3F"/>
    <w:rsid w:val="50EC7C9B"/>
    <w:rsid w:val="512D777B"/>
    <w:rsid w:val="547D2A5C"/>
    <w:rsid w:val="560AD8FA"/>
    <w:rsid w:val="561CDE1A"/>
    <w:rsid w:val="56EF5954"/>
    <w:rsid w:val="56FFFDAE"/>
    <w:rsid w:val="57A6A95B"/>
    <w:rsid w:val="57B08F1F"/>
    <w:rsid w:val="57B18B3E"/>
    <w:rsid w:val="595124DD"/>
    <w:rsid w:val="595A15DF"/>
    <w:rsid w:val="5AAF16F4"/>
    <w:rsid w:val="5AF5E640"/>
    <w:rsid w:val="5BE974CA"/>
    <w:rsid w:val="5C46F6D9"/>
    <w:rsid w:val="5D1DCEBE"/>
    <w:rsid w:val="5D75337F"/>
    <w:rsid w:val="5E52FCA0"/>
    <w:rsid w:val="64AE1446"/>
    <w:rsid w:val="6522F061"/>
    <w:rsid w:val="65391795"/>
    <w:rsid w:val="6548F3AE"/>
    <w:rsid w:val="65AB9312"/>
    <w:rsid w:val="66809D8A"/>
    <w:rsid w:val="6862E722"/>
    <w:rsid w:val="68AD5E52"/>
    <w:rsid w:val="69B9F5DC"/>
    <w:rsid w:val="6AAB4913"/>
    <w:rsid w:val="6ABC2845"/>
    <w:rsid w:val="6D79DF09"/>
    <w:rsid w:val="6DB0029E"/>
    <w:rsid w:val="6EBFE24B"/>
    <w:rsid w:val="6F118B22"/>
    <w:rsid w:val="6F5AE2C7"/>
    <w:rsid w:val="6F99E569"/>
    <w:rsid w:val="6FC46D7A"/>
    <w:rsid w:val="7069C015"/>
    <w:rsid w:val="70A4CB56"/>
    <w:rsid w:val="71A93DD2"/>
    <w:rsid w:val="72D6B78C"/>
    <w:rsid w:val="73450E33"/>
    <w:rsid w:val="742FB5AB"/>
    <w:rsid w:val="749771E4"/>
    <w:rsid w:val="749B1E57"/>
    <w:rsid w:val="75ADE97E"/>
    <w:rsid w:val="762FCB7B"/>
    <w:rsid w:val="776B1527"/>
    <w:rsid w:val="78158019"/>
    <w:rsid w:val="7815915B"/>
    <w:rsid w:val="7860A80B"/>
    <w:rsid w:val="7AB6C528"/>
    <w:rsid w:val="7B046B8E"/>
    <w:rsid w:val="7B64BF9C"/>
    <w:rsid w:val="7C618C61"/>
    <w:rsid w:val="7D1DA8F0"/>
    <w:rsid w:val="7DAB9D45"/>
    <w:rsid w:val="7DD1084B"/>
    <w:rsid w:val="7F063448"/>
    <w:rsid w:val="7F95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4CB56"/>
  <w15:chartTrackingRefBased/>
  <w15:docId w15:val="{5E967CFE-4CDC-49F6-8BDB-70CBDA05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016a50-4395-487d-ae85-89d5607ff42b">
      <Terms xmlns="http://schemas.microsoft.com/office/infopath/2007/PartnerControls"/>
    </lcf76f155ced4ddcb4097134ff3c332f>
    <TaxCatchAll xmlns="1f7ab50f-86ca-4990-8cf2-d29dc34c52f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10" ma:contentTypeDescription="Create a new document." ma:contentTypeScope="" ma:versionID="f9aafbd4da08368b74f79f2a9f56fa2a">
  <xsd:schema xmlns:xsd="http://www.w3.org/2001/XMLSchema" xmlns:xs="http://www.w3.org/2001/XMLSchema" xmlns:p="http://schemas.microsoft.com/office/2006/metadata/properties" xmlns:ns2="ea016a50-4395-487d-ae85-89d5607ff42b" xmlns:ns3="1f7ab50f-86ca-4990-8cf2-d29dc34c52f9" targetNamespace="http://schemas.microsoft.com/office/2006/metadata/properties" ma:root="true" ma:fieldsID="401168ac5d126397fa03afd3a484a72a" ns2:_="" ns3:_="">
    <xsd:import namespace="ea016a50-4395-487d-ae85-89d5607ff42b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553c83-21a0-4f36-b48d-eeb13dd4fc9a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AE042F-8962-4B47-88FD-04A0C7F53D89}">
  <ds:schemaRefs>
    <ds:schemaRef ds:uri="http://schemas.microsoft.com/office/2006/metadata/properties"/>
    <ds:schemaRef ds:uri="http://schemas.microsoft.com/office/infopath/2007/PartnerControls"/>
    <ds:schemaRef ds:uri="7178f4c6-a649-4e0b-8d68-f3fdb5f020d5"/>
  </ds:schemaRefs>
</ds:datastoreItem>
</file>

<file path=customXml/itemProps2.xml><?xml version="1.0" encoding="utf-8"?>
<ds:datastoreItem xmlns:ds="http://schemas.openxmlformats.org/officeDocument/2006/customXml" ds:itemID="{7B44D08D-B36A-4EC7-B910-2F03A9E0B379}"/>
</file>

<file path=customXml/itemProps3.xml><?xml version="1.0" encoding="utf-8"?>
<ds:datastoreItem xmlns:ds="http://schemas.openxmlformats.org/officeDocument/2006/customXml" ds:itemID="{72036309-E633-4315-AB1F-3D5A29BB1B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Boogaard, J.A. (Jeroen)</dc:creator>
  <cp:keywords/>
  <dc:description/>
  <cp:lastModifiedBy>Boogaard, J.A. (Jeroen)</cp:lastModifiedBy>
  <cp:revision>86</cp:revision>
  <dcterms:created xsi:type="dcterms:W3CDTF">2023-03-26T18:41:00Z</dcterms:created>
  <dcterms:modified xsi:type="dcterms:W3CDTF">2023-03-28T10:25:00Z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0x01010065DA0B4C524F55429CE2FD5B93B01F74</vt:lpwstr>
  </property>
  <property fmtid="{D5CDD505-2E9C-101B-9397-08002B2CF9AE}" pid="3" name="MediaServiceImageTags">
    <vt:lpwstr/>
  </property>
  <property fmtid="{D5CDD505-2E9C-101B-9397-08002B2CF9AE}" pid="4" name="Order">
    <vt:r8>46900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