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5612DF7" w14:paraId="1E207724" wp14:textId="32F01876">
      <w:pPr>
        <w:rPr>
          <w:color w:val="FFFFFF" w:themeColor="background1" w:themeTint="FF" w:themeShade="FF"/>
          <w:sz w:val="40"/>
          <w:szCs w:val="40"/>
          <w:highlight w:val="black"/>
        </w:rPr>
      </w:pPr>
      <w:bookmarkStart w:name="_GoBack" w:id="0"/>
      <w:bookmarkEnd w:id="0"/>
      <w:r w:rsidRPr="35612DF7" w:rsidR="35612DF7">
        <w:rPr>
          <w:color w:val="FFFFFF" w:themeColor="background1" w:themeTint="FF" w:themeShade="FF"/>
          <w:sz w:val="40"/>
          <w:szCs w:val="40"/>
          <w:highlight w:val="black"/>
        </w:rPr>
        <w:t>Classes</w:t>
      </w:r>
      <w:r w:rsidRPr="35612DF7" w:rsidR="35612DF7">
        <w:rPr>
          <w:color w:val="FFFFFF" w:themeColor="background1" w:themeTint="FF" w:themeShade="FF"/>
          <w:sz w:val="40"/>
          <w:szCs w:val="40"/>
        </w:rPr>
        <w:t xml:space="preserve"> </w:t>
      </w:r>
    </w:p>
    <w:p w:rsidR="35612DF7" w:rsidP="35612DF7" w:rsidRDefault="35612DF7" w14:paraId="08E57EA8" w14:textId="6F0558D0">
      <w:pPr>
        <w:pStyle w:val="Normal"/>
        <w:rPr>
          <w:color w:val="FFFFFF" w:themeColor="background1" w:themeTint="FF" w:themeShade="FF"/>
        </w:rPr>
      </w:pPr>
    </w:p>
    <w:p w:rsidR="35612DF7" w:rsidP="35612DF7" w:rsidRDefault="35612DF7" w14:paraId="2A07DACE" w14:textId="42FB3681">
      <w:pPr>
        <w:pStyle w:val="Normal"/>
      </w:pPr>
      <w:r w:rsidR="35612DF7">
        <w:rPr/>
        <w:t xml:space="preserve">Como a linguagem C# é orientada a objetos, você irá dividir sua </w:t>
      </w:r>
      <w:proofErr w:type="spellStart"/>
      <w:r w:rsidR="35612DF7">
        <w:rPr/>
        <w:t>namespace</w:t>
      </w:r>
      <w:proofErr w:type="spellEnd"/>
      <w:r w:rsidR="35612DF7">
        <w:rPr/>
        <w:t xml:space="preserve"> em classes, porém, cada uma delas representará um objeto. </w:t>
      </w:r>
      <w:r>
        <w:br/>
      </w:r>
      <w:r>
        <w:br/>
      </w:r>
      <w:r w:rsidR="35612DF7">
        <w:rPr/>
        <w:t xml:space="preserve">Imagine um Carro. Neste carro você tem alguns atributos: </w:t>
      </w:r>
    </w:p>
    <w:p w:rsidR="35612DF7" w:rsidP="35612DF7" w:rsidRDefault="35612DF7" w14:paraId="30867498" w14:textId="2A26C3F2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5612DF7">
        <w:rPr/>
        <w:t>Cor</w:t>
      </w:r>
    </w:p>
    <w:p w:rsidR="35612DF7" w:rsidP="35612DF7" w:rsidRDefault="35612DF7" w14:paraId="65BCD142" w14:textId="09FFD018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35612DF7">
        <w:rPr/>
        <w:t>Modelo</w:t>
      </w:r>
    </w:p>
    <w:p w:rsidR="35612DF7" w:rsidP="35612DF7" w:rsidRDefault="35612DF7" w14:paraId="37778C7D" w14:textId="56618ECC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35612DF7">
        <w:rPr/>
        <w:t>Ano</w:t>
      </w:r>
    </w:p>
    <w:p w:rsidR="35612DF7" w:rsidP="35612DF7" w:rsidRDefault="35612DF7" w14:paraId="774D6859" w14:textId="327C444A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35612DF7">
        <w:rPr/>
        <w:t>Potência</w:t>
      </w:r>
    </w:p>
    <w:p w:rsidR="35612DF7" w:rsidP="35612DF7" w:rsidRDefault="35612DF7" w14:paraId="6E586E82" w14:textId="0F7E2363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35612DF7">
        <w:rPr/>
        <w:t>Fabricante</w:t>
      </w:r>
    </w:p>
    <w:p w:rsidR="35612DF7" w:rsidP="35612DF7" w:rsidRDefault="35612DF7" w14:paraId="73402460" w14:textId="2421FC21">
      <w:pPr>
        <w:pStyle w:val="Normal"/>
        <w:ind w:left="360"/>
      </w:pPr>
    </w:p>
    <w:p w:rsidR="35612DF7" w:rsidP="35612DF7" w:rsidRDefault="35612DF7" w14:paraId="2F3DCCCC" w14:textId="245355BF">
      <w:pPr>
        <w:pStyle w:val="Normal"/>
        <w:ind w:left="0"/>
      </w:pPr>
      <w:r w:rsidR="35612DF7">
        <w:rPr/>
        <w:t xml:space="preserve">E do que estamos falando? Do carro! Pois este será seu objeto. </w:t>
      </w:r>
      <w:proofErr w:type="gramStart"/>
      <w:r w:rsidR="35612DF7">
        <w:rPr/>
        <w:t>Este</w:t>
      </w:r>
      <w:proofErr w:type="gramEnd"/>
      <w:r w:rsidR="35612DF7">
        <w:rPr/>
        <w:t xml:space="preserve"> será sua classe. </w:t>
      </w:r>
    </w:p>
    <w:p w:rsidR="35612DF7" w:rsidP="35612DF7" w:rsidRDefault="35612DF7" w14:paraId="32D9F078" w14:textId="0617BC9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color w:val="FFFFFF" w:themeColor="background1" w:themeTint="FF" w:themeShade="FF"/>
          <w:sz w:val="40"/>
          <w:szCs w:val="40"/>
          <w:highlight w:val="black"/>
        </w:rPr>
      </w:pPr>
    </w:p>
    <w:p w:rsidR="35612DF7" w:rsidP="35612DF7" w:rsidRDefault="35612DF7" w14:paraId="6F23DA2B" w14:textId="66CF908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color w:val="FFFFFF" w:themeColor="background1" w:themeTint="FF" w:themeShade="FF"/>
          <w:sz w:val="40"/>
          <w:szCs w:val="40"/>
          <w:highlight w:val="black"/>
        </w:rPr>
      </w:pPr>
      <w:r w:rsidRPr="35612DF7" w:rsidR="35612DF7">
        <w:rPr>
          <w:color w:val="FFFFFF" w:themeColor="background1" w:themeTint="FF" w:themeShade="FF"/>
          <w:sz w:val="40"/>
          <w:szCs w:val="40"/>
          <w:highlight w:val="black"/>
        </w:rPr>
        <w:t xml:space="preserve">Como declarar uma classe. </w:t>
      </w:r>
    </w:p>
    <w:p w:rsidR="35612DF7" w:rsidP="35612DF7" w:rsidRDefault="35612DF7" w14:paraId="75B30968" w14:textId="4A224DF1">
      <w:pPr>
        <w:pStyle w:val="Normal"/>
        <w:ind w:left="0"/>
      </w:pPr>
    </w:p>
    <w:p w:rsidR="35612DF7" w:rsidP="35612DF7" w:rsidRDefault="35612DF7" w14:paraId="59C7A2DE" w14:textId="5FF10314">
      <w:pPr>
        <w:pStyle w:val="Normal"/>
        <w:ind w:left="0"/>
      </w:pPr>
      <w:r>
        <w:drawing>
          <wp:inline wp14:editId="26D9D40A" wp14:anchorId="51A0B9B1">
            <wp:extent cx="2466975" cy="1943100"/>
            <wp:effectExtent l="0" t="0" r="0" b="0"/>
            <wp:docPr id="17300566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ddc9f801c46448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612DF7" w:rsidP="35612DF7" w:rsidRDefault="35612DF7" w14:paraId="4EF6FD02" w14:textId="19C86C4A">
      <w:pPr>
        <w:pStyle w:val="Normal"/>
        <w:ind w:left="0"/>
      </w:pPr>
    </w:p>
    <w:p w:rsidR="35612DF7" w:rsidP="35612DF7" w:rsidRDefault="35612DF7" w14:paraId="03F797B6" w14:textId="6212250F">
      <w:pPr>
        <w:pStyle w:val="Normal"/>
        <w:ind w:left="0"/>
      </w:pPr>
      <w:proofErr w:type="spellStart"/>
      <w:r w:rsidR="35612DF7">
        <w:rPr/>
        <w:t>Public</w:t>
      </w:r>
      <w:proofErr w:type="spellEnd"/>
      <w:r w:rsidR="35612DF7">
        <w:rPr/>
        <w:t xml:space="preserve"> </w:t>
      </w:r>
      <w:proofErr w:type="spellStart"/>
      <w:r w:rsidR="35612DF7">
        <w:rPr/>
        <w:t>class</w:t>
      </w:r>
      <w:proofErr w:type="spellEnd"/>
      <w:r w:rsidR="35612DF7">
        <w:rPr/>
        <w:t xml:space="preserve"> Carro</w:t>
      </w:r>
    </w:p>
    <w:p w:rsidR="35612DF7" w:rsidP="35612DF7" w:rsidRDefault="35612DF7" w14:paraId="279D64BA" w14:textId="7FA354F8">
      <w:pPr>
        <w:pStyle w:val="Normal"/>
        <w:ind w:left="0"/>
      </w:pPr>
    </w:p>
    <w:p w:rsidR="35612DF7" w:rsidP="35612DF7" w:rsidRDefault="35612DF7" w14:paraId="1B5DDE81" w14:textId="2B958E4D">
      <w:pPr>
        <w:pStyle w:val="Normal"/>
        <w:ind w:left="0"/>
      </w:pPr>
      <w:r w:rsidR="35612DF7">
        <w:rPr/>
        <w:t xml:space="preserve">PUBLIC: Define se todos poderão acessar o Carro. </w:t>
      </w:r>
      <w:r>
        <w:br/>
      </w:r>
    </w:p>
    <w:p w:rsidR="35612DF7" w:rsidP="35612DF7" w:rsidRDefault="35612DF7" w14:paraId="5F07CA93" w14:textId="09F25A15">
      <w:pPr>
        <w:pStyle w:val="Normal"/>
        <w:ind w:left="0"/>
      </w:pPr>
      <w:proofErr w:type="spellStart"/>
      <w:r w:rsidR="35612DF7">
        <w:rPr/>
        <w:t>Class</w:t>
      </w:r>
      <w:proofErr w:type="spellEnd"/>
      <w:r w:rsidR="35612DF7">
        <w:rPr/>
        <w:t>: O que estamos criando</w:t>
      </w:r>
    </w:p>
    <w:p w:rsidR="35612DF7" w:rsidP="35612DF7" w:rsidRDefault="35612DF7" w14:paraId="078FAA07" w14:textId="056C0C06">
      <w:pPr>
        <w:pStyle w:val="Normal"/>
        <w:ind w:left="0"/>
      </w:pPr>
    </w:p>
    <w:p w:rsidR="35612DF7" w:rsidP="35612DF7" w:rsidRDefault="35612DF7" w14:paraId="46EC3452" w14:textId="0616390F">
      <w:pPr>
        <w:pStyle w:val="Normal"/>
        <w:ind w:left="0"/>
      </w:pPr>
      <w:r w:rsidR="35612DF7">
        <w:rPr/>
        <w:t>Carro: Nome da classe</w:t>
      </w:r>
    </w:p>
    <w:p w:rsidR="35612DF7" w:rsidP="35612DF7" w:rsidRDefault="35612DF7" w14:paraId="51005290" w14:textId="655E1644">
      <w:pPr>
        <w:pStyle w:val="Normal"/>
        <w:ind w:left="0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9608A83"/>
  <w15:docId w15:val="{4a9caa0e-00aa-4197-ad2e-c9a2c3e88edb}"/>
  <w:rsids>
    <w:rsidRoot w:val="79608A83"/>
    <w:rsid w:val="35612DF7"/>
    <w:rsid w:val="79608A8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5ddc9f801c464488" /><Relationship Type="http://schemas.openxmlformats.org/officeDocument/2006/relationships/numbering" Target="/word/numbering.xml" Id="Rae08d0a1e12c4c6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2020-08-19T19:18:56.7948716Z</dcterms:created>
  <dcterms:modified xsi:type="dcterms:W3CDTF">2020-08-19T19:27:05.1158530Z</dcterms:modified>
  <dc:creator>Victor Kajiyama</dc:creator>
  <lastModifiedBy>Victor Kajiyama</lastModifiedBy>
</coreProperties>
</file>