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3750E98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1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79DC5CF6" w14:textId="58D7FDDA" w:rsidR="000B2A68" w:rsidRDefault="000B2A6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7 elementową listę zawierającą nazwy dni tygodnia. </w:t>
      </w:r>
      <w:r w:rsidR="00332595">
        <w:rPr>
          <w:lang w:val="pl-PL"/>
        </w:rPr>
        <w:t>Napisz funkcję tworzącą w oparciu o nią stringa z elementami oddzielonymi przecinkami korzystając z</w:t>
      </w:r>
      <w:r>
        <w:rPr>
          <w:lang w:val="pl-PL"/>
        </w:rPr>
        <w:t>:</w:t>
      </w:r>
    </w:p>
    <w:p w14:paraId="3EAD1E19" w14:textId="77777777" w:rsidR="000B2A68" w:rsidRDefault="000B2A68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</w:t>
      </w:r>
    </w:p>
    <w:p w14:paraId="1207D70D" w14:textId="3A1F30D9" w:rsidR="0077589F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 wypisując tylko dni z nazwami zaczynającymi się na „P”</w:t>
      </w:r>
    </w:p>
    <w:p w14:paraId="460B499B" w14:textId="3B879ACD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Pętli </w:t>
      </w:r>
      <w:proofErr w:type="spellStart"/>
      <w:r>
        <w:rPr>
          <w:lang w:val="pl-PL"/>
        </w:rPr>
        <w:t>while</w:t>
      </w:r>
      <w:proofErr w:type="spellEnd"/>
    </w:p>
    <w:p w14:paraId="5C4A7241" w14:textId="72C8B3EA" w:rsidR="00943EA6" w:rsidRPr="00943EA6" w:rsidRDefault="00332595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25E1DB44" w14:textId="77777777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Funkcji rekurencyjnej </w:t>
      </w:r>
    </w:p>
    <w:p w14:paraId="64A5756D" w14:textId="1A034455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Funkcji rekurencyjnej wypisując elementy listy od końca</w:t>
      </w:r>
    </w:p>
    <w:p w14:paraId="0A6137FD" w14:textId="21115986" w:rsidR="00943EA6" w:rsidRDefault="00943EA6" w:rsidP="008D02D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funkcję korzystającą z rekurencji ogonowej do </w:t>
      </w:r>
      <w:r w:rsidR="008D02DB">
        <w:rPr>
          <w:lang w:val="pl-PL"/>
        </w:rPr>
        <w:t>zwrócenia oddzielonego przecinkami stringa zawierającego elementy</w:t>
      </w:r>
      <w:bookmarkStart w:id="0" w:name="_GoBack"/>
      <w:bookmarkEnd w:id="0"/>
      <w:r>
        <w:rPr>
          <w:lang w:val="pl-PL"/>
        </w:rPr>
        <w:t xml:space="preserve"> listy z ćwiczenia 1</w:t>
      </w:r>
    </w:p>
    <w:p w14:paraId="789C792E" w14:textId="406E5C2F" w:rsidR="00943EA6" w:rsidRPr="000833DD" w:rsidRDefault="000833DD" w:rsidP="000833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46C03E48" w14:textId="5066FCF6" w:rsidR="00943EA6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Metod</w:t>
      </w:r>
      <w:r w:rsidR="00943EA6">
        <w:rPr>
          <w:lang w:val="pl-PL"/>
        </w:rPr>
        <w:t>y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foldl</w:t>
      </w:r>
      <w:proofErr w:type="spellEnd"/>
    </w:p>
    <w:p w14:paraId="7D83CCBE" w14:textId="1C7A5A34" w:rsidR="0077589F" w:rsidRDefault="00943EA6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 w:rsidR="0077589F">
        <w:rPr>
          <w:lang w:val="pl-PL"/>
        </w:rPr>
        <w:t>foldr</w:t>
      </w:r>
      <w:proofErr w:type="spellEnd"/>
    </w:p>
    <w:p w14:paraId="6FC38BE2" w14:textId="54671B93" w:rsidR="0077589F" w:rsidRPr="0077589F" w:rsidRDefault="0077589F" w:rsidP="0077589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>
        <w:rPr>
          <w:lang w:val="pl-PL"/>
        </w:rPr>
        <w:t>foldl</w:t>
      </w:r>
      <w:proofErr w:type="spellEnd"/>
      <w:r>
        <w:rPr>
          <w:lang w:val="pl-PL"/>
        </w:rPr>
        <w:t xml:space="preserve"> wypisując tylko dni z nazwami zaczynającymi się na „P”</w:t>
      </w:r>
    </w:p>
    <w:p w14:paraId="7186305C" w14:textId="07EDEE61" w:rsidR="00773A2C" w:rsidRPr="000B2A68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Stwórz mapę z nazwami produktów i cenami. Na jej podstawie wygeneruj drugą, z 10% obniżką cen.</w:t>
      </w:r>
      <w:r w:rsidR="00595D58">
        <w:rPr>
          <w:lang w:val="pl-PL"/>
        </w:rPr>
        <w:t xml:space="preserve"> Wykorzystaj mechanizm mapowania kolekcji. </w:t>
      </w:r>
    </w:p>
    <w:p w14:paraId="43FA2B9D" w14:textId="76C79573" w:rsidR="00773A2C" w:rsidRDefault="0077589F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funkcję przyjmującą krotkę z 3 wartościami różnych typów </w:t>
      </w:r>
      <w:r w:rsidR="00BB401C">
        <w:rPr>
          <w:lang w:val="pl-PL"/>
        </w:rPr>
        <w:t>i wypisującą je</w:t>
      </w:r>
    </w:p>
    <w:p w14:paraId="3481E8AA" w14:textId="147E31D5" w:rsidR="00BB401C" w:rsidRDefault="00BB401C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Zaprezentuj działanie </w:t>
      </w:r>
      <w:r w:rsidR="00972F84">
        <w:rPr>
          <w:lang w:val="pl-PL"/>
        </w:rPr>
        <w:t>Option na dowolnym przykładzie (np. mapy, w której wyszukujemy wartości po kluczu)</w:t>
      </w:r>
    </w:p>
    <w:p w14:paraId="02C791F3" w14:textId="3DF999B2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Napisz funkcję usuwającą zera z listy wartości całkowitych</w:t>
      </w:r>
      <w:r w:rsidR="002845DC">
        <w:rPr>
          <w:lang w:val="pl-PL"/>
        </w:rPr>
        <w:t xml:space="preserve"> (tzn. zwracającą listę</w:t>
      </w:r>
      <w:r w:rsidR="00943EA6">
        <w:rPr>
          <w:lang w:val="pl-PL"/>
        </w:rPr>
        <w:t xml:space="preserve"> elementów mających wartości różne od 0).  Wykorzystaj rekurencję.</w:t>
      </w:r>
      <w:r w:rsidR="002845DC">
        <w:rPr>
          <w:lang w:val="pl-PL"/>
        </w:rPr>
        <w:t xml:space="preserve"> </w:t>
      </w:r>
    </w:p>
    <w:p w14:paraId="42F17D3D" w14:textId="72EE0E7D" w:rsidR="00595D58" w:rsidRDefault="00595D5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funkcję, przyjmującą listę liczb całkowitych i zwracającą wygenerowaną na jej podstawie listę, w której wszystkie liczby zostały zwiększone o 1</w:t>
      </w:r>
      <w:r w:rsidRPr="000B2A68">
        <w:rPr>
          <w:lang w:val="pl-PL"/>
        </w:rPr>
        <w:t>.</w:t>
      </w:r>
      <w:r>
        <w:rPr>
          <w:lang w:val="pl-PL"/>
        </w:rPr>
        <w:t xml:space="preserve"> Wykorzystaj mechanizm mapowania kolekcji.</w:t>
      </w:r>
    </w:p>
    <w:p w14:paraId="3566F15E" w14:textId="77777777" w:rsidR="00943EA6" w:rsidRDefault="002845DC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funkcję przyjmującą listę liczb rzeczywistych i zwracającą stworzoną na jej podstawie listę zawierającą wartości bezwzględne elementów z oryginalnej listy należących do przedziału &lt;-5,12&gt;</w:t>
      </w:r>
      <w:r w:rsidR="00943EA6">
        <w:rPr>
          <w:lang w:val="pl-PL"/>
        </w:rPr>
        <w:t>. Wykorzystaj filtrowanie.</w:t>
      </w:r>
    </w:p>
    <w:sectPr w:rsidR="00943EA6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600"/>
    <w:multiLevelType w:val="hybridMultilevel"/>
    <w:tmpl w:val="A8B6DD20"/>
    <w:lvl w:ilvl="0" w:tplc="4DE0D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906A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833DD"/>
    <w:rsid w:val="000B2A68"/>
    <w:rsid w:val="002845DC"/>
    <w:rsid w:val="00332595"/>
    <w:rsid w:val="00595D58"/>
    <w:rsid w:val="00773A2C"/>
    <w:rsid w:val="0077589F"/>
    <w:rsid w:val="007D48FB"/>
    <w:rsid w:val="00897F08"/>
    <w:rsid w:val="008D02DB"/>
    <w:rsid w:val="008F6FDA"/>
    <w:rsid w:val="00943EA6"/>
    <w:rsid w:val="00971D5C"/>
    <w:rsid w:val="00972F84"/>
    <w:rsid w:val="009F29E5"/>
    <w:rsid w:val="00A0798B"/>
    <w:rsid w:val="00A236B4"/>
    <w:rsid w:val="00BB401C"/>
    <w:rsid w:val="00D01103"/>
    <w:rsid w:val="00D262EE"/>
    <w:rsid w:val="00D271F5"/>
    <w:rsid w:val="00D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E55CAE0820EE4C8E07518EFFB12DBB" ma:contentTypeVersion="0" ma:contentTypeDescription="Utwórz nowy dokument." ma:contentTypeScope="" ma:versionID="ca8bd3666840e9a307895a3f1d16ae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D1EC1B-D65B-4EE0-838B-2F92A6F4BC39}"/>
</file>

<file path=customXml/itemProps2.xml><?xml version="1.0" encoding="utf-8"?>
<ds:datastoreItem xmlns:ds="http://schemas.openxmlformats.org/officeDocument/2006/customXml" ds:itemID="{CA9D13AE-E2A5-4803-BDBF-5A20D46218A7}"/>
</file>

<file path=customXml/itemProps3.xml><?xml version="1.0" encoding="utf-8"?>
<ds:datastoreItem xmlns:ds="http://schemas.openxmlformats.org/officeDocument/2006/customXml" ds:itemID="{B2D65936-4D1E-40A4-B059-D3510C8524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14</cp:revision>
  <dcterms:created xsi:type="dcterms:W3CDTF">2014-10-01T21:31:00Z</dcterms:created>
  <dcterms:modified xsi:type="dcterms:W3CDTF">2019-10-03T08:39:00Z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0x010100E4E55CAE0820EE4C8E07518EFFB12DBB</vt:lpwstr>
  </property>
</Properties>
</file>