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awebo tilin!!!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0987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