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7B0B1E" w:rsidP="00952EA8">
      <w:pPr>
        <w:pStyle w:val="Bezodstpw"/>
        <w:spacing w:before="600" w:after="600"/>
        <w:jc w:val="center"/>
        <w:rPr>
          <w:b/>
          <w:sz w:val="40"/>
        </w:rPr>
      </w:pPr>
      <w:r w:rsidRPr="007B0B1E">
        <w:rPr>
          <w:b/>
          <w:sz w:val="40"/>
        </w:rPr>
        <w:t>Dokumentacja funkcjonalna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952EA8">
      <w:pPr>
        <w:pStyle w:val="Bezodstpw"/>
        <w:spacing w:line="276" w:lineRule="auto"/>
        <w:ind w:left="708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DE67E2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Opis docelowego modelu:</w:t>
      </w:r>
    </w:p>
    <w:p w:rsidR="00DE67E2" w:rsidRPr="00E47552" w:rsidRDefault="00DE67E2" w:rsidP="00952EA8">
      <w:pPr>
        <w:pStyle w:val="Bezodstpw"/>
        <w:spacing w:line="276" w:lineRule="auto"/>
        <w:ind w:left="708"/>
        <w:jc w:val="both"/>
        <w:rPr>
          <w:sz w:val="24"/>
        </w:rPr>
      </w:pPr>
      <w:r w:rsidRPr="00E47552">
        <w:rPr>
          <w:sz w:val="24"/>
        </w:rPr>
        <w:t>Podczas symulacji poruszają się obiekty różnego typu: samoch</w:t>
      </w:r>
      <w:bookmarkStart w:id="0" w:name="_GoBack"/>
      <w:bookmarkEnd w:id="0"/>
      <w:r w:rsidRPr="00E47552">
        <w:rPr>
          <w:sz w:val="24"/>
        </w:rPr>
        <w:t>ody małe, duże oraz piesi. W różnych miejscach ulic rozmieszczone są "inteligentne" kamery - każda posiada swoje parametry: dokładność, kąt widzenia, kierunek obserwacji. Kamery są próbkowane co 1 sek. Jeżeli coś zauważy - generuje obserwacje i podaje współrzędne zaobserwowanych obiektów.</w:t>
      </w:r>
    </w:p>
    <w:p w:rsidR="00D427D1" w:rsidRPr="00E47552" w:rsidRDefault="00DE67E2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 xml:space="preserve"> </w:t>
      </w:r>
      <w:r w:rsidR="00BA781E" w:rsidRPr="00E47552">
        <w:rPr>
          <w:b/>
          <w:sz w:val="24"/>
        </w:rPr>
        <w:t>Docelowa funkcjonalność:</w:t>
      </w:r>
    </w:p>
    <w:p w:rsidR="00BA781E" w:rsidRPr="00E47552" w:rsidRDefault="00BA781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Pobieranie danych z plików konfiguracyjnych XML: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Mapa ulic w postaci węzłów grafu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82175A">
        <w:rPr>
          <w:sz w:val="24"/>
        </w:rPr>
        <w:t>Trasa samochodu wraz z typem w postaci kolejnych punktów</w:t>
      </w:r>
    </w:p>
    <w:p w:rsidR="00BA781E" w:rsidRPr="00E47552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Trasa pieszych w postaci kolejnych punktów</w:t>
      </w:r>
    </w:p>
    <w:p w:rsidR="00CA1A2E" w:rsidRPr="00E47552" w:rsidRDefault="00CA1A2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Współrzędne kamer i ich parametry</w:t>
      </w:r>
    </w:p>
    <w:p w:rsidR="00BA781E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Samochody różnią się od siebie parametrami (prędkość maksymalna, masa), rozpędzają się i zwalniają przed zakrętami</w:t>
      </w:r>
      <w:r w:rsidR="00CA1A2E" w:rsidRPr="00E47552">
        <w:rPr>
          <w:sz w:val="24"/>
        </w:rPr>
        <w:t xml:space="preserve"> </w:t>
      </w:r>
      <w:r w:rsidR="00AD0F45">
        <w:rPr>
          <w:sz w:val="24"/>
        </w:rPr>
        <w:t xml:space="preserve">(zależnie od promienia skrętu) </w:t>
      </w:r>
      <w:r w:rsidR="00CA1A2E" w:rsidRPr="00E47552">
        <w:rPr>
          <w:sz w:val="24"/>
        </w:rPr>
        <w:t>- prosta fizyka</w:t>
      </w:r>
    </w:p>
    <w:p w:rsidR="00793575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Piesi chodzą po lin</w:t>
      </w:r>
      <w:r w:rsidR="00C34C7E">
        <w:rPr>
          <w:sz w:val="24"/>
        </w:rPr>
        <w:t>i</w:t>
      </w:r>
      <w:r w:rsidRPr="00E47552">
        <w:rPr>
          <w:sz w:val="24"/>
        </w:rPr>
        <w:t>ach prostych, skręcają 'w miejscu'</w:t>
      </w:r>
      <w:r w:rsidR="008670F1">
        <w:rPr>
          <w:sz w:val="24"/>
        </w:rPr>
        <w:t>. Mogą poruszać się po całej mapie</w:t>
      </w:r>
    </w:p>
    <w:p w:rsidR="00793575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Samochody skręcają po łukach</w:t>
      </w:r>
      <w:r w:rsidR="00CA1A2E" w:rsidRPr="00E47552">
        <w:rPr>
          <w:sz w:val="24"/>
        </w:rPr>
        <w:t xml:space="preserve"> </w:t>
      </w:r>
      <w:r w:rsidR="00CD534B">
        <w:rPr>
          <w:sz w:val="24"/>
        </w:rPr>
        <w:t>–</w:t>
      </w:r>
      <w:r w:rsidR="00CA1A2E" w:rsidRPr="00E47552">
        <w:rPr>
          <w:sz w:val="24"/>
        </w:rPr>
        <w:t xml:space="preserve"> </w:t>
      </w:r>
      <w:r w:rsidR="00CD534B">
        <w:rPr>
          <w:sz w:val="24"/>
        </w:rPr>
        <w:t>symulator automatycznie wyznacza płynne trasy przejazdu</w:t>
      </w:r>
    </w:p>
    <w:p w:rsidR="00CA1A2E" w:rsidRPr="00E47552" w:rsidRDefault="00CA1A2E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Kamery mają swoje parametry - dokładność, kąt widzenia, kierunek obserwacji</w:t>
      </w:r>
    </w:p>
    <w:p w:rsidR="00CA1A2E" w:rsidRPr="00E47552" w:rsidRDefault="00CA1A2E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Dane z kamer są logowane do pliku gdy podczas próbkowania w ich zasięgu </w:t>
      </w:r>
      <w:r w:rsidR="000E690D">
        <w:rPr>
          <w:sz w:val="24"/>
        </w:rPr>
        <w:t xml:space="preserve">widzenia </w:t>
      </w:r>
      <w:r w:rsidRPr="00E47552">
        <w:rPr>
          <w:sz w:val="24"/>
        </w:rPr>
        <w:t>znajdują się jakieś obiekty</w:t>
      </w:r>
    </w:p>
    <w:p w:rsidR="00CA1A2E" w:rsidRDefault="00CA1A2E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Prosta wizualizacja graficzna symulacji w postaci obiektów geometrycznych</w:t>
      </w:r>
    </w:p>
    <w:p w:rsidR="002F37F1" w:rsidRDefault="002F37F1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Możliwość zapętlenia symulacji - obiekty w kółko poruszają się po swoich trasach</w:t>
      </w:r>
    </w:p>
    <w:p w:rsidR="008670F1" w:rsidRPr="00E47552" w:rsidRDefault="003C4A2D" w:rsidP="00952EA8">
      <w:pPr>
        <w:pStyle w:val="Bezodstpw"/>
        <w:spacing w:line="276" w:lineRule="auto"/>
        <w:ind w:left="786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B5FE21" wp14:editId="6CE32AB3">
                <wp:simplePos x="0" y="0"/>
                <wp:positionH relativeFrom="column">
                  <wp:posOffset>462280</wp:posOffset>
                </wp:positionH>
                <wp:positionV relativeFrom="paragraph">
                  <wp:posOffset>113030</wp:posOffset>
                </wp:positionV>
                <wp:extent cx="5276850" cy="635"/>
                <wp:effectExtent l="9525" t="13970" r="952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6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6.4pt;margin-top:8.9pt;width:415.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"/>
            </w:pict>
          </mc:Fallback>
        </mc:AlternateContent>
      </w:r>
    </w:p>
    <w:p w:rsidR="00793575" w:rsidRPr="00E47552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Ze względu na ograniczenia czasowe:</w:t>
      </w:r>
    </w:p>
    <w:p w:rsidR="00793575" w:rsidRPr="00E47552" w:rsidRDefault="00793575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Nie zakładamy kolizji obiektów - samochody </w:t>
      </w:r>
      <w:r w:rsidR="008A38F9">
        <w:rPr>
          <w:sz w:val="24"/>
        </w:rPr>
        <w:t>i</w:t>
      </w:r>
      <w:r w:rsidRPr="00E47552">
        <w:rPr>
          <w:sz w:val="24"/>
        </w:rPr>
        <w:t xml:space="preserve"> piesi przenikają się</w:t>
      </w:r>
    </w:p>
    <w:p w:rsidR="00CA1A2E" w:rsidRPr="00E47552" w:rsidRDefault="00CA1A2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>Brak zaawansowanego GUI</w:t>
      </w:r>
    </w:p>
    <w:p w:rsidR="00DE67E2" w:rsidRPr="00E47552" w:rsidRDefault="00CA1A2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Funkcjonalność dodatkowa:</w:t>
      </w:r>
    </w:p>
    <w:p w:rsidR="00CA1A2E" w:rsidRPr="00960BBE" w:rsidRDefault="00CA1A2E" w:rsidP="00952EA8">
      <w:pPr>
        <w:pStyle w:val="Bezodstpw"/>
        <w:numPr>
          <w:ilvl w:val="0"/>
          <w:numId w:val="3"/>
        </w:numPr>
        <w:spacing w:line="276" w:lineRule="auto"/>
        <w:jc w:val="both"/>
        <w:rPr>
          <w:b/>
          <w:sz w:val="24"/>
        </w:rPr>
      </w:pPr>
      <w:r w:rsidRPr="00E47552">
        <w:rPr>
          <w:sz w:val="24"/>
        </w:rPr>
        <w:t xml:space="preserve">GUI pozwalające </w:t>
      </w:r>
      <w:r w:rsidR="008A38F9">
        <w:rPr>
          <w:sz w:val="24"/>
        </w:rPr>
        <w:t>ustalić</w:t>
      </w:r>
      <w:r w:rsidRPr="00E47552">
        <w:rPr>
          <w:sz w:val="24"/>
        </w:rPr>
        <w:t xml:space="preserve"> trasy obiektów oraz położenie kamer</w:t>
      </w:r>
      <w:r w:rsidR="008A38F9">
        <w:rPr>
          <w:sz w:val="24"/>
        </w:rPr>
        <w:t xml:space="preserve"> za pomocą myszy</w:t>
      </w:r>
    </w:p>
    <w:p w:rsidR="00960BBE" w:rsidRPr="00E47552" w:rsidRDefault="00960BBE" w:rsidP="00952EA8">
      <w:pPr>
        <w:pStyle w:val="Bezodstpw"/>
        <w:numPr>
          <w:ilvl w:val="0"/>
          <w:numId w:val="3"/>
        </w:numPr>
        <w:spacing w:line="276" w:lineRule="auto"/>
        <w:jc w:val="both"/>
        <w:rPr>
          <w:b/>
          <w:sz w:val="24"/>
        </w:rPr>
      </w:pPr>
      <w:r>
        <w:rPr>
          <w:sz w:val="24"/>
        </w:rPr>
        <w:lastRenderedPageBreak/>
        <w:t>Weryfikacja poprawności wprowadzonych danych (pokrycie na mapie)</w:t>
      </w:r>
    </w:p>
    <w:p w:rsidR="00CA1A2E" w:rsidRPr="00E47552" w:rsidRDefault="00CA1A2E" w:rsidP="00952EA8">
      <w:pPr>
        <w:pStyle w:val="Bezodstpw"/>
        <w:numPr>
          <w:ilvl w:val="0"/>
          <w:numId w:val="3"/>
        </w:numPr>
        <w:spacing w:line="276" w:lineRule="auto"/>
        <w:jc w:val="both"/>
        <w:rPr>
          <w:b/>
          <w:sz w:val="24"/>
        </w:rPr>
      </w:pPr>
      <w:r w:rsidRPr="00E47552">
        <w:rPr>
          <w:sz w:val="24"/>
        </w:rPr>
        <w:t>Sprawdzanie poprawności wprowadzonych ręcznie danych</w:t>
      </w:r>
    </w:p>
    <w:p w:rsidR="00DE67E2" w:rsidRPr="00E47552" w:rsidRDefault="00D35069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Wstępna organizacja projektu:</w:t>
      </w:r>
    </w:p>
    <w:p w:rsidR="00D35069" w:rsidRPr="00E47552" w:rsidRDefault="00D35069" w:rsidP="00952EA8">
      <w:pPr>
        <w:pStyle w:val="Bezodstpw"/>
        <w:spacing w:line="276" w:lineRule="auto"/>
        <w:ind w:left="708"/>
        <w:jc w:val="both"/>
        <w:rPr>
          <w:sz w:val="24"/>
        </w:rPr>
      </w:pPr>
      <w:r w:rsidRPr="00E47552">
        <w:rPr>
          <w:sz w:val="24"/>
        </w:rPr>
        <w:t xml:space="preserve">Aplikacja składać się będzie z kilku głównych wątków. Wątek modelowanej symulacji, GUI, </w:t>
      </w:r>
      <w:proofErr w:type="spellStart"/>
      <w:r w:rsidRPr="00E47552">
        <w:rPr>
          <w:sz w:val="24"/>
        </w:rPr>
        <w:t>timer</w:t>
      </w:r>
      <w:proofErr w:type="spellEnd"/>
      <w:r w:rsidRPr="00E47552">
        <w:rPr>
          <w:sz w:val="24"/>
        </w:rPr>
        <w:t xml:space="preserve"> czuwający nad częstotliwością obliczeń modelu oraz </w:t>
      </w:r>
      <w:r w:rsidR="007D5F89" w:rsidRPr="00E47552">
        <w:rPr>
          <w:sz w:val="24"/>
        </w:rPr>
        <w:t xml:space="preserve">próbkowaniem kamer, </w:t>
      </w:r>
      <w:proofErr w:type="spellStart"/>
      <w:r w:rsidR="002403C8">
        <w:rPr>
          <w:sz w:val="24"/>
        </w:rPr>
        <w:t>l</w:t>
      </w:r>
      <w:r w:rsidR="007D5F89" w:rsidRPr="00E47552">
        <w:rPr>
          <w:sz w:val="24"/>
        </w:rPr>
        <w:t>ogger</w:t>
      </w:r>
      <w:proofErr w:type="spellEnd"/>
      <w:r w:rsidR="007D5F89" w:rsidRPr="00E47552">
        <w:rPr>
          <w:sz w:val="24"/>
        </w:rPr>
        <w:t xml:space="preserve"> odpowiedzialny za generowanie</w:t>
      </w:r>
      <w:r w:rsidR="000E690D">
        <w:rPr>
          <w:sz w:val="24"/>
        </w:rPr>
        <w:t xml:space="preserve"> do</w:t>
      </w:r>
      <w:r w:rsidR="007D5F89" w:rsidRPr="00E47552">
        <w:rPr>
          <w:sz w:val="24"/>
        </w:rPr>
        <w:t xml:space="preserve"> pliku danych z kamer.</w:t>
      </w:r>
    </w:p>
    <w:sectPr w:rsidR="00D35069" w:rsidRPr="00E47552" w:rsidSect="00D35069">
      <w:headerReference w:type="first" r:id="rId8"/>
      <w:pgSz w:w="11906" w:h="16838"/>
      <w:pgMar w:top="174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73D" w:rsidRDefault="0076773D" w:rsidP="007B0B1E">
      <w:pPr>
        <w:spacing w:after="0" w:line="240" w:lineRule="auto"/>
      </w:pPr>
      <w:r>
        <w:separator/>
      </w:r>
    </w:p>
  </w:endnote>
  <w:endnote w:type="continuationSeparator" w:id="0">
    <w:p w:rsidR="0076773D" w:rsidRDefault="0076773D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73D" w:rsidRDefault="0076773D" w:rsidP="007B0B1E">
      <w:pPr>
        <w:spacing w:after="0" w:line="240" w:lineRule="auto"/>
      </w:pPr>
      <w:r>
        <w:separator/>
      </w:r>
    </w:p>
  </w:footnote>
  <w:footnote w:type="continuationSeparator" w:id="0">
    <w:p w:rsidR="0076773D" w:rsidRDefault="0076773D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069" w:rsidRDefault="0082175A" w:rsidP="007D2704">
    <w:pPr>
      <w:pStyle w:val="Nagwek"/>
      <w:tabs>
        <w:tab w:val="clear" w:pos="4536"/>
        <w:tab w:val="left" w:pos="2268"/>
      </w:tabs>
    </w:pPr>
    <w:r>
      <w:t>Miłosz Ostrowski</w:t>
    </w:r>
    <w:r w:rsidR="007D2704">
      <w:t xml:space="preserve"> </w:t>
    </w:r>
    <w:r w:rsidR="007D2704">
      <w:tab/>
    </w:r>
    <w:r w:rsidR="007D2704" w:rsidRPr="00966113">
      <w:t>M.P.Ostrowski@stud.elka.pw.edu.pl</w:t>
    </w:r>
    <w:r>
      <w:tab/>
    </w:r>
    <w:r w:rsidR="00D35069">
      <w:t>Prowadzący:</w:t>
    </w:r>
  </w:p>
  <w:p w:rsidR="00D35069" w:rsidRDefault="007D2704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 w:rsidR="00D35069">
      <w:tab/>
    </w:r>
    <w:r w:rsidR="00D35069" w:rsidRPr="00966113">
      <w:t>Rafał Biedrzycki</w:t>
    </w:r>
  </w:p>
  <w:p w:rsidR="00D35069" w:rsidRDefault="00D35069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D35069" w:rsidRDefault="00D35069" w:rsidP="0082175A">
    <w:pPr>
      <w:pStyle w:val="Nagwek"/>
      <w:ind w:left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D748D"/>
    <w:multiLevelType w:val="hybridMultilevel"/>
    <w:tmpl w:val="8326B8D4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C4B4D87"/>
    <w:multiLevelType w:val="hybridMultilevel"/>
    <w:tmpl w:val="3F2E1B5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795F7220"/>
    <w:multiLevelType w:val="hybridMultilevel"/>
    <w:tmpl w:val="E76A6180"/>
    <w:lvl w:ilvl="0" w:tplc="0415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1E"/>
    <w:rsid w:val="000E690D"/>
    <w:rsid w:val="00152E10"/>
    <w:rsid w:val="002403C8"/>
    <w:rsid w:val="002F37F1"/>
    <w:rsid w:val="003C4A2D"/>
    <w:rsid w:val="00681CA5"/>
    <w:rsid w:val="0076773D"/>
    <w:rsid w:val="007737D6"/>
    <w:rsid w:val="00793575"/>
    <w:rsid w:val="007B0B1E"/>
    <w:rsid w:val="007D2704"/>
    <w:rsid w:val="007D5F89"/>
    <w:rsid w:val="0082175A"/>
    <w:rsid w:val="008670F1"/>
    <w:rsid w:val="008A38F9"/>
    <w:rsid w:val="008E27F0"/>
    <w:rsid w:val="00952EA8"/>
    <w:rsid w:val="00960BBE"/>
    <w:rsid w:val="00966113"/>
    <w:rsid w:val="00AD0F45"/>
    <w:rsid w:val="00B87A3A"/>
    <w:rsid w:val="00BA781E"/>
    <w:rsid w:val="00C34C7E"/>
    <w:rsid w:val="00CA1A2E"/>
    <w:rsid w:val="00CD534B"/>
    <w:rsid w:val="00D35069"/>
    <w:rsid w:val="00D427D1"/>
    <w:rsid w:val="00D92F46"/>
    <w:rsid w:val="00DE67E2"/>
    <w:rsid w:val="00E4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Mios</cp:lastModifiedBy>
  <cp:revision>11</cp:revision>
  <dcterms:created xsi:type="dcterms:W3CDTF">2012-03-28T21:47:00Z</dcterms:created>
  <dcterms:modified xsi:type="dcterms:W3CDTF">2012-03-28T22:04:00Z</dcterms:modified>
</cp:coreProperties>
</file>