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2120" w14:textId="17DE4675" w:rsidR="00B22F65" w:rsidRDefault="005400A7">
      <w:r>
        <w:t>1.</w:t>
      </w:r>
      <w:r w:rsidR="00E9056D">
        <w:t>start-dfs.sh</w:t>
      </w:r>
    </w:p>
    <w:p w14:paraId="06253133" w14:textId="7678BB26" w:rsidR="00E9056D" w:rsidRDefault="00E9056D">
      <w:r>
        <w:t>2.jps</w:t>
      </w:r>
    </w:p>
    <w:p w14:paraId="62460519" w14:textId="75CF6BEF" w:rsidR="00E9056D" w:rsidRDefault="00E9056D">
      <w:r>
        <w:t>3.cd Desktop</w:t>
      </w:r>
    </w:p>
    <w:p w14:paraId="2E4E54E2" w14:textId="67ED579B" w:rsidR="00E9056D" w:rsidRDefault="00E9056D">
      <w:r>
        <w:t>4.cd folder name</w:t>
      </w:r>
    </w:p>
    <w:p w14:paraId="0FD95E0A" w14:textId="2DC6EDE4" w:rsidR="00E9056D" w:rsidRDefault="00E9056D">
      <w:r>
        <w:t>5.hadoop jar myjar3.jar/folder name/output2000</w:t>
      </w:r>
    </w:p>
    <w:p w14:paraId="15F66691" w14:textId="09ADDDF9" w:rsidR="00E9056D" w:rsidRDefault="00E9056D">
      <w:r>
        <w:t xml:space="preserve">6.hdfs </w:t>
      </w:r>
      <w:proofErr w:type="spellStart"/>
      <w:r>
        <w:t>dfs</w:t>
      </w:r>
      <w:proofErr w:type="spellEnd"/>
      <w:r>
        <w:t xml:space="preserve"> -cat/output 2000/part-00000</w:t>
      </w:r>
    </w:p>
    <w:sectPr w:rsidR="00E9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A7"/>
    <w:rsid w:val="005400A7"/>
    <w:rsid w:val="00667FCE"/>
    <w:rsid w:val="00B22F65"/>
    <w:rsid w:val="00E9056D"/>
    <w:rsid w:val="00F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D7DC"/>
  <w15:chartTrackingRefBased/>
  <w15:docId w15:val="{49ED529F-04B6-434C-A3E9-3121850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A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A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Bhapkar</dc:creator>
  <cp:keywords/>
  <dc:description/>
  <cp:lastModifiedBy>Trupti Bhapkar</cp:lastModifiedBy>
  <cp:revision>1</cp:revision>
  <dcterms:created xsi:type="dcterms:W3CDTF">2025-04-29T16:23:00Z</dcterms:created>
  <dcterms:modified xsi:type="dcterms:W3CDTF">2025-04-29T16:55:00Z</dcterms:modified>
</cp:coreProperties>
</file>