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Kajol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Id:1940018-1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 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Date: 15-11-2020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agile method we can covered in this course: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1.Extreme Programing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2.Scrum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3.Dynamic System Development Method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4.Feature Driven Development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Scrum is the current most suitable development software.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Scrum is agile method that help teams and people can address complex problems while productivity. Scrum uses iterative process which are 1 to 2 month long. Scrum encourages team to learn through experience, its principals and lesson can be applied to all kind of teamwork. This is one of the reason Scrum is so popular.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gap between software actual failure curve an idealized curve.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Actual failure curve actually changed over time so It’s drop the parentage of failure less and improve the chance to make the software successful in the market.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Idealized curve dose not changed over time so the chance of the software failure is more in the idealized.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4:</w:t>
      </w:r>
    </w:p>
    <w:p>
      <w:pPr>
        <w:spacing w:before="0" w:after="160" w:line="259"/>
        <w:ind w:right="0" w:left="0" w:firstLine="0"/>
        <w:jc w:val="left"/>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8"/>
          <w:shd w:fill="FFFFFF" w:val="clear"/>
        </w:rPr>
        <w:t xml:space="preserve">Each phase of the Software Development Life Cycle (SDLC) is vulnerable to different types of risk factors. Identifying and understanding these risks is a preliminary stage for managing risks successfully. This paper presents a comprehensive theoretical study of then major risk factor threaten each of SDLC phases. An exhaustive list of 100 risk </w:t>
      </w:r>
      <w:r>
        <w:rPr>
          <w:rFonts w:ascii="Roboto" w:hAnsi="Roboto" w:cs="Roboto" w:eastAsia="Roboto"/>
          <w:color w:val="333333"/>
          <w:spacing w:val="0"/>
          <w:position w:val="0"/>
          <w:sz w:val="24"/>
          <w:shd w:fill="FFFFFF" w:val="clear"/>
        </w:rPr>
        <w:t xml:space="preserve">factors was produced. This list reflects the most frequently occurring risk factors that are common to most software development projects.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Our selected project in the lab work is website for deal/offer. This software helps people to find their product and where this product is discounted. First people open our software and they find their product. Next, they see the company and see the offer price of this product in different outlet. They also see the rating, image, item model and suggestions. It will help them to justified the product.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MCQ answer: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Four.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Six.</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Use case and UML.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Correction.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Five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Agile method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Seven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 Scrum.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Development phase.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 Development phase.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