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3B1B3" w14:textId="7A9EA5DD" w:rsidR="00A02CF6" w:rsidRDefault="008F22C9">
      <w:r>
        <w:t>Det här är ett testdokument</w:t>
      </w:r>
    </w:p>
    <w:sectPr w:rsidR="00A02C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C9"/>
    <w:rsid w:val="008F22C9"/>
    <w:rsid w:val="00A0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70BD7"/>
  <w15:chartTrackingRefBased/>
  <w15:docId w15:val="{2D9CA6D7-FF83-4581-85EA-30CBC975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kajsa karlsson</dc:creator>
  <cp:keywords/>
  <dc:description/>
  <cp:lastModifiedBy>kajsa karlsson</cp:lastModifiedBy>
  <cp:revision>1</cp:revision>
  <dcterms:created xsi:type="dcterms:W3CDTF">2023-03-07T18:49:00Z</dcterms:created>
  <dcterms:modified xsi:type="dcterms:W3CDTF">2023-03-07T18:49:00Z</dcterms:modified>
</cp:coreProperties>
</file>