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9CD9E7" wp14:paraId="55DBBBCE" wp14:textId="4293C5CF">
      <w:pPr>
        <w:rPr>
          <w:b w:val="1"/>
          <w:bCs w:val="1"/>
          <w:i w:val="1"/>
          <w:iCs w:val="1"/>
          <w:sz w:val="28"/>
          <w:szCs w:val="28"/>
        </w:rPr>
      </w:pPr>
      <w:r w:rsidRPr="459CD9E7" w:rsidR="61E045D1">
        <w:rPr>
          <w:b w:val="1"/>
          <w:bCs w:val="1"/>
          <w:i w:val="1"/>
          <w:iCs w:val="1"/>
          <w:sz w:val="28"/>
          <w:szCs w:val="28"/>
        </w:rPr>
        <w:t>Specyfikacja wymagań i modele UML</w:t>
      </w:r>
    </w:p>
    <w:p xmlns:wp14="http://schemas.microsoft.com/office/word/2010/wordml" w:rsidP="459CD9E7" wp14:paraId="5DD7C754" wp14:textId="5C7683F0">
      <w:pPr>
        <w:pStyle w:val="Normal"/>
        <w:rPr>
          <w:b w:val="1"/>
          <w:bCs w:val="1"/>
          <w:i w:val="1"/>
          <w:iCs w:val="1"/>
          <w:sz w:val="28"/>
          <w:szCs w:val="28"/>
        </w:rPr>
      </w:pPr>
      <w:r w:rsidRPr="459CD9E7" w:rsidR="61E045D1">
        <w:rPr>
          <w:b w:val="1"/>
          <w:bCs w:val="1"/>
          <w:i w:val="1"/>
          <w:iCs w:val="1"/>
          <w:sz w:val="28"/>
          <w:szCs w:val="28"/>
        </w:rPr>
        <w:t>Projekt: Program do wielowątkowego przetwarzania obrazów — detekcja konturów</w:t>
      </w:r>
    </w:p>
    <w:p xmlns:wp14="http://schemas.microsoft.com/office/word/2010/wordml" w:rsidP="459CD9E7" wp14:paraId="05D73E72" wp14:textId="0D4A6D56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1. Cel projektu</w:t>
      </w:r>
    </w:p>
    <w:p xmlns:wp14="http://schemas.microsoft.com/office/word/2010/wordml" w:rsidP="459CD9E7" wp14:paraId="4A0614DD" wp14:textId="134D18F3">
      <w:pPr>
        <w:pStyle w:val="Normal"/>
      </w:pPr>
      <w:r w:rsidR="61E045D1">
        <w:rPr/>
        <w:t>Celem projektu jest opracowanie programu uruchamianego z linii poleceń, który automatycznie przetwarza obrazy znajdujące się w katalogu źródłowym. Program odczytuje konfigurację z pliku *.ini, wykonuje detekcję konturów dla wszystkich poprawnych plików graficznych, zapisuje wyniki w katalogu docelowym oraz generuje dwie matryce miniatur: jedną dla obrazów źródłowych i drugą dla obrazów przetworzonych.</w:t>
      </w:r>
    </w:p>
    <w:p xmlns:wp14="http://schemas.microsoft.com/office/word/2010/wordml" w:rsidP="459CD9E7" wp14:paraId="16760021" wp14:textId="1631A5B0">
      <w:pPr>
        <w:pStyle w:val="Normal"/>
      </w:pPr>
      <w:r w:rsidR="61E045D1">
        <w:rPr/>
        <w:t>Projekt obejmuje przygotowanie wymagań, modeli UML, specyfikacji funkcjonalnej i technicznej oraz harmonogramu pracy.</w:t>
      </w:r>
    </w:p>
    <w:p xmlns:wp14="http://schemas.microsoft.com/office/word/2010/wordml" w:rsidP="459CD9E7" wp14:paraId="6E721B47" wp14:textId="7C266CFE">
      <w:pPr>
        <w:pStyle w:val="Normal"/>
      </w:pPr>
    </w:p>
    <w:p xmlns:wp14="http://schemas.microsoft.com/office/word/2010/wordml" w:rsidP="459CD9E7" wp14:paraId="0FDB9410" wp14:textId="2F247B81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2. Identyfikacja interesariuszy</w:t>
      </w:r>
    </w:p>
    <w:p xmlns:wp14="http://schemas.microsoft.com/office/word/2010/wordml" w:rsidP="459CD9E7" wp14:paraId="73E61DE2" wp14:textId="6A966F3C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2.1. Klient</w:t>
      </w:r>
    </w:p>
    <w:p xmlns:wp14="http://schemas.microsoft.com/office/word/2010/wordml" w:rsidP="459CD9E7" wp14:paraId="5AFD8D7A" wp14:textId="1C5CA4F8">
      <w:pPr>
        <w:pStyle w:val="Normal"/>
      </w:pPr>
      <w:r w:rsidR="61E045D1">
        <w:rPr/>
        <w:t>Klientem projektu jest prowadzący zajęcia, który określa wymagania projektowe, ocenia zgodność rozwiązania z założeniami oraz zatwierdza końcową wersję projektu.</w:t>
      </w:r>
    </w:p>
    <w:p xmlns:wp14="http://schemas.microsoft.com/office/word/2010/wordml" w:rsidP="459CD9E7" wp14:paraId="1607EA2A" wp14:textId="2E0895C8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2.2. Użytkownicy końcowi</w:t>
      </w:r>
    </w:p>
    <w:p xmlns:wp14="http://schemas.microsoft.com/office/word/2010/wordml" w:rsidP="459CD9E7" wp14:paraId="32F66DD8" wp14:textId="31E5A811">
      <w:pPr>
        <w:pStyle w:val="Normal"/>
      </w:pPr>
      <w:r w:rsidR="61E045D1">
        <w:rPr/>
        <w:t>Użytkownikami końcowymi systemu są:</w:t>
      </w:r>
    </w:p>
    <w:p xmlns:wp14="http://schemas.microsoft.com/office/word/2010/wordml" w:rsidP="459CD9E7" wp14:paraId="3781A7C9" wp14:textId="136B0409">
      <w:pPr>
        <w:pStyle w:val="Normal"/>
      </w:pPr>
      <w:r w:rsidR="61E045D1">
        <w:rPr/>
        <w:t>osoba uruchamiająca program z linii poleceń, na przykład student lub osoba analizująca zbiór obrazów;</w:t>
      </w:r>
    </w:p>
    <w:p xmlns:wp14="http://schemas.microsoft.com/office/word/2010/wordml" w:rsidP="459CD9E7" wp14:paraId="503EB633" wp14:textId="08413868">
      <w:pPr>
        <w:pStyle w:val="Normal"/>
      </w:pPr>
      <w:r w:rsidR="61E045D1">
        <w:rPr/>
        <w:t>osoba chcąca automatycznie wykonać detekcję konturów dla wielu plików graficznych;</w:t>
      </w:r>
    </w:p>
    <w:p xmlns:wp14="http://schemas.microsoft.com/office/word/2010/wordml" w:rsidP="459CD9E7" wp14:paraId="554E198E" wp14:textId="182384EF">
      <w:pPr>
        <w:pStyle w:val="Normal"/>
      </w:pPr>
      <w:r w:rsidR="61E045D1">
        <w:rPr/>
        <w:t>osoba analizująca wyniki działania programu na podstawie obrazów wynikowych oraz wygenerowanych matryc miniatur.</w:t>
      </w:r>
    </w:p>
    <w:p xmlns:wp14="http://schemas.microsoft.com/office/word/2010/wordml" w:rsidP="459CD9E7" wp14:paraId="37CFBAE6" wp14:textId="73D9349A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2.3. Inni interesariusze</w:t>
      </w:r>
    </w:p>
    <w:p xmlns:wp14="http://schemas.microsoft.com/office/word/2010/wordml" w:rsidP="459CD9E7" wp14:paraId="30667B78" wp14:textId="6905D672">
      <w:pPr>
        <w:pStyle w:val="Normal"/>
      </w:pPr>
      <w:r w:rsidR="61E045D1">
        <w:rPr/>
        <w:t>Pozostali interesariusze projektu:</w:t>
      </w:r>
    </w:p>
    <w:p xmlns:wp14="http://schemas.microsoft.com/office/word/2010/wordml" w:rsidP="459CD9E7" wp14:paraId="48CBFDC2" wp14:textId="52A0BCFE">
      <w:pPr>
        <w:pStyle w:val="Normal"/>
      </w:pPr>
      <w:r w:rsidR="61E045D1">
        <w:rPr/>
        <w:t>programista lub zespół programistyczny odpowiedzialny za implementację;</w:t>
      </w:r>
    </w:p>
    <w:p xmlns:wp14="http://schemas.microsoft.com/office/word/2010/wordml" w:rsidP="459CD9E7" wp14:paraId="406BC10F" wp14:textId="25C62D2D">
      <w:pPr>
        <w:pStyle w:val="Normal"/>
      </w:pPr>
      <w:r w:rsidR="61E045D1">
        <w:rPr/>
        <w:t>tester odpowiedzialny za sprawdzenie poprawności działania programu;</w:t>
      </w:r>
    </w:p>
    <w:p xmlns:wp14="http://schemas.microsoft.com/office/word/2010/wordml" w:rsidP="459CD9E7" wp14:paraId="64223B29" wp14:textId="6FA7287C">
      <w:pPr>
        <w:pStyle w:val="Normal"/>
      </w:pPr>
      <w:r w:rsidR="61E045D1">
        <w:rPr/>
        <w:t>administrator środowiska, jeżeli program będzie uruchamiany na komputerze laboratoryjnym lub serwerze;</w:t>
      </w:r>
    </w:p>
    <w:p xmlns:wp14="http://schemas.microsoft.com/office/word/2010/wordml" w:rsidP="459CD9E7" wp14:paraId="735E64D9" wp14:textId="0FB89B41">
      <w:pPr>
        <w:pStyle w:val="Normal"/>
      </w:pPr>
      <w:r w:rsidR="61E045D1">
        <w:rPr/>
        <w:t>prowadzący projekt, który nadzoruje zgodność wykonania z wymaganiami.</w:t>
      </w:r>
    </w:p>
    <w:p xmlns:wp14="http://schemas.microsoft.com/office/word/2010/wordml" w:rsidP="459CD9E7" wp14:paraId="7A4473F6" wp14:textId="55E772DF">
      <w:pPr>
        <w:pStyle w:val="Normal"/>
      </w:pPr>
    </w:p>
    <w:p xmlns:wp14="http://schemas.microsoft.com/office/word/2010/wordml" w:rsidP="459CD9E7" wp14:paraId="39AF4773" wp14:textId="38C2DB16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3. Zakres systemu</w:t>
      </w:r>
    </w:p>
    <w:p xmlns:wp14="http://schemas.microsoft.com/office/word/2010/wordml" w:rsidP="459CD9E7" wp14:paraId="7D8DF433" wp14:textId="213170A4">
      <w:pPr>
        <w:pStyle w:val="Normal"/>
      </w:pPr>
      <w:r w:rsidR="61E045D1">
        <w:rPr/>
        <w:t>System powinien:</w:t>
      </w:r>
    </w:p>
    <w:p xmlns:wp14="http://schemas.microsoft.com/office/word/2010/wordml" w:rsidP="459CD9E7" wp14:paraId="2178C04B" wp14:textId="3E8DAD5D">
      <w:pPr>
        <w:pStyle w:val="Normal"/>
      </w:pPr>
      <w:r w:rsidR="61E045D1">
        <w:rPr/>
        <w:t>działać jako aplikacja konsolowa;</w:t>
      </w:r>
    </w:p>
    <w:p xmlns:wp14="http://schemas.microsoft.com/office/word/2010/wordml" w:rsidP="459CD9E7" wp14:paraId="742D7023" wp14:textId="77B1FEE1">
      <w:pPr>
        <w:pStyle w:val="Normal"/>
      </w:pPr>
      <w:r w:rsidR="61E045D1">
        <w:rPr/>
        <w:t>odczytywać konfigurację z pliku *.ini;</w:t>
      </w:r>
    </w:p>
    <w:p xmlns:wp14="http://schemas.microsoft.com/office/word/2010/wordml" w:rsidP="459CD9E7" wp14:paraId="1CAA6A6F" wp14:textId="44D45F6C">
      <w:pPr>
        <w:pStyle w:val="Normal"/>
      </w:pPr>
      <w:r w:rsidR="61E045D1">
        <w:rPr/>
        <w:t>pobierać z konfiguracji ścieżkę katalogu źródłowego i docelowego;</w:t>
      </w:r>
    </w:p>
    <w:p xmlns:wp14="http://schemas.microsoft.com/office/word/2010/wordml" w:rsidP="459CD9E7" wp14:paraId="36F1F70C" wp14:textId="6E90507F">
      <w:pPr>
        <w:pStyle w:val="Normal"/>
      </w:pPr>
      <w:r w:rsidR="61E045D1">
        <w:rPr/>
        <w:t>odczytywać wszystkie obrazy z katalogu źródłowego;</w:t>
      </w:r>
    </w:p>
    <w:p xmlns:wp14="http://schemas.microsoft.com/office/word/2010/wordml" w:rsidP="459CD9E7" wp14:paraId="12D6F1CB" wp14:textId="3A1DD5EC">
      <w:pPr>
        <w:pStyle w:val="Normal"/>
      </w:pPr>
      <w:r w:rsidR="61E045D1">
        <w:rPr/>
        <w:t>przetwarzać obrazy wielowątkowo;</w:t>
      </w:r>
    </w:p>
    <w:p xmlns:wp14="http://schemas.microsoft.com/office/word/2010/wordml" w:rsidP="459CD9E7" wp14:paraId="2CFE3EAD" wp14:textId="4CE4C938">
      <w:pPr>
        <w:pStyle w:val="Normal"/>
      </w:pPr>
      <w:r w:rsidR="61E045D1">
        <w:rPr/>
        <w:t>wykonywać detekcję konturów;</w:t>
      </w:r>
    </w:p>
    <w:p xmlns:wp14="http://schemas.microsoft.com/office/word/2010/wordml" w:rsidP="459CD9E7" wp14:paraId="698FD199" wp14:textId="38C62095">
      <w:pPr>
        <w:pStyle w:val="Normal"/>
      </w:pPr>
      <w:r w:rsidR="61E045D1">
        <w:rPr/>
        <w:t>zapisywać przetworzone obrazy w katalogu docelowym;</w:t>
      </w:r>
    </w:p>
    <w:p xmlns:wp14="http://schemas.microsoft.com/office/word/2010/wordml" w:rsidP="459CD9E7" wp14:paraId="747F5A76" wp14:textId="5312B247">
      <w:pPr>
        <w:pStyle w:val="Normal"/>
      </w:pPr>
      <w:r w:rsidR="61E045D1">
        <w:rPr/>
        <w:t>generować matrycę miniatur obrazów źródłowych;</w:t>
      </w:r>
    </w:p>
    <w:p xmlns:wp14="http://schemas.microsoft.com/office/word/2010/wordml" w:rsidP="459CD9E7" wp14:paraId="14937F57" wp14:textId="18974D32">
      <w:pPr>
        <w:pStyle w:val="Normal"/>
      </w:pPr>
      <w:r w:rsidR="61E045D1">
        <w:rPr/>
        <w:t>generować matrycę miniatur obrazów wynikowych;</w:t>
      </w:r>
    </w:p>
    <w:p xmlns:wp14="http://schemas.microsoft.com/office/word/2010/wordml" w:rsidP="459CD9E7" wp14:paraId="5E32EE98" wp14:textId="6AACC1AC">
      <w:pPr>
        <w:pStyle w:val="Normal"/>
      </w:pPr>
      <w:r w:rsidR="61E045D1">
        <w:rPr/>
        <w:t>zachowywać proporcje wysokości i szerokości obrazów podczas tworzenia miniatur;</w:t>
      </w:r>
    </w:p>
    <w:p xmlns:wp14="http://schemas.microsoft.com/office/word/2010/wordml" w:rsidP="459CD9E7" wp14:paraId="38EF055E" wp14:textId="23D90DEE">
      <w:pPr>
        <w:pStyle w:val="Normal"/>
      </w:pPr>
      <w:r w:rsidR="61E045D1">
        <w:rPr/>
        <w:t>obsługiwać duże zbiory danych, powyżej 500 plików.</w:t>
      </w:r>
    </w:p>
    <w:p xmlns:wp14="http://schemas.microsoft.com/office/word/2010/wordml" w:rsidP="459CD9E7" wp14:paraId="3DABBF58" wp14:textId="5D6F9ED8">
      <w:pPr>
        <w:pStyle w:val="Normal"/>
      </w:pPr>
      <w:r w:rsidR="61E045D1">
        <w:rPr/>
        <w:t>Poza zakresem projektu znajduje się tworzenie graficznego interfejsu użytkownika. Program ma być uruchamiany wyłącznie z linii poleceń.</w:t>
      </w:r>
    </w:p>
    <w:p xmlns:wp14="http://schemas.microsoft.com/office/word/2010/wordml" w:rsidP="459CD9E7" wp14:paraId="73442FA3" wp14:textId="4756855B">
      <w:pPr>
        <w:pStyle w:val="Normal"/>
      </w:pPr>
    </w:p>
    <w:p xmlns:wp14="http://schemas.microsoft.com/office/word/2010/wordml" w:rsidP="459CD9E7" wp14:paraId="64280EBD" wp14:textId="3B1D52E0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4. Wymagania funkcjonalne</w:t>
      </w:r>
    </w:p>
    <w:p xmlns:wp14="http://schemas.microsoft.com/office/word/2010/wordml" w:rsidP="459CD9E7" wp14:paraId="0DB11C49" wp14:textId="4F5F24F0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WF-01. Uruchamianie programu z linii poleceń</w:t>
      </w:r>
    </w:p>
    <w:p xmlns:wp14="http://schemas.microsoft.com/office/word/2010/wordml" w:rsidP="459CD9E7" wp14:paraId="279A9CE6" wp14:textId="298F891C">
      <w:pPr>
        <w:pStyle w:val="Normal"/>
      </w:pPr>
      <w:r w:rsidR="61E045D1">
        <w:rPr/>
        <w:t>Program powinien być uruchamiany z poziomu terminala lub wiersza poleceń.</w:t>
      </w:r>
    </w:p>
    <w:p xmlns:wp14="http://schemas.microsoft.com/office/word/2010/wordml" w:rsidP="459CD9E7" wp14:paraId="193A08F8" wp14:textId="338B7819">
      <w:pPr>
        <w:pStyle w:val="Normal"/>
      </w:pPr>
      <w:r w:rsidR="61E045D1">
        <w:rPr/>
        <w:t>Przykładowe użycie:</w:t>
      </w:r>
    </w:p>
    <w:p xmlns:wp14="http://schemas.microsoft.com/office/word/2010/wordml" w:rsidP="459CD9E7" wp14:paraId="7AFC871A" wp14:textId="71720FA8">
      <w:pPr>
        <w:pStyle w:val="Normal"/>
      </w:pPr>
      <w:r w:rsidR="61E045D1">
        <w:rPr/>
        <w:t>ImageProcessor.exe config.ini</w:t>
      </w:r>
    </w:p>
    <w:p xmlns:wp14="http://schemas.microsoft.com/office/word/2010/wordml" w:rsidP="459CD9E7" wp14:paraId="7D40FF29" wp14:textId="6EF1890F">
      <w:pPr>
        <w:pStyle w:val="Normal"/>
      </w:pPr>
      <w:r w:rsidR="61E045D1">
        <w:rPr/>
        <w:t>Program powinien przyjmować jako argument ścieżkę do pliku konfiguracyjnego albo korzystać z domyślnej nazwy pliku konfiguracyjnego, jeżeli zostanie to przyjęte w projekcie.</w:t>
      </w:r>
    </w:p>
    <w:p xmlns:wp14="http://schemas.microsoft.com/office/word/2010/wordml" w:rsidP="459CD9E7" wp14:paraId="4FDC6D85" wp14:textId="6A7170F8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WF-02. Odczyt pliku konfiguracyjnego INI</w:t>
      </w:r>
    </w:p>
    <w:p xmlns:wp14="http://schemas.microsoft.com/office/word/2010/wordml" w:rsidP="459CD9E7" wp14:paraId="2CBFA5ED" wp14:textId="1B3CA350">
      <w:pPr>
        <w:pStyle w:val="Normal"/>
      </w:pPr>
      <w:r w:rsidR="61E045D1">
        <w:rPr/>
        <w:t>Program powinien odczytywać plik *.ini, w którym zapisane są podstawowe ustawienia działania programu.</w:t>
      </w:r>
    </w:p>
    <w:p xmlns:wp14="http://schemas.microsoft.com/office/word/2010/wordml" w:rsidP="459CD9E7" wp14:paraId="7A262CDE" wp14:textId="12765249">
      <w:pPr>
        <w:pStyle w:val="Normal"/>
      </w:pPr>
      <w:r w:rsidR="61E045D1">
        <w:rPr/>
        <w:t>Minimalna zawartość pliku konfiguracyjnego:</w:t>
      </w:r>
    </w:p>
    <w:p xmlns:wp14="http://schemas.microsoft.com/office/word/2010/wordml" w:rsidP="459CD9E7" wp14:paraId="3AFAF147" wp14:textId="13741A70">
      <w:pPr>
        <w:pStyle w:val="Normal"/>
      </w:pPr>
      <w:r w:rsidR="61E045D1">
        <w:rPr/>
        <w:t>[Paths]</w:t>
      </w:r>
      <w:r>
        <w:br/>
      </w:r>
      <w:r w:rsidR="61E045D1">
        <w:rPr/>
        <w:t>SourcePath=./input</w:t>
      </w:r>
      <w:r>
        <w:br/>
      </w:r>
      <w:r w:rsidR="61E045D1">
        <w:rPr/>
        <w:t>OutputPath=./output</w:t>
      </w:r>
      <w:r>
        <w:br/>
      </w:r>
      <w:r>
        <w:br/>
      </w:r>
      <w:r w:rsidR="61E045D1">
        <w:rPr/>
        <w:t>[Processing]</w:t>
      </w:r>
      <w:r>
        <w:br/>
      </w:r>
      <w:r w:rsidR="61E045D1">
        <w:rPr/>
        <w:t>ThumbnailWidth=160</w:t>
      </w:r>
      <w:r>
        <w:br/>
      </w:r>
      <w:r w:rsidR="61E045D1">
        <w:rPr/>
        <w:t>ThumbnailHeight=120</w:t>
      </w:r>
      <w:r>
        <w:br/>
      </w:r>
      <w:r w:rsidR="61E045D1">
        <w:rPr/>
        <w:t>Threads=4</w:t>
      </w:r>
      <w:r>
        <w:br/>
      </w:r>
    </w:p>
    <w:p xmlns:wp14="http://schemas.microsoft.com/office/word/2010/wordml" w:rsidP="459CD9E7" wp14:paraId="550F778F" wp14:textId="04B9F5D2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WF-03. Walidacja konfiguracji</w:t>
      </w:r>
    </w:p>
    <w:p xmlns:wp14="http://schemas.microsoft.com/office/word/2010/wordml" w:rsidP="459CD9E7" wp14:paraId="52CEAD2B" wp14:textId="0F0E2314">
      <w:pPr>
        <w:pStyle w:val="Normal"/>
      </w:pPr>
      <w:r w:rsidR="61E045D1">
        <w:rPr/>
        <w:t>Program powinien sprawdzić, czy:</w:t>
      </w:r>
    </w:p>
    <w:p xmlns:wp14="http://schemas.microsoft.com/office/word/2010/wordml" w:rsidP="459CD9E7" wp14:paraId="296125D0" wp14:textId="0922AFE8">
      <w:pPr>
        <w:pStyle w:val="Normal"/>
      </w:pPr>
      <w:r w:rsidR="61E045D1">
        <w:rPr/>
        <w:t>plik konfiguracyjny istnieje;</w:t>
      </w:r>
    </w:p>
    <w:p xmlns:wp14="http://schemas.microsoft.com/office/word/2010/wordml" w:rsidP="459CD9E7" wp14:paraId="38933290" wp14:textId="0CAEA5A7">
      <w:pPr>
        <w:pStyle w:val="Normal"/>
      </w:pPr>
      <w:r w:rsidR="61E045D1">
        <w:rPr/>
        <w:t>katalog źródłowy istnieje;</w:t>
      </w:r>
    </w:p>
    <w:p xmlns:wp14="http://schemas.microsoft.com/office/word/2010/wordml" w:rsidP="459CD9E7" wp14:paraId="6E2564C7" wp14:textId="5AB5A6F4">
      <w:pPr>
        <w:pStyle w:val="Normal"/>
      </w:pPr>
      <w:r w:rsidR="61E045D1">
        <w:rPr/>
        <w:t>katalog docelowy istnieje lub może zostać utworzony;</w:t>
      </w:r>
    </w:p>
    <w:p xmlns:wp14="http://schemas.microsoft.com/office/word/2010/wordml" w:rsidP="459CD9E7" wp14:paraId="0EBEB246" wp14:textId="67467864">
      <w:pPr>
        <w:pStyle w:val="Normal"/>
      </w:pPr>
      <w:r w:rsidR="61E045D1">
        <w:rPr/>
        <w:t>podane parametry mają poprawne wartości;</w:t>
      </w:r>
    </w:p>
    <w:p xmlns:wp14="http://schemas.microsoft.com/office/word/2010/wordml" w:rsidP="459CD9E7" wp14:paraId="47510D8A" wp14:textId="03E9563A">
      <w:pPr>
        <w:pStyle w:val="Normal"/>
      </w:pPr>
      <w:r w:rsidR="61E045D1">
        <w:rPr/>
        <w:t>liczba wątków jest większa od zera;</w:t>
      </w:r>
    </w:p>
    <w:p xmlns:wp14="http://schemas.microsoft.com/office/word/2010/wordml" w:rsidP="459CD9E7" wp14:paraId="3FCB17A5" wp14:textId="5DB0806B">
      <w:pPr>
        <w:pStyle w:val="Normal"/>
      </w:pPr>
      <w:r w:rsidR="61E045D1">
        <w:rPr/>
        <w:t>rozmiar miniatur jest poprawny.</w:t>
      </w:r>
    </w:p>
    <w:p xmlns:wp14="http://schemas.microsoft.com/office/word/2010/wordml" w:rsidP="459CD9E7" wp14:paraId="0DAE8E5F" wp14:textId="0E0A2D09">
      <w:pPr>
        <w:pStyle w:val="Normal"/>
        <w:rPr>
          <w:b w:val="1"/>
          <w:bCs w:val="1"/>
          <w:i w:val="0"/>
          <w:iCs w:val="0"/>
        </w:rPr>
      </w:pPr>
      <w:r w:rsidRPr="459CD9E7" w:rsidR="61E045D1">
        <w:rPr>
          <w:b w:val="1"/>
          <w:bCs w:val="1"/>
          <w:i w:val="0"/>
          <w:iCs w:val="0"/>
        </w:rPr>
        <w:t>WF-04. Odczyt obrazów z katalogu źródłowego</w:t>
      </w:r>
    </w:p>
    <w:p xmlns:wp14="http://schemas.microsoft.com/office/word/2010/wordml" w:rsidP="459CD9E7" wp14:paraId="0DB0A137" wp14:textId="6CB77B26">
      <w:pPr>
        <w:pStyle w:val="Normal"/>
      </w:pPr>
      <w:r w:rsidR="61E045D1">
        <w:rPr/>
        <w:t>Program powinien odczytać wszystkie pliki graficzne z katalogu źródłowego.</w:t>
      </w:r>
    </w:p>
    <w:p xmlns:wp14="http://schemas.microsoft.com/office/word/2010/wordml" w:rsidP="459CD9E7" wp14:paraId="2131677A" wp14:textId="374E0804">
      <w:pPr>
        <w:pStyle w:val="Normal"/>
      </w:pPr>
      <w:r w:rsidR="61E045D1">
        <w:rPr/>
        <w:t>Obsługiwane formaty mogą obejmować:</w:t>
      </w:r>
    </w:p>
    <w:p xmlns:wp14="http://schemas.microsoft.com/office/word/2010/wordml" w:rsidP="459CD9E7" wp14:paraId="11DBECCB" wp14:textId="282D0E57">
      <w:pPr>
        <w:pStyle w:val="Normal"/>
      </w:pPr>
      <w:r w:rsidR="61E045D1">
        <w:rPr/>
        <w:t>.jpg;</w:t>
      </w:r>
    </w:p>
    <w:p xmlns:wp14="http://schemas.microsoft.com/office/word/2010/wordml" w:rsidP="459CD9E7" wp14:paraId="682906D4" wp14:textId="5861A1B9">
      <w:pPr>
        <w:pStyle w:val="Normal"/>
      </w:pPr>
      <w:r w:rsidR="61E045D1">
        <w:rPr/>
        <w:t>.jpeg;</w:t>
      </w:r>
    </w:p>
    <w:p xmlns:wp14="http://schemas.microsoft.com/office/word/2010/wordml" w:rsidP="459CD9E7" wp14:paraId="069A931B" wp14:textId="4920C088">
      <w:pPr>
        <w:pStyle w:val="Normal"/>
      </w:pPr>
      <w:r w:rsidR="61E045D1">
        <w:rPr/>
        <w:t>.png;</w:t>
      </w:r>
    </w:p>
    <w:p xmlns:wp14="http://schemas.microsoft.com/office/word/2010/wordml" w:rsidP="459CD9E7" wp14:paraId="198FE542" wp14:textId="6BA3A5C8">
      <w:pPr>
        <w:pStyle w:val="Normal"/>
      </w:pPr>
      <w:r w:rsidR="61E045D1">
        <w:rPr/>
        <w:t>.bmp;</w:t>
      </w:r>
    </w:p>
    <w:p xmlns:wp14="http://schemas.microsoft.com/office/word/2010/wordml" w:rsidP="459CD9E7" wp14:paraId="66D170D4" wp14:textId="6A979E08">
      <w:pPr>
        <w:pStyle w:val="Normal"/>
      </w:pPr>
      <w:r w:rsidR="61E045D1">
        <w:rPr/>
        <w:t>.tiff.</w:t>
      </w:r>
    </w:p>
    <w:p xmlns:wp14="http://schemas.microsoft.com/office/word/2010/wordml" w:rsidP="459CD9E7" wp14:paraId="2DFEB827" wp14:textId="19B97F25">
      <w:pPr>
        <w:pStyle w:val="Normal"/>
      </w:pPr>
      <w:r w:rsidR="61E045D1">
        <w:rPr/>
        <w:t>Pliki niebędące obrazami powinny zostać pominięte.</w:t>
      </w:r>
    </w:p>
    <w:p xmlns:wp14="http://schemas.microsoft.com/office/word/2010/wordml" w:rsidP="459CD9E7" wp14:paraId="6240913C" wp14:textId="669E1BE3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WF-05. Przetwarzanie obrazów</w:t>
      </w:r>
    </w:p>
    <w:p xmlns:wp14="http://schemas.microsoft.com/office/word/2010/wordml" w:rsidP="459CD9E7" wp14:paraId="2D95AEF0" wp14:textId="6FEDC120">
      <w:pPr>
        <w:pStyle w:val="Normal"/>
      </w:pPr>
      <w:r w:rsidR="61E045D1">
        <w:rPr/>
        <w:t>Program powinien wykonać detekcję konturów dla każdego poprawnie odczytanego obrazu.</w:t>
      </w:r>
    </w:p>
    <w:p xmlns:wp14="http://schemas.microsoft.com/office/word/2010/wordml" w:rsidP="459CD9E7" wp14:paraId="4AEA8932" wp14:textId="741D4226">
      <w:pPr>
        <w:pStyle w:val="Normal"/>
      </w:pPr>
      <w:r w:rsidR="61E045D1">
        <w:rPr/>
        <w:t>Przykładowy przebieg przetwarzania obrazu:</w:t>
      </w:r>
    </w:p>
    <w:p xmlns:wp14="http://schemas.microsoft.com/office/word/2010/wordml" w:rsidP="459CD9E7" wp14:paraId="7A2AE4DE" wp14:textId="4A6AF447">
      <w:pPr>
        <w:pStyle w:val="Normal"/>
      </w:pPr>
      <w:r w:rsidR="61E045D1">
        <w:rPr/>
        <w:t>wczytanie obrazu;</w:t>
      </w:r>
    </w:p>
    <w:p xmlns:wp14="http://schemas.microsoft.com/office/word/2010/wordml" w:rsidP="459CD9E7" wp14:paraId="1B193F93" wp14:textId="59FB968B">
      <w:pPr>
        <w:pStyle w:val="Normal"/>
      </w:pPr>
      <w:r w:rsidR="61E045D1">
        <w:rPr/>
        <w:t>konwersja do skali szarości;</w:t>
      </w:r>
    </w:p>
    <w:p xmlns:wp14="http://schemas.microsoft.com/office/word/2010/wordml" w:rsidP="459CD9E7" wp14:paraId="1D152D2C" wp14:textId="179DE09F">
      <w:pPr>
        <w:pStyle w:val="Normal"/>
      </w:pPr>
      <w:r w:rsidR="61E045D1">
        <w:rPr/>
        <w:t>ewentualne rozmycie lub filtracja;</w:t>
      </w:r>
    </w:p>
    <w:p xmlns:wp14="http://schemas.microsoft.com/office/word/2010/wordml" w:rsidP="459CD9E7" wp14:paraId="66BD9576" wp14:textId="0AC60BD4">
      <w:pPr>
        <w:pStyle w:val="Normal"/>
      </w:pPr>
      <w:r w:rsidR="61E045D1">
        <w:rPr/>
        <w:t>wykrycie krawędzi, na przykład metodą Canny;</w:t>
      </w:r>
    </w:p>
    <w:p xmlns:wp14="http://schemas.microsoft.com/office/word/2010/wordml" w:rsidP="459CD9E7" wp14:paraId="12FCDBAD" wp14:textId="210731C2">
      <w:pPr>
        <w:pStyle w:val="Normal"/>
      </w:pPr>
      <w:r w:rsidR="61E045D1">
        <w:rPr/>
        <w:t>wyznaczenie konturów;</w:t>
      </w:r>
    </w:p>
    <w:p xmlns:wp14="http://schemas.microsoft.com/office/word/2010/wordml" w:rsidP="459CD9E7" wp14:paraId="6673ECBD" wp14:textId="5E6F6E84">
      <w:pPr>
        <w:pStyle w:val="Normal"/>
      </w:pPr>
      <w:r w:rsidR="61E045D1">
        <w:rPr/>
        <w:t>zapis obrazu wynikowego.</w:t>
      </w:r>
    </w:p>
    <w:p xmlns:wp14="http://schemas.microsoft.com/office/word/2010/wordml" w:rsidP="459CD9E7" wp14:paraId="7B0CB281" wp14:textId="422EA2EA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WF-06. Wielowątkowe przetwarzanie obrazów</w:t>
      </w:r>
    </w:p>
    <w:p xmlns:wp14="http://schemas.microsoft.com/office/word/2010/wordml" w:rsidP="459CD9E7" wp14:paraId="5DB85952" wp14:textId="51477ECD">
      <w:pPr>
        <w:pStyle w:val="Normal"/>
      </w:pPr>
      <w:r w:rsidR="61E045D1">
        <w:rPr/>
        <w:t>Program powinien przetwarzać obrazy wielowątkowo, aby skrócić czas działania dla dużej liczby plików.</w:t>
      </w:r>
    </w:p>
    <w:p xmlns:wp14="http://schemas.microsoft.com/office/word/2010/wordml" w:rsidP="459CD9E7" wp14:paraId="39C32416" wp14:textId="15897989">
      <w:pPr>
        <w:pStyle w:val="Normal"/>
      </w:pPr>
      <w:r w:rsidR="61E045D1">
        <w:rPr/>
        <w:t>Program powinien umożliwiać pracę z liczbą plików większą niż 500.</w:t>
      </w:r>
    </w:p>
    <w:p xmlns:wp14="http://schemas.microsoft.com/office/word/2010/wordml" w:rsidP="459CD9E7" wp14:paraId="2E44DDEA" wp14:textId="76996915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WF-07. Zapis obrazów wynikowych</w:t>
      </w:r>
    </w:p>
    <w:p xmlns:wp14="http://schemas.microsoft.com/office/word/2010/wordml" w:rsidP="459CD9E7" wp14:paraId="2018F96A" wp14:textId="1BF3C543">
      <w:pPr>
        <w:pStyle w:val="Normal"/>
      </w:pPr>
      <w:r w:rsidR="61E045D1">
        <w:rPr/>
        <w:t>Program powinien zapisać obrazy po detekcji konturów w katalogu docelowym.</w:t>
      </w:r>
    </w:p>
    <w:p xmlns:wp14="http://schemas.microsoft.com/office/word/2010/wordml" w:rsidP="459CD9E7" wp14:paraId="0B223B7F" wp14:textId="4E7FF335">
      <w:pPr>
        <w:pStyle w:val="Normal"/>
      </w:pPr>
      <w:r w:rsidR="61E045D1">
        <w:rPr/>
        <w:t>Nazwy plików wynikowych powinny umożliwiać powiązanie ich z plikami źródłowymi, na przykład:</w:t>
      </w:r>
    </w:p>
    <w:p xmlns:wp14="http://schemas.microsoft.com/office/word/2010/wordml" w:rsidP="459CD9E7" wp14:paraId="79B9F7DF" wp14:textId="49E43643">
      <w:pPr>
        <w:pStyle w:val="Normal"/>
      </w:pPr>
      <w:r w:rsidR="61E045D1">
        <w:rPr/>
        <w:t>obraz1.jpg → obraz1_contours.png</w:t>
      </w:r>
    </w:p>
    <w:p xmlns:wp14="http://schemas.microsoft.com/office/word/2010/wordml" w:rsidP="459CD9E7" wp14:paraId="1C3081EF" wp14:textId="184639BD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WF-08. Generowanie matrycy miniatur obrazów źródłowych</w:t>
      </w:r>
    </w:p>
    <w:p xmlns:wp14="http://schemas.microsoft.com/office/word/2010/wordml" w:rsidP="459CD9E7" wp14:paraId="6BB77E9B" wp14:textId="2DFC86AE">
      <w:pPr>
        <w:pStyle w:val="Normal"/>
      </w:pPr>
      <w:r w:rsidR="61E045D1">
        <w:rPr/>
        <w:t>Program powinien wygenerować jeden obraz zawierający miniatury wszystkich poprawnie odczytanych obrazów źródłowych.</w:t>
      </w:r>
    </w:p>
    <w:p xmlns:wp14="http://schemas.microsoft.com/office/word/2010/wordml" w:rsidP="459CD9E7" wp14:paraId="50953E6F" wp14:textId="78070485">
      <w:pPr>
        <w:pStyle w:val="Normal"/>
      </w:pPr>
      <w:r w:rsidR="61E045D1">
        <w:rPr/>
        <w:t>Miniatury powinny:</w:t>
      </w:r>
    </w:p>
    <w:p xmlns:wp14="http://schemas.microsoft.com/office/word/2010/wordml" w:rsidP="459CD9E7" wp14:paraId="10CE6A71" wp14:textId="40C46A8D">
      <w:pPr>
        <w:pStyle w:val="Normal"/>
      </w:pPr>
      <w:r w:rsidR="61E045D1">
        <w:rPr/>
        <w:t>zachowywać proporcje wysokości i szerokości;</w:t>
      </w:r>
    </w:p>
    <w:p xmlns:wp14="http://schemas.microsoft.com/office/word/2010/wordml" w:rsidP="459CD9E7" wp14:paraId="0F8A3634" wp14:textId="47D32D8B">
      <w:pPr>
        <w:pStyle w:val="Normal"/>
      </w:pPr>
      <w:r w:rsidR="61E045D1">
        <w:rPr/>
        <w:t>mieć jednolity maksymalny rozmiar;</w:t>
      </w:r>
    </w:p>
    <w:p xmlns:wp14="http://schemas.microsoft.com/office/word/2010/wordml" w:rsidP="459CD9E7" wp14:paraId="05CF824C" wp14:textId="76C637A4">
      <w:pPr>
        <w:pStyle w:val="Normal"/>
      </w:pPr>
      <w:r w:rsidR="61E045D1">
        <w:rPr/>
        <w:t>być rozmieszczone w czytelnej siatce.</w:t>
      </w:r>
    </w:p>
    <w:p xmlns:wp14="http://schemas.microsoft.com/office/word/2010/wordml" w:rsidP="459CD9E7" wp14:paraId="3F65191F" wp14:textId="05D7FB0B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WF-09. Generowanie matrycy miniatur obrazów wynikowych</w:t>
      </w:r>
    </w:p>
    <w:p xmlns:wp14="http://schemas.microsoft.com/office/word/2010/wordml" w:rsidP="459CD9E7" wp14:paraId="63C96BD7" wp14:textId="726D2416">
      <w:pPr>
        <w:pStyle w:val="Normal"/>
      </w:pPr>
      <w:r w:rsidR="61E045D1">
        <w:rPr/>
        <w:t>Program powinien wygenerować jeden obraz zawierający miniatury wszystkich obrazów po przetworzeniu.</w:t>
      </w:r>
    </w:p>
    <w:p xmlns:wp14="http://schemas.microsoft.com/office/word/2010/wordml" w:rsidP="459CD9E7" wp14:paraId="38148D92" wp14:textId="05E70002">
      <w:pPr>
        <w:pStyle w:val="Normal"/>
      </w:pPr>
      <w:r w:rsidR="61E045D1">
        <w:rPr/>
        <w:t>Matryca miniatur wynikowych powinna umożliwiać szybkie porównanie efektów działania programu.</w:t>
      </w:r>
    </w:p>
    <w:p xmlns:wp14="http://schemas.microsoft.com/office/word/2010/wordml" w:rsidP="459CD9E7" wp14:paraId="0704AC67" wp14:textId="768FEC11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WF-10. Obsługa błędów</w:t>
      </w:r>
    </w:p>
    <w:p xmlns:wp14="http://schemas.microsoft.com/office/word/2010/wordml" w:rsidP="459CD9E7" wp14:paraId="0ABBBAC3" wp14:textId="40E6D4B7">
      <w:pPr>
        <w:pStyle w:val="Normal"/>
      </w:pPr>
      <w:r w:rsidR="61E045D1">
        <w:rPr/>
        <w:t>Program powinien obsługiwać sytuacje błędne, takie jak:</w:t>
      </w:r>
    </w:p>
    <w:p xmlns:wp14="http://schemas.microsoft.com/office/word/2010/wordml" w:rsidP="459CD9E7" wp14:paraId="1B22C546" wp14:textId="261120FB">
      <w:pPr>
        <w:pStyle w:val="Normal"/>
      </w:pPr>
      <w:r w:rsidR="61E045D1">
        <w:rPr/>
        <w:t>brak pliku *.ini;</w:t>
      </w:r>
    </w:p>
    <w:p xmlns:wp14="http://schemas.microsoft.com/office/word/2010/wordml" w:rsidP="459CD9E7" wp14:paraId="7415804C" wp14:textId="61B7A95B">
      <w:pPr>
        <w:pStyle w:val="Normal"/>
      </w:pPr>
      <w:r w:rsidR="61E045D1">
        <w:rPr/>
        <w:t>niepoprawny format pliku *.ini;</w:t>
      </w:r>
    </w:p>
    <w:p xmlns:wp14="http://schemas.microsoft.com/office/word/2010/wordml" w:rsidP="459CD9E7" wp14:paraId="50193AE8" wp14:textId="42F534B9">
      <w:pPr>
        <w:pStyle w:val="Normal"/>
      </w:pPr>
      <w:r w:rsidR="61E045D1">
        <w:rPr/>
        <w:t>brak katalogu źródłowego;</w:t>
      </w:r>
    </w:p>
    <w:p xmlns:wp14="http://schemas.microsoft.com/office/word/2010/wordml" w:rsidP="459CD9E7" wp14:paraId="390C757D" wp14:textId="7A72D576">
      <w:pPr>
        <w:pStyle w:val="Normal"/>
      </w:pPr>
      <w:r w:rsidR="61E045D1">
        <w:rPr/>
        <w:t>brak uprawnień do katalogu docelowego;</w:t>
      </w:r>
    </w:p>
    <w:p xmlns:wp14="http://schemas.microsoft.com/office/word/2010/wordml" w:rsidP="459CD9E7" wp14:paraId="10895012" wp14:textId="6B60DB38">
      <w:pPr>
        <w:pStyle w:val="Normal"/>
      </w:pPr>
      <w:r w:rsidR="61E045D1">
        <w:rPr/>
        <w:t>pusty katalog źródłowy;</w:t>
      </w:r>
    </w:p>
    <w:p xmlns:wp14="http://schemas.microsoft.com/office/word/2010/wordml" w:rsidP="459CD9E7" wp14:paraId="02812512" wp14:textId="7FD15F64">
      <w:pPr>
        <w:pStyle w:val="Normal"/>
      </w:pPr>
      <w:r w:rsidR="61E045D1">
        <w:rPr/>
        <w:t>uszkodzony obraz;</w:t>
      </w:r>
    </w:p>
    <w:p xmlns:wp14="http://schemas.microsoft.com/office/word/2010/wordml" w:rsidP="459CD9E7" wp14:paraId="047A1418" wp14:textId="311E15BE">
      <w:pPr>
        <w:pStyle w:val="Normal"/>
      </w:pPr>
      <w:r w:rsidR="61E045D1">
        <w:rPr/>
        <w:t>nieobsługiwany format pliku;</w:t>
      </w:r>
    </w:p>
    <w:p xmlns:wp14="http://schemas.microsoft.com/office/word/2010/wordml" w:rsidP="459CD9E7" wp14:paraId="60256166" wp14:textId="6F253661">
      <w:pPr>
        <w:pStyle w:val="Normal"/>
      </w:pPr>
      <w:r w:rsidR="61E045D1">
        <w:rPr/>
        <w:t>błąd zapisu obrazu wynikowego.</w:t>
      </w:r>
    </w:p>
    <w:p xmlns:wp14="http://schemas.microsoft.com/office/word/2010/wordml" w:rsidP="459CD9E7" wp14:paraId="316BE493" wp14:textId="12007B3F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WF-11. Raportowanie działania programu</w:t>
      </w:r>
    </w:p>
    <w:p xmlns:wp14="http://schemas.microsoft.com/office/word/2010/wordml" w:rsidP="459CD9E7" wp14:paraId="09F59474" wp14:textId="260F0FC0">
      <w:pPr>
        <w:pStyle w:val="Normal"/>
      </w:pPr>
      <w:r w:rsidR="61E045D1">
        <w:rPr/>
        <w:t>Program powinien wypisywać w konsoli podstawowe informacje, na przykład:</w:t>
      </w:r>
    </w:p>
    <w:p xmlns:wp14="http://schemas.microsoft.com/office/word/2010/wordml" w:rsidP="459CD9E7" wp14:paraId="5CBB0C4E" wp14:textId="7DB99926">
      <w:pPr>
        <w:pStyle w:val="Normal"/>
      </w:pPr>
      <w:r w:rsidR="61E045D1">
        <w:rPr/>
        <w:t>liczba znalezionych plików;</w:t>
      </w:r>
    </w:p>
    <w:p xmlns:wp14="http://schemas.microsoft.com/office/word/2010/wordml" w:rsidP="459CD9E7" wp14:paraId="474B1B83" wp14:textId="47C3EAC8">
      <w:pPr>
        <w:pStyle w:val="Normal"/>
      </w:pPr>
      <w:r w:rsidR="61E045D1">
        <w:rPr/>
        <w:t>liczba poprawnie przetworzonych obrazów;</w:t>
      </w:r>
    </w:p>
    <w:p xmlns:wp14="http://schemas.microsoft.com/office/word/2010/wordml" w:rsidP="459CD9E7" wp14:paraId="72583B33" wp14:textId="3D755AB4">
      <w:pPr>
        <w:pStyle w:val="Normal"/>
      </w:pPr>
      <w:r w:rsidR="61E045D1">
        <w:rPr/>
        <w:t>liczba pominiętych plików;</w:t>
      </w:r>
    </w:p>
    <w:p xmlns:wp14="http://schemas.microsoft.com/office/word/2010/wordml" w:rsidP="459CD9E7" wp14:paraId="09B89F97" wp14:textId="64F94133">
      <w:pPr>
        <w:pStyle w:val="Normal"/>
      </w:pPr>
      <w:r w:rsidR="61E045D1">
        <w:rPr/>
        <w:t>komunikaty błędów;</w:t>
      </w:r>
    </w:p>
    <w:p xmlns:wp14="http://schemas.microsoft.com/office/word/2010/wordml" w:rsidP="459CD9E7" wp14:paraId="3BBAFD12" wp14:textId="41CB30FC">
      <w:pPr>
        <w:pStyle w:val="Normal"/>
      </w:pPr>
      <w:r w:rsidR="61E045D1">
        <w:rPr/>
        <w:t>czas przetwarzania.</w:t>
      </w:r>
    </w:p>
    <w:p xmlns:wp14="http://schemas.microsoft.com/office/word/2010/wordml" w:rsidP="459CD9E7" wp14:paraId="52D8DF3A" wp14:textId="15BA0D9A">
      <w:pPr>
        <w:pStyle w:val="Normal"/>
      </w:pPr>
      <w:r w:rsidR="61E045D1">
        <w:rPr/>
        <w:t>Opcjonalnie program może zapisywać log do pliku tekstowego.</w:t>
      </w:r>
    </w:p>
    <w:p xmlns:wp14="http://schemas.microsoft.com/office/word/2010/wordml" w:rsidP="459CD9E7" wp14:paraId="2832F358" wp14:textId="6B44D72D">
      <w:pPr>
        <w:pStyle w:val="Normal"/>
      </w:pPr>
    </w:p>
    <w:p xmlns:wp14="http://schemas.microsoft.com/office/word/2010/wordml" w:rsidP="459CD9E7" wp14:paraId="2B9C4097" wp14:textId="1ADC4780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5. Wymagania pozafunkcjonalne</w:t>
      </w:r>
    </w:p>
    <w:p xmlns:wp14="http://schemas.microsoft.com/office/word/2010/wordml" w:rsidP="459CD9E7" wp14:paraId="4C4E8372" wp14:textId="31B6479B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WNF-01. Wydajność</w:t>
      </w:r>
    </w:p>
    <w:p xmlns:wp14="http://schemas.microsoft.com/office/word/2010/wordml" w:rsidP="459CD9E7" wp14:paraId="4637D5E2" wp14:textId="7C4DB701">
      <w:pPr>
        <w:pStyle w:val="Normal"/>
      </w:pPr>
      <w:r w:rsidR="61E045D1">
        <w:rPr/>
        <w:t>Program powinien efektywnie przetwarzać duże zbiory obrazów, w szczególności powyżej 500 plików.</w:t>
      </w:r>
    </w:p>
    <w:p xmlns:wp14="http://schemas.microsoft.com/office/word/2010/wordml" w:rsidP="459CD9E7" wp14:paraId="03F47505" wp14:textId="16781D74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WNF-02. Wielowątkowość</w:t>
      </w:r>
    </w:p>
    <w:p xmlns:wp14="http://schemas.microsoft.com/office/word/2010/wordml" w:rsidP="459CD9E7" wp14:paraId="0E83DA9B" wp14:textId="25B313D5">
      <w:pPr>
        <w:pStyle w:val="Normal"/>
      </w:pPr>
      <w:r w:rsidR="61E045D1">
        <w:rPr/>
        <w:t>Program powinien wykorzystywać wiele wątków do równoległego przetwarzania obrazów.</w:t>
      </w:r>
    </w:p>
    <w:p xmlns:wp14="http://schemas.microsoft.com/office/word/2010/wordml" w:rsidP="459CD9E7" wp14:paraId="76D8E75E" wp14:textId="415652B5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WNF-03. Stabilność</w:t>
      </w:r>
    </w:p>
    <w:p xmlns:wp14="http://schemas.microsoft.com/office/word/2010/wordml" w:rsidP="459CD9E7" wp14:paraId="5A0BB45F" wp14:textId="2AFD24B1">
      <w:pPr>
        <w:pStyle w:val="Normal"/>
      </w:pPr>
      <w:r w:rsidR="61E045D1">
        <w:rPr/>
        <w:t>Program nie powinien przerywać działania z powodu pojedynczego uszkodzonego pliku. Taki plik powinien zostać pominięty, a informacja o błędzie powinna zostać zapisana w konsoli lub logu.</w:t>
      </w:r>
    </w:p>
    <w:p xmlns:wp14="http://schemas.microsoft.com/office/word/2010/wordml" w:rsidP="459CD9E7" wp14:paraId="4B8BF37F" wp14:textId="1D1F8AA9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WNF-04. Skalowalność</w:t>
      </w:r>
    </w:p>
    <w:p xmlns:wp14="http://schemas.microsoft.com/office/word/2010/wordml" w:rsidP="459CD9E7" wp14:paraId="64FE7A94" wp14:textId="44488E25">
      <w:pPr>
        <w:pStyle w:val="Normal"/>
      </w:pPr>
      <w:r w:rsidR="61E045D1">
        <w:rPr/>
        <w:t>Program powinien działać poprawnie zarówno dla małej liczby plików, jak i dla dużych zbiorów obrazów.</w:t>
      </w:r>
    </w:p>
    <w:p xmlns:wp14="http://schemas.microsoft.com/office/word/2010/wordml" w:rsidP="459CD9E7" wp14:paraId="2C552905" wp14:textId="066F05D6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WNF-05. Poprawne zarządzanie pamięcią</w:t>
      </w:r>
    </w:p>
    <w:p xmlns:wp14="http://schemas.microsoft.com/office/word/2010/wordml" w:rsidP="459CD9E7" wp14:paraId="7DB80862" wp14:textId="77BBCA77">
      <w:pPr>
        <w:pStyle w:val="Normal"/>
      </w:pPr>
      <w:r w:rsidR="61E045D1">
        <w:rPr/>
        <w:t>Program powinien zwalniać pamięć po przetworzeniu obrazów i nie powinien przechowywać niepotrzebnie wszystkich obrazów w pamięci w pełnej rozdzielczości.</w:t>
      </w:r>
    </w:p>
    <w:p xmlns:wp14="http://schemas.microsoft.com/office/word/2010/wordml" w:rsidP="459CD9E7" wp14:paraId="30253E53" wp14:textId="1A0A542C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WNF-06. Przenośność</w:t>
      </w:r>
    </w:p>
    <w:p xmlns:wp14="http://schemas.microsoft.com/office/word/2010/wordml" w:rsidP="459CD9E7" wp14:paraId="4EEC0E90" wp14:textId="1CBC0BCD">
      <w:pPr>
        <w:pStyle w:val="Normal"/>
      </w:pPr>
      <w:r w:rsidR="61E045D1">
        <w:rPr/>
        <w:t>Program powinien być możliwy do uruchomienia w środowisku zgodnym z C++ i OpenCV. Docelowym środowiskiem projektowym może być Visual Studio 2013.</w:t>
      </w:r>
    </w:p>
    <w:p xmlns:wp14="http://schemas.microsoft.com/office/word/2010/wordml" w:rsidP="459CD9E7" wp14:paraId="78C02D42" wp14:textId="6B82D9FE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WNF-07. Brak GUI</w:t>
      </w:r>
    </w:p>
    <w:p xmlns:wp14="http://schemas.microsoft.com/office/word/2010/wordml" w:rsidP="459CD9E7" wp14:paraId="7788EDA6" wp14:textId="4076A91A">
      <w:pPr>
        <w:pStyle w:val="Normal"/>
      </w:pPr>
      <w:r w:rsidR="61E045D1">
        <w:rPr/>
        <w:t>Program nie powinien wymagać graficznego interfejsu użytkownika. Cała obsługa powinna odbywać się z poziomu linii poleceń i pliku konfiguracyjnego.</w:t>
      </w:r>
    </w:p>
    <w:p xmlns:wp14="http://schemas.microsoft.com/office/word/2010/wordml" w:rsidP="459CD9E7" wp14:paraId="240827A1" wp14:textId="4D18FF88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WNF-08. Czytelność wyników</w:t>
      </w:r>
    </w:p>
    <w:p xmlns:wp14="http://schemas.microsoft.com/office/word/2010/wordml" w:rsidP="459CD9E7" wp14:paraId="6F0BEB64" wp14:textId="17367757">
      <w:pPr>
        <w:pStyle w:val="Normal"/>
      </w:pPr>
      <w:r w:rsidR="61E045D1">
        <w:rPr/>
        <w:t>Wyniki działania programu powinny być łatwe do przeanalizowania dzięki zapisanym obrazom wynikowym oraz matrycom miniatur.</w:t>
      </w:r>
    </w:p>
    <w:p xmlns:wp14="http://schemas.microsoft.com/office/word/2010/wordml" w:rsidP="459CD9E7" wp14:paraId="5BB51845" wp14:textId="0B7DC582">
      <w:pPr>
        <w:pStyle w:val="Normal"/>
      </w:pPr>
    </w:p>
    <w:p xmlns:wp14="http://schemas.microsoft.com/office/word/2010/wordml" w:rsidP="459CD9E7" wp14:paraId="79E02669" wp14:textId="0CFB6397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6. Scenariusze użycia</w:t>
      </w:r>
    </w:p>
    <w:p xmlns:wp14="http://schemas.microsoft.com/office/word/2010/wordml" w:rsidP="459CD9E7" wp14:paraId="5F8004FC" wp14:textId="09760B09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6.1. Główny scenariusz użycia: przetworzenie obrazów</w:t>
      </w:r>
    </w:p>
    <w:p xmlns:wp14="http://schemas.microsoft.com/office/word/2010/wordml" w:rsidP="459CD9E7" wp14:paraId="15E1ADFC" wp14:textId="66ACE332">
      <w:pPr>
        <w:pStyle w:val="Normal"/>
      </w:pPr>
      <w:r w:rsidR="61E045D1">
        <w:rPr/>
        <w:t>Aktor główny: Użytkownik końcowy</w:t>
      </w:r>
      <w:r>
        <w:br/>
      </w:r>
      <w:r w:rsidR="61E045D1">
        <w:rPr/>
        <w:t>Cel: Przetworzenie wszystkich obrazów z katalogu źródłowego i zapis wyników w katalogu docelowym.</w:t>
      </w:r>
    </w:p>
    <w:p xmlns:wp14="http://schemas.microsoft.com/office/word/2010/wordml" w:rsidP="459CD9E7" wp14:paraId="3A298864" wp14:textId="3E1F7BE2">
      <w:pPr>
        <w:pStyle w:val="Normal"/>
      </w:pPr>
      <w:r w:rsidR="61E045D1">
        <w:rPr/>
        <w:t>Warunki początkowe</w:t>
      </w:r>
    </w:p>
    <w:p xmlns:wp14="http://schemas.microsoft.com/office/word/2010/wordml" w:rsidP="459CD9E7" wp14:paraId="1E24052D" wp14:textId="566FD5D1">
      <w:pPr>
        <w:pStyle w:val="Normal"/>
      </w:pPr>
      <w:r w:rsidR="61E045D1">
        <w:rPr/>
        <w:t>Program jest zainstalowany lub skompilowany.</w:t>
      </w:r>
    </w:p>
    <w:p xmlns:wp14="http://schemas.microsoft.com/office/word/2010/wordml" w:rsidP="459CD9E7" wp14:paraId="024ECB35" wp14:textId="5A558DD3">
      <w:pPr>
        <w:pStyle w:val="Normal"/>
      </w:pPr>
      <w:r w:rsidR="61E045D1">
        <w:rPr/>
        <w:t>Istnieje plik konfiguracyjny *.ini.</w:t>
      </w:r>
    </w:p>
    <w:p xmlns:wp14="http://schemas.microsoft.com/office/word/2010/wordml" w:rsidP="459CD9E7" wp14:paraId="4DEFA8B1" wp14:textId="38C9890A">
      <w:pPr>
        <w:pStyle w:val="Normal"/>
      </w:pPr>
      <w:r w:rsidR="61E045D1">
        <w:rPr/>
        <w:t>W pliku *.ini podano ścieżkę do katalogu źródłowego i docelowego.</w:t>
      </w:r>
    </w:p>
    <w:p xmlns:wp14="http://schemas.microsoft.com/office/word/2010/wordml" w:rsidP="459CD9E7" wp14:paraId="2B290FB5" wp14:textId="3212D2AF">
      <w:pPr>
        <w:pStyle w:val="Normal"/>
      </w:pPr>
      <w:r w:rsidR="61E045D1">
        <w:rPr/>
        <w:t>Katalog źródłowy zawiera obrazy.</w:t>
      </w:r>
    </w:p>
    <w:p xmlns:wp14="http://schemas.microsoft.com/office/word/2010/wordml" w:rsidP="459CD9E7" wp14:paraId="6BD826D5" wp14:textId="4B87EACC">
      <w:pPr>
        <w:pStyle w:val="Normal"/>
      </w:pPr>
      <w:r w:rsidR="61E045D1">
        <w:rPr/>
        <w:t>Przebieg podstawowy</w:t>
      </w:r>
    </w:p>
    <w:p xmlns:wp14="http://schemas.microsoft.com/office/word/2010/wordml" w:rsidP="459CD9E7" wp14:paraId="64F4A133" wp14:textId="06975A37">
      <w:pPr>
        <w:pStyle w:val="Normal"/>
      </w:pPr>
      <w:r w:rsidR="61E045D1">
        <w:rPr/>
        <w:t>Użytkownik uruchamia program z linii poleceń.</w:t>
      </w:r>
    </w:p>
    <w:p xmlns:wp14="http://schemas.microsoft.com/office/word/2010/wordml" w:rsidP="459CD9E7" wp14:paraId="1827F7A1" wp14:textId="57DF2458">
      <w:pPr>
        <w:pStyle w:val="Normal"/>
      </w:pPr>
      <w:r w:rsidR="61E045D1">
        <w:rPr/>
        <w:t>Program odczytuje plik konfiguracyjny *.ini.</w:t>
      </w:r>
    </w:p>
    <w:p xmlns:wp14="http://schemas.microsoft.com/office/word/2010/wordml" w:rsidP="459CD9E7" wp14:paraId="4A0572DA" wp14:textId="2D6125D0">
      <w:pPr>
        <w:pStyle w:val="Normal"/>
      </w:pPr>
      <w:r w:rsidR="61E045D1">
        <w:rPr/>
        <w:t>Program sprawdza poprawność konfiguracji.</w:t>
      </w:r>
    </w:p>
    <w:p xmlns:wp14="http://schemas.microsoft.com/office/word/2010/wordml" w:rsidP="459CD9E7" wp14:paraId="631ECEBB" wp14:textId="5B7B7FC4">
      <w:pPr>
        <w:pStyle w:val="Normal"/>
      </w:pPr>
      <w:r w:rsidR="61E045D1">
        <w:rPr/>
        <w:t>Program odczytuje listę plików z katalogu źródłowego.</w:t>
      </w:r>
    </w:p>
    <w:p xmlns:wp14="http://schemas.microsoft.com/office/word/2010/wordml" w:rsidP="459CD9E7" wp14:paraId="6A36CAC2" wp14:textId="4BBA2387">
      <w:pPr>
        <w:pStyle w:val="Normal"/>
      </w:pPr>
      <w:r w:rsidR="61E045D1">
        <w:rPr/>
        <w:t>Program wybiera pliki będące obrazami.</w:t>
      </w:r>
    </w:p>
    <w:p xmlns:wp14="http://schemas.microsoft.com/office/word/2010/wordml" w:rsidP="459CD9E7" wp14:paraId="59DBB7E6" wp14:textId="7A38C28B">
      <w:pPr>
        <w:pStyle w:val="Normal"/>
      </w:pPr>
      <w:r w:rsidR="61E045D1">
        <w:rPr/>
        <w:t>Program rozpoczyna wielowątkowe przetwarzanie obrazów.</w:t>
      </w:r>
    </w:p>
    <w:p xmlns:wp14="http://schemas.microsoft.com/office/word/2010/wordml" w:rsidP="459CD9E7" wp14:paraId="68610F22" wp14:textId="484539A6">
      <w:pPr>
        <w:pStyle w:val="Normal"/>
      </w:pPr>
      <w:r w:rsidR="61E045D1">
        <w:rPr/>
        <w:t>Program wykonuje detekcję konturów dla każdego obrazu.</w:t>
      </w:r>
    </w:p>
    <w:p xmlns:wp14="http://schemas.microsoft.com/office/word/2010/wordml" w:rsidP="459CD9E7" wp14:paraId="4AB9E813" wp14:textId="6BD03129">
      <w:pPr>
        <w:pStyle w:val="Normal"/>
      </w:pPr>
      <w:r w:rsidR="61E045D1">
        <w:rPr/>
        <w:t>Program zapisuje obrazy wynikowe w katalogu docelowym.</w:t>
      </w:r>
    </w:p>
    <w:p xmlns:wp14="http://schemas.microsoft.com/office/word/2010/wordml" w:rsidP="459CD9E7" wp14:paraId="700139AE" wp14:textId="0FFC26D2">
      <w:pPr>
        <w:pStyle w:val="Normal"/>
      </w:pPr>
      <w:r w:rsidR="61E045D1">
        <w:rPr/>
        <w:t>Program generuje matrycę miniatur obrazów źródłowych.</w:t>
      </w:r>
    </w:p>
    <w:p xmlns:wp14="http://schemas.microsoft.com/office/word/2010/wordml" w:rsidP="459CD9E7" wp14:paraId="45DE755E" wp14:textId="01FCA6DB">
      <w:pPr>
        <w:pStyle w:val="Normal"/>
      </w:pPr>
      <w:r w:rsidR="61E045D1">
        <w:rPr/>
        <w:t>Program generuje matrycę miniatur obrazów wynikowych.</w:t>
      </w:r>
    </w:p>
    <w:p xmlns:wp14="http://schemas.microsoft.com/office/word/2010/wordml" w:rsidP="459CD9E7" wp14:paraId="5968971A" wp14:textId="3168C3D0">
      <w:pPr>
        <w:pStyle w:val="Normal"/>
      </w:pPr>
      <w:r w:rsidR="61E045D1">
        <w:rPr/>
        <w:t>Program wyświetla podsumowanie działania.</w:t>
      </w:r>
    </w:p>
    <w:p xmlns:wp14="http://schemas.microsoft.com/office/word/2010/wordml" w:rsidP="459CD9E7" wp14:paraId="49C02D9A" wp14:textId="6D82C2F1">
      <w:pPr>
        <w:pStyle w:val="Normal"/>
      </w:pPr>
      <w:r w:rsidR="61E045D1">
        <w:rPr/>
        <w:t>Program kończy działanie.</w:t>
      </w:r>
    </w:p>
    <w:p xmlns:wp14="http://schemas.microsoft.com/office/word/2010/wordml" w:rsidP="459CD9E7" wp14:paraId="715DFB6E" wp14:textId="00D1811E">
      <w:pPr>
        <w:pStyle w:val="Normal"/>
      </w:pPr>
      <w:r w:rsidR="61E045D1">
        <w:rPr/>
        <w:t>Warunki końcowe</w:t>
      </w:r>
    </w:p>
    <w:p xmlns:wp14="http://schemas.microsoft.com/office/word/2010/wordml" w:rsidP="459CD9E7" wp14:paraId="4B697313" wp14:textId="62183931">
      <w:pPr>
        <w:pStyle w:val="Normal"/>
      </w:pPr>
      <w:r w:rsidR="61E045D1">
        <w:rPr/>
        <w:t>Obrazy wynikowe znajdują się w katalogu docelowym.</w:t>
      </w:r>
    </w:p>
    <w:p xmlns:wp14="http://schemas.microsoft.com/office/word/2010/wordml" w:rsidP="459CD9E7" wp14:paraId="12F08230" wp14:textId="16065173">
      <w:pPr>
        <w:pStyle w:val="Normal"/>
      </w:pPr>
      <w:r w:rsidR="61E045D1">
        <w:rPr/>
        <w:t>W katalogu docelowym znajdują się dwie matryce miniatur:</w:t>
      </w:r>
    </w:p>
    <w:p xmlns:wp14="http://schemas.microsoft.com/office/word/2010/wordml" w:rsidP="459CD9E7" wp14:paraId="03F723BD" wp14:textId="7CB22F30">
      <w:pPr>
        <w:pStyle w:val="Normal"/>
      </w:pPr>
      <w:r w:rsidR="61E045D1">
        <w:rPr/>
        <w:t>matryca miniatur obrazów źródłowych;</w:t>
      </w:r>
    </w:p>
    <w:p xmlns:wp14="http://schemas.microsoft.com/office/word/2010/wordml" w:rsidP="459CD9E7" wp14:paraId="34A774E6" wp14:textId="6DAE699C">
      <w:pPr>
        <w:pStyle w:val="Normal"/>
      </w:pPr>
      <w:r w:rsidR="61E045D1">
        <w:rPr/>
        <w:t>matryca miniatur obrazów wynikowych.</w:t>
      </w:r>
    </w:p>
    <w:p xmlns:wp14="http://schemas.microsoft.com/office/word/2010/wordml" w:rsidP="459CD9E7" wp14:paraId="658FC27D" wp14:textId="7B0E8A4D">
      <w:pPr>
        <w:pStyle w:val="Normal"/>
      </w:pPr>
      <w:r w:rsidR="61E045D1">
        <w:rPr/>
        <w:t>Użytkownik otrzymuje informację o liczbie przetworzonych i pominiętych plików.</w:t>
      </w:r>
    </w:p>
    <w:p xmlns:wp14="http://schemas.microsoft.com/office/word/2010/wordml" w:rsidP="459CD9E7" wp14:paraId="78EAA518" wp14:textId="52CAEE32">
      <w:pPr>
        <w:pStyle w:val="Normal"/>
      </w:pPr>
    </w:p>
    <w:p xmlns:wp14="http://schemas.microsoft.com/office/word/2010/wordml" w:rsidP="459CD9E7" wp14:paraId="668864C1" wp14:textId="0C58F6F7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6.2. Scenariusze alternatywne</w:t>
      </w:r>
    </w:p>
    <w:p xmlns:wp14="http://schemas.microsoft.com/office/word/2010/wordml" w:rsidP="459CD9E7" wp14:paraId="4CB240BD" wp14:textId="657F43E2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SA-01. Brak pliku konfiguracyjnego</w:t>
      </w:r>
    </w:p>
    <w:p xmlns:wp14="http://schemas.microsoft.com/office/word/2010/wordml" w:rsidP="459CD9E7" wp14:paraId="398D815E" wp14:textId="1A5CE6A1">
      <w:pPr>
        <w:pStyle w:val="Normal"/>
      </w:pPr>
      <w:r w:rsidR="61E045D1">
        <w:rPr/>
        <w:t>Użytkownik uruchamia program.</w:t>
      </w:r>
    </w:p>
    <w:p xmlns:wp14="http://schemas.microsoft.com/office/word/2010/wordml" w:rsidP="459CD9E7" wp14:paraId="6BD543FE" wp14:textId="302BD1DD">
      <w:pPr>
        <w:pStyle w:val="Normal"/>
      </w:pPr>
      <w:r w:rsidR="61E045D1">
        <w:rPr/>
        <w:t>Program próbuje odczytać plik *.ini.</w:t>
      </w:r>
    </w:p>
    <w:p xmlns:wp14="http://schemas.microsoft.com/office/word/2010/wordml" w:rsidP="459CD9E7" wp14:paraId="2A4CE9B0" wp14:textId="18A09646">
      <w:pPr>
        <w:pStyle w:val="Normal"/>
      </w:pPr>
      <w:r w:rsidR="61E045D1">
        <w:rPr/>
        <w:t>Plik nie istnieje.</w:t>
      </w:r>
    </w:p>
    <w:p xmlns:wp14="http://schemas.microsoft.com/office/word/2010/wordml" w:rsidP="459CD9E7" wp14:paraId="6E8A6EF9" wp14:textId="4BE43786">
      <w:pPr>
        <w:pStyle w:val="Normal"/>
      </w:pPr>
      <w:r w:rsidR="61E045D1">
        <w:rPr/>
        <w:t>Program wyświetla komunikat błędu.</w:t>
      </w:r>
    </w:p>
    <w:p xmlns:wp14="http://schemas.microsoft.com/office/word/2010/wordml" w:rsidP="459CD9E7" wp14:paraId="364A6CE8" wp14:textId="66F0C6E6">
      <w:pPr>
        <w:pStyle w:val="Normal"/>
      </w:pPr>
      <w:r w:rsidR="61E045D1">
        <w:rPr/>
        <w:t>Program kończy działanie.</w:t>
      </w:r>
    </w:p>
    <w:p xmlns:wp14="http://schemas.microsoft.com/office/word/2010/wordml" w:rsidP="459CD9E7" wp14:paraId="42B4EE33" wp14:textId="2442FB56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SA-02. Niepoprawna ścieżka źródłowa</w:t>
      </w:r>
    </w:p>
    <w:p xmlns:wp14="http://schemas.microsoft.com/office/word/2010/wordml" w:rsidP="459CD9E7" wp14:paraId="468D850A" wp14:textId="3FEBB7E2">
      <w:pPr>
        <w:pStyle w:val="Normal"/>
      </w:pPr>
      <w:r w:rsidR="61E045D1">
        <w:rPr/>
        <w:t>Program odczytuje plik konfiguracyjny.</w:t>
      </w:r>
    </w:p>
    <w:p xmlns:wp14="http://schemas.microsoft.com/office/word/2010/wordml" w:rsidP="459CD9E7" wp14:paraId="11A5036D" wp14:textId="2CD6CA27">
      <w:pPr>
        <w:pStyle w:val="Normal"/>
      </w:pPr>
      <w:r w:rsidR="61E045D1">
        <w:rPr/>
        <w:t>Program sprawdza katalog źródłowy.</w:t>
      </w:r>
    </w:p>
    <w:p xmlns:wp14="http://schemas.microsoft.com/office/word/2010/wordml" w:rsidP="459CD9E7" wp14:paraId="40792573" wp14:textId="52FFF573">
      <w:pPr>
        <w:pStyle w:val="Normal"/>
      </w:pPr>
      <w:r w:rsidR="61E045D1">
        <w:rPr/>
        <w:t>Katalog źródłowy nie istnieje.</w:t>
      </w:r>
    </w:p>
    <w:p xmlns:wp14="http://schemas.microsoft.com/office/word/2010/wordml" w:rsidP="459CD9E7" wp14:paraId="40C61E4F" wp14:textId="4B9ACA8F">
      <w:pPr>
        <w:pStyle w:val="Normal"/>
      </w:pPr>
      <w:r w:rsidR="61E045D1">
        <w:rPr/>
        <w:t>Program wyświetla komunikat błędu.</w:t>
      </w:r>
    </w:p>
    <w:p xmlns:wp14="http://schemas.microsoft.com/office/word/2010/wordml" w:rsidP="459CD9E7" wp14:paraId="00F76686" wp14:textId="7CFF7899">
      <w:pPr>
        <w:pStyle w:val="Normal"/>
      </w:pPr>
      <w:r w:rsidR="61E045D1">
        <w:rPr/>
        <w:t>Program kończy działanie.</w:t>
      </w:r>
    </w:p>
    <w:p xmlns:wp14="http://schemas.microsoft.com/office/word/2010/wordml" w:rsidP="459CD9E7" wp14:paraId="63D4BBC4" wp14:textId="2FB52BD3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SA-03. Pusty katalog źródłowy</w:t>
      </w:r>
    </w:p>
    <w:p xmlns:wp14="http://schemas.microsoft.com/office/word/2010/wordml" w:rsidP="459CD9E7" wp14:paraId="01AC45B8" wp14:textId="7F46BA03">
      <w:pPr>
        <w:pStyle w:val="Normal"/>
      </w:pPr>
      <w:r w:rsidR="61E045D1">
        <w:rPr/>
        <w:t>Program odczytuje katalog źródłowy.</w:t>
      </w:r>
    </w:p>
    <w:p xmlns:wp14="http://schemas.microsoft.com/office/word/2010/wordml" w:rsidP="459CD9E7" wp14:paraId="65A50D9C" wp14:textId="54A41548">
      <w:pPr>
        <w:pStyle w:val="Normal"/>
      </w:pPr>
      <w:r w:rsidR="61E045D1">
        <w:rPr/>
        <w:t>Program nie znajduje żadnych obrazów.</w:t>
      </w:r>
    </w:p>
    <w:p xmlns:wp14="http://schemas.microsoft.com/office/word/2010/wordml" w:rsidP="459CD9E7" wp14:paraId="07F90006" wp14:textId="175B3BD9">
      <w:pPr>
        <w:pStyle w:val="Normal"/>
      </w:pPr>
      <w:r w:rsidR="61E045D1">
        <w:rPr/>
        <w:t>Program wyświetla informację o braku plików do przetworzenia.</w:t>
      </w:r>
    </w:p>
    <w:p xmlns:wp14="http://schemas.microsoft.com/office/word/2010/wordml" w:rsidP="459CD9E7" wp14:paraId="6AD893B8" wp14:textId="69AFB858">
      <w:pPr>
        <w:pStyle w:val="Normal"/>
      </w:pPr>
      <w:r w:rsidR="61E045D1">
        <w:rPr/>
        <w:t>Program kończy działanie bez generowania wyników.</w:t>
      </w:r>
    </w:p>
    <w:p xmlns:wp14="http://schemas.microsoft.com/office/word/2010/wordml" w:rsidP="459CD9E7" wp14:paraId="38155A5E" wp14:textId="5BC88452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SA-04. Uszkodzony obraz</w:t>
      </w:r>
    </w:p>
    <w:p xmlns:wp14="http://schemas.microsoft.com/office/word/2010/wordml" w:rsidP="459CD9E7" wp14:paraId="5D5EC878" wp14:textId="48082402">
      <w:pPr>
        <w:pStyle w:val="Normal"/>
      </w:pPr>
      <w:r w:rsidR="61E045D1">
        <w:rPr/>
        <w:t>Program próbuje odczytać obraz.</w:t>
      </w:r>
    </w:p>
    <w:p xmlns:wp14="http://schemas.microsoft.com/office/word/2010/wordml" w:rsidP="459CD9E7" wp14:paraId="16E4D4B7" wp14:textId="7A6941E2">
      <w:pPr>
        <w:pStyle w:val="Normal"/>
      </w:pPr>
      <w:r w:rsidR="61E045D1">
        <w:rPr/>
        <w:t>Obraz jest uszkodzony lub nie może zostać odczytany.</w:t>
      </w:r>
    </w:p>
    <w:p xmlns:wp14="http://schemas.microsoft.com/office/word/2010/wordml" w:rsidP="459CD9E7" wp14:paraId="0F89BA5C" wp14:textId="329913F1">
      <w:pPr>
        <w:pStyle w:val="Normal"/>
      </w:pPr>
      <w:r w:rsidR="61E045D1">
        <w:rPr/>
        <w:t>Program pomija plik.</w:t>
      </w:r>
    </w:p>
    <w:p xmlns:wp14="http://schemas.microsoft.com/office/word/2010/wordml" w:rsidP="459CD9E7" wp14:paraId="663BEC55" wp14:textId="6752CCB8">
      <w:pPr>
        <w:pStyle w:val="Normal"/>
      </w:pPr>
      <w:r w:rsidR="61E045D1">
        <w:rPr/>
        <w:t>Program zapisuje informację o błędzie.</w:t>
      </w:r>
    </w:p>
    <w:p xmlns:wp14="http://schemas.microsoft.com/office/word/2010/wordml" w:rsidP="459CD9E7" wp14:paraId="69011E31" wp14:textId="6BAD1EBB">
      <w:pPr>
        <w:pStyle w:val="Normal"/>
      </w:pPr>
      <w:r w:rsidR="61E045D1">
        <w:rPr/>
        <w:t>Program kontynuuje przetwarzanie kolejnych obrazów.</w:t>
      </w:r>
    </w:p>
    <w:p xmlns:wp14="http://schemas.microsoft.com/office/word/2010/wordml" w:rsidP="459CD9E7" wp14:paraId="422DB26E" wp14:textId="1EE04126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SA-05. Błąd zapisu pliku wynikowego</w:t>
      </w:r>
    </w:p>
    <w:p xmlns:wp14="http://schemas.microsoft.com/office/word/2010/wordml" w:rsidP="459CD9E7" wp14:paraId="1C1E2894" wp14:textId="29ED7E19">
      <w:pPr>
        <w:pStyle w:val="Normal"/>
      </w:pPr>
      <w:r w:rsidR="61E045D1">
        <w:rPr/>
        <w:t>Program przetwarza obraz.</w:t>
      </w:r>
    </w:p>
    <w:p xmlns:wp14="http://schemas.microsoft.com/office/word/2010/wordml" w:rsidP="459CD9E7" wp14:paraId="3FEE7FDC" wp14:textId="412A9DD6">
      <w:pPr>
        <w:pStyle w:val="Normal"/>
      </w:pPr>
      <w:r w:rsidR="61E045D1">
        <w:rPr/>
        <w:t>Program próbuje zapisać wynik w katalogu docelowym.</w:t>
      </w:r>
    </w:p>
    <w:p xmlns:wp14="http://schemas.microsoft.com/office/word/2010/wordml" w:rsidP="459CD9E7" wp14:paraId="2D603714" wp14:textId="4C821C2B">
      <w:pPr>
        <w:pStyle w:val="Normal"/>
      </w:pPr>
      <w:r w:rsidR="61E045D1">
        <w:rPr/>
        <w:t>Występuje błąd zapisu.</w:t>
      </w:r>
    </w:p>
    <w:p xmlns:wp14="http://schemas.microsoft.com/office/word/2010/wordml" w:rsidP="459CD9E7" wp14:paraId="37611D45" wp14:textId="08B891DC">
      <w:pPr>
        <w:pStyle w:val="Normal"/>
      </w:pPr>
      <w:r w:rsidR="61E045D1">
        <w:rPr/>
        <w:t>Program zapisuje komunikat błędu.</w:t>
      </w:r>
    </w:p>
    <w:p xmlns:wp14="http://schemas.microsoft.com/office/word/2010/wordml" w:rsidP="459CD9E7" wp14:paraId="65D6130D" wp14:textId="4F8DEE54">
      <w:pPr>
        <w:pStyle w:val="Normal"/>
      </w:pPr>
      <w:r w:rsidR="61E045D1">
        <w:rPr/>
        <w:t>Program kontynuuje działanie, jeżeli jest to możliwe.</w:t>
      </w:r>
    </w:p>
    <w:p xmlns:wp14="http://schemas.microsoft.com/office/word/2010/wordml" w:rsidP="459CD9E7" wp14:paraId="1304E0FB" wp14:textId="2ECCDC5E">
      <w:pPr>
        <w:pStyle w:val="Normal"/>
      </w:pPr>
    </w:p>
    <w:p xmlns:wp14="http://schemas.microsoft.com/office/word/2010/wordml" w:rsidP="459CD9E7" wp14:paraId="53F97D33" wp14:textId="4750FC28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7. Diagram przypadków użycia UML</w:t>
      </w:r>
    </w:p>
    <w:p xmlns:wp14="http://schemas.microsoft.com/office/word/2010/wordml" w:rsidP="459CD9E7" wp14:paraId="11C937EA" wp14:textId="12F64907">
      <w:pPr>
        <w:pStyle w:val="Normal"/>
      </w:pPr>
      <w:r w:rsidR="61E045D1">
        <w:rPr/>
        <w:t>@startuml</w:t>
      </w:r>
      <w:r>
        <w:br/>
      </w:r>
      <w:r w:rsidR="61E045D1">
        <w:rPr/>
        <w:t>left to right direction</w:t>
      </w:r>
      <w:r>
        <w:br/>
      </w:r>
      <w:r>
        <w:br/>
      </w:r>
      <w:r w:rsidR="61E045D1">
        <w:rPr/>
        <w:t>actor "Użytkownik końcowy" as User</w:t>
      </w:r>
      <w:r>
        <w:br/>
      </w:r>
      <w:r w:rsidR="61E045D1">
        <w:rPr/>
        <w:t>actor "Prowadzący / klient" as Client</w:t>
      </w:r>
      <w:r>
        <w:br/>
      </w:r>
      <w:r w:rsidR="61E045D1">
        <w:rPr/>
        <w:t>actor "Tester" as Tester</w:t>
      </w:r>
      <w:r>
        <w:br/>
      </w:r>
      <w:r>
        <w:br/>
      </w:r>
      <w:r w:rsidR="61E045D1">
        <w:rPr/>
        <w:t>rectangle "System przetwarzania obrazów" {</w:t>
      </w:r>
      <w:r>
        <w:br/>
      </w:r>
      <w:r w:rsidR="61E045D1">
        <w:rPr/>
        <w:t xml:space="preserve">    usecase "Uruchom program\nz linii poleceń" as UC1</w:t>
      </w:r>
      <w:r>
        <w:br/>
      </w:r>
      <w:r w:rsidR="61E045D1">
        <w:rPr/>
        <w:t xml:space="preserve">    usecase "Wczytaj konfigurację\nz pliku INI" as UC2</w:t>
      </w:r>
      <w:r>
        <w:br/>
      </w:r>
      <w:r w:rsidR="61E045D1">
        <w:rPr/>
        <w:t xml:space="preserve">    usecase "Zweryfikuj konfigurację" as UC3</w:t>
      </w:r>
      <w:r>
        <w:br/>
      </w:r>
      <w:r w:rsidR="61E045D1">
        <w:rPr/>
        <w:t xml:space="preserve">    usecase "Odczytaj obrazy\nz katalogu źródłowego" as UC4</w:t>
      </w:r>
      <w:r>
        <w:br/>
      </w:r>
      <w:r w:rsidR="61E045D1">
        <w:rPr/>
        <w:t xml:space="preserve">    usecase "Przetwórz obrazy\nwielowątkowo" as UC5</w:t>
      </w:r>
      <w:r>
        <w:br/>
      </w:r>
      <w:r w:rsidR="61E045D1">
        <w:rPr/>
        <w:t xml:space="preserve">    usecase "Wykonaj detekcję\nkonturów" as UC6</w:t>
      </w:r>
      <w:r>
        <w:br/>
      </w:r>
      <w:r w:rsidR="61E045D1">
        <w:rPr/>
        <w:t xml:space="preserve">    usecase "Zapisz obrazy\nwynikowe" as UC7</w:t>
      </w:r>
      <w:r>
        <w:br/>
      </w:r>
      <w:r w:rsidR="61E045D1">
        <w:rPr/>
        <w:t xml:space="preserve">    usecase "Wygeneruj matrycę\nminiatur źródłowych" as UC8</w:t>
      </w:r>
      <w:r>
        <w:br/>
      </w:r>
      <w:r w:rsidR="61E045D1">
        <w:rPr/>
        <w:t xml:space="preserve">    usecase "Wygeneruj matrycę\nminiatur wynikowych" as UC9</w:t>
      </w:r>
      <w:r>
        <w:br/>
      </w:r>
      <w:r w:rsidR="61E045D1">
        <w:rPr/>
        <w:t xml:space="preserve">    usecase "Wyświetl raport\nz działania" as UC10</w:t>
      </w:r>
      <w:r>
        <w:br/>
      </w:r>
      <w:r w:rsidR="61E045D1">
        <w:rPr/>
        <w:t xml:space="preserve">    usecase "Przetestuj poprawność\ndziałania programu" as UC11</w:t>
      </w:r>
      <w:r>
        <w:br/>
      </w:r>
      <w:r w:rsidR="61E045D1">
        <w:rPr/>
        <w:t xml:space="preserve">    usecase "Zatwierdź projekt" as UC12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User --&gt; UC1</w:t>
      </w:r>
      <w:r>
        <w:br/>
      </w:r>
      <w:r w:rsidR="61E045D1">
        <w:rPr/>
        <w:t>User --&gt; UC10</w:t>
      </w:r>
      <w:r>
        <w:br/>
      </w:r>
      <w:r>
        <w:br/>
      </w:r>
      <w:r w:rsidR="61E045D1">
        <w:rPr/>
        <w:t>UC1 --&gt; UC2 : &lt;&lt;include&gt;&gt;</w:t>
      </w:r>
      <w:r>
        <w:br/>
      </w:r>
      <w:r w:rsidR="61E045D1">
        <w:rPr/>
        <w:t>UC2 --&gt; UC3 : &lt;&lt;include&gt;&gt;</w:t>
      </w:r>
      <w:r>
        <w:br/>
      </w:r>
      <w:r w:rsidR="61E045D1">
        <w:rPr/>
        <w:t>UC3 --&gt; UC4 : &lt;&lt;include&gt;&gt;</w:t>
      </w:r>
      <w:r>
        <w:br/>
      </w:r>
      <w:r w:rsidR="61E045D1">
        <w:rPr/>
        <w:t>UC4 --&gt; UC5 : &lt;&lt;include&gt;&gt;</w:t>
      </w:r>
      <w:r>
        <w:br/>
      </w:r>
      <w:r w:rsidR="61E045D1">
        <w:rPr/>
        <w:t>UC5 --&gt; UC6 : &lt;&lt;include&gt;&gt;</w:t>
      </w:r>
      <w:r>
        <w:br/>
      </w:r>
      <w:r w:rsidR="61E045D1">
        <w:rPr/>
        <w:t>UC6 --&gt; UC7 : &lt;&lt;include&gt;&gt;</w:t>
      </w:r>
      <w:r>
        <w:br/>
      </w:r>
      <w:r w:rsidR="61E045D1">
        <w:rPr/>
        <w:t>UC7 --&gt; UC8 : &lt;&lt;include&gt;&gt;</w:t>
      </w:r>
      <w:r>
        <w:br/>
      </w:r>
      <w:r w:rsidR="61E045D1">
        <w:rPr/>
        <w:t>UC7 --&gt; UC9 : &lt;&lt;include&gt;&gt;</w:t>
      </w:r>
      <w:r>
        <w:br/>
      </w:r>
      <w:r w:rsidR="61E045D1">
        <w:rPr/>
        <w:t>UC8 --&gt; UC10 : &lt;&lt;include&gt;&gt;</w:t>
      </w:r>
      <w:r>
        <w:br/>
      </w:r>
      <w:r w:rsidR="61E045D1">
        <w:rPr/>
        <w:t>UC9 --&gt; UC10 : &lt;&lt;include&gt;&gt;</w:t>
      </w:r>
      <w:r>
        <w:br/>
      </w:r>
      <w:r>
        <w:br/>
      </w:r>
      <w:r w:rsidR="61E045D1">
        <w:rPr/>
        <w:t>Tester --&gt; UC11</w:t>
      </w:r>
      <w:r>
        <w:br/>
      </w:r>
      <w:r w:rsidR="61E045D1">
        <w:rPr/>
        <w:t>Client --&gt; UC12</w:t>
      </w:r>
      <w:r>
        <w:br/>
      </w:r>
      <w:r>
        <w:br/>
      </w:r>
      <w:r w:rsidR="61E045D1">
        <w:rPr/>
        <w:t>@enduml</w:t>
      </w:r>
      <w:r>
        <w:br/>
      </w:r>
      <w:r>
        <w:br/>
      </w:r>
    </w:p>
    <w:p xmlns:wp14="http://schemas.microsoft.com/office/word/2010/wordml" w:rsidP="459CD9E7" wp14:paraId="6BE8505B" wp14:textId="61D544ED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8. Diagram aktywności UML</w:t>
      </w:r>
    </w:p>
    <w:p xmlns:wp14="http://schemas.microsoft.com/office/word/2010/wordml" w:rsidP="459CD9E7" wp14:paraId="46CDC296" wp14:textId="25A119E0">
      <w:pPr>
        <w:pStyle w:val="Normal"/>
      </w:pPr>
      <w:r w:rsidR="61E045D1">
        <w:rPr/>
        <w:t>@startuml</w:t>
      </w:r>
      <w:r>
        <w:br/>
      </w:r>
      <w:r w:rsidR="61E045D1">
        <w:rPr/>
        <w:t>start</w:t>
      </w:r>
      <w:r>
        <w:br/>
      </w:r>
      <w:r>
        <w:br/>
      </w:r>
      <w:r w:rsidR="61E045D1">
        <w:rPr/>
        <w:t>:Uruchomienie programu z linii poleceń;</w:t>
      </w:r>
      <w:r>
        <w:br/>
      </w:r>
      <w:r>
        <w:br/>
      </w:r>
      <w:r w:rsidR="61E045D1">
        <w:rPr/>
        <w:t>:Odczyt pliku INI;</w:t>
      </w:r>
      <w:r>
        <w:br/>
      </w:r>
      <w:r>
        <w:br/>
      </w:r>
      <w:r w:rsidR="61E045D1">
        <w:rPr/>
        <w:t>if (Czy plik INI istnieje?) then (tak)</w:t>
      </w:r>
      <w:r>
        <w:br/>
      </w:r>
      <w:r w:rsidR="61E045D1">
        <w:rPr/>
        <w:t xml:space="preserve">    :Wczytanie ścieżki źródłowej i docelowej;</w:t>
      </w:r>
      <w:r>
        <w:br/>
      </w:r>
      <w:r w:rsidR="61E045D1">
        <w:rPr/>
        <w:t>else (nie)</w:t>
      </w:r>
      <w:r>
        <w:br/>
      </w:r>
      <w:r w:rsidR="61E045D1">
        <w:rPr/>
        <w:t xml:space="preserve">    :Wyświetlenie błędu;</w:t>
      </w:r>
      <w:r>
        <w:br/>
      </w:r>
      <w:r w:rsidR="61E045D1">
        <w:rPr/>
        <w:t xml:space="preserve">    stop</w:t>
      </w:r>
      <w:r>
        <w:br/>
      </w:r>
      <w:r w:rsidR="61E045D1">
        <w:rPr/>
        <w:t>endif</w:t>
      </w:r>
      <w:r>
        <w:br/>
      </w:r>
      <w:r>
        <w:br/>
      </w:r>
      <w:r w:rsidR="61E045D1">
        <w:rPr/>
        <w:t>if (Czy konfiguracja jest poprawna?) then (tak)</w:t>
      </w:r>
      <w:r>
        <w:br/>
      </w:r>
      <w:r w:rsidR="61E045D1">
        <w:rPr/>
        <w:t xml:space="preserve">    :Odczyt listy plików z katalogu źródłowego;</w:t>
      </w:r>
      <w:r>
        <w:br/>
      </w:r>
      <w:r w:rsidR="61E045D1">
        <w:rPr/>
        <w:t>else (nie)</w:t>
      </w:r>
      <w:r>
        <w:br/>
      </w:r>
      <w:r w:rsidR="61E045D1">
        <w:rPr/>
        <w:t xml:space="preserve">    :Wyświetlenie błędu konfiguracji;</w:t>
      </w:r>
      <w:r>
        <w:br/>
      </w:r>
      <w:r w:rsidR="61E045D1">
        <w:rPr/>
        <w:t xml:space="preserve">    stop</w:t>
      </w:r>
      <w:r>
        <w:br/>
      </w:r>
      <w:r w:rsidR="61E045D1">
        <w:rPr/>
        <w:t>endif</w:t>
      </w:r>
      <w:r>
        <w:br/>
      </w:r>
      <w:r>
        <w:br/>
      </w:r>
      <w:r w:rsidR="61E045D1">
        <w:rPr/>
        <w:t>if (Czy znaleziono obrazy?) then (tak)</w:t>
      </w:r>
      <w:r>
        <w:br/>
      </w:r>
      <w:r w:rsidR="61E045D1">
        <w:rPr/>
        <w:t xml:space="preserve">    :Utworzenie kolejki zadań;</w:t>
      </w:r>
      <w:r>
        <w:br/>
      </w:r>
      <w:r w:rsidR="61E045D1">
        <w:rPr/>
        <w:t>else (nie)</w:t>
      </w:r>
      <w:r>
        <w:br/>
      </w:r>
      <w:r w:rsidR="61E045D1">
        <w:rPr/>
        <w:t xml:space="preserve">    :Komunikat o braku obrazów;</w:t>
      </w:r>
      <w:r>
        <w:br/>
      </w:r>
      <w:r w:rsidR="61E045D1">
        <w:rPr/>
        <w:t xml:space="preserve">    stop</w:t>
      </w:r>
      <w:r>
        <w:br/>
      </w:r>
      <w:r w:rsidR="61E045D1">
        <w:rPr/>
        <w:t>endif</w:t>
      </w:r>
      <w:r>
        <w:br/>
      </w:r>
      <w:r>
        <w:br/>
      </w:r>
      <w:r w:rsidR="61E045D1">
        <w:rPr/>
        <w:t>:Uruchomienie przetwarzania wielowątkowego;</w:t>
      </w:r>
      <w:r>
        <w:br/>
      </w:r>
      <w:r>
        <w:br/>
      </w:r>
      <w:r w:rsidR="61E045D1">
        <w:rPr/>
        <w:t>fork</w:t>
      </w:r>
      <w:r>
        <w:br/>
      </w:r>
      <w:r w:rsidR="61E045D1">
        <w:rPr/>
        <w:t xml:space="preserve">    :Przetwarzanie obrazu 1;</w:t>
      </w:r>
      <w:r>
        <w:br/>
      </w:r>
      <w:r w:rsidR="61E045D1">
        <w:rPr/>
        <w:t>fork again</w:t>
      </w:r>
      <w:r>
        <w:br/>
      </w:r>
      <w:r w:rsidR="61E045D1">
        <w:rPr/>
        <w:t xml:space="preserve">    :Przetwarzanie obrazu 2;</w:t>
      </w:r>
      <w:r>
        <w:br/>
      </w:r>
      <w:r w:rsidR="61E045D1">
        <w:rPr/>
        <w:t>fork again</w:t>
      </w:r>
      <w:r>
        <w:br/>
      </w:r>
      <w:r w:rsidR="61E045D1">
        <w:rPr/>
        <w:t xml:space="preserve">    :Przetwarzanie kolejnych obrazów;</w:t>
      </w:r>
      <w:r>
        <w:br/>
      </w:r>
      <w:r w:rsidR="61E045D1">
        <w:rPr/>
        <w:t>end fork</w:t>
      </w:r>
      <w:r>
        <w:br/>
      </w:r>
      <w:r>
        <w:br/>
      </w:r>
      <w:r w:rsidR="61E045D1">
        <w:rPr/>
        <w:t>:Detekcja konturów;</w:t>
      </w:r>
      <w:r>
        <w:br/>
      </w:r>
      <w:r w:rsidR="61E045D1">
        <w:rPr/>
        <w:t>:Zapis obrazów wynikowych;</w:t>
      </w:r>
      <w:r>
        <w:br/>
      </w:r>
      <w:r>
        <w:br/>
      </w:r>
      <w:r w:rsidR="61E045D1">
        <w:rPr/>
        <w:t>:Generowanie matrycy miniatur obrazów źródłowych;</w:t>
      </w:r>
      <w:r>
        <w:br/>
      </w:r>
      <w:r w:rsidR="61E045D1">
        <w:rPr/>
        <w:t>:Generowanie matrycy miniatur obrazów wynikowych;</w:t>
      </w:r>
      <w:r>
        <w:br/>
      </w:r>
      <w:r>
        <w:br/>
      </w:r>
      <w:r w:rsidR="61E045D1">
        <w:rPr/>
        <w:t>:Wyświetlenie raportu końcowego;</w:t>
      </w:r>
      <w:r>
        <w:br/>
      </w:r>
      <w:r>
        <w:br/>
      </w:r>
      <w:r w:rsidR="61E045D1">
        <w:rPr/>
        <w:t>stop</w:t>
      </w:r>
      <w:r>
        <w:br/>
      </w:r>
      <w:r w:rsidR="61E045D1">
        <w:rPr/>
        <w:t>@enduml</w:t>
      </w:r>
      <w:r>
        <w:br/>
      </w:r>
      <w:r>
        <w:br/>
      </w:r>
    </w:p>
    <w:p xmlns:wp14="http://schemas.microsoft.com/office/word/2010/wordml" w:rsidP="459CD9E7" wp14:paraId="442F5E5C" wp14:textId="0F6C2D16">
      <w:pPr>
        <w:pStyle w:val="Normal"/>
        <w:rPr>
          <w:b w:val="1"/>
          <w:bCs w:val="1"/>
          <w:i w:val="0"/>
          <w:iCs w:val="0"/>
          <w:sz w:val="28"/>
          <w:szCs w:val="28"/>
        </w:rPr>
      </w:pPr>
      <w:r w:rsidRPr="459CD9E7" w:rsidR="61E045D1">
        <w:rPr>
          <w:b w:val="1"/>
          <w:bCs w:val="1"/>
          <w:i w:val="0"/>
          <w:iCs w:val="0"/>
          <w:sz w:val="28"/>
          <w:szCs w:val="28"/>
        </w:rPr>
        <w:t>9. Diagram klas UML — model kluczowych elementów rozwiązania</w:t>
      </w:r>
    </w:p>
    <w:p xmlns:wp14="http://schemas.microsoft.com/office/word/2010/wordml" w:rsidP="459CD9E7" wp14:paraId="1A377A98" wp14:textId="216D7420">
      <w:pPr>
        <w:pStyle w:val="Normal"/>
      </w:pPr>
      <w:r w:rsidR="61E045D1">
        <w:rPr/>
        <w:t>@startuml</w:t>
      </w:r>
      <w:r>
        <w:br/>
      </w:r>
      <w:r>
        <w:br/>
      </w:r>
      <w:r w:rsidR="61E045D1">
        <w:rPr/>
        <w:t>class Application {</w:t>
      </w:r>
      <w:r>
        <w:br/>
      </w:r>
      <w:r w:rsidR="61E045D1">
        <w:rPr/>
        <w:t xml:space="preserve">    +run(args)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Config {</w:t>
      </w:r>
      <w:r>
        <w:br/>
      </w:r>
      <w:r w:rsidR="61E045D1">
        <w:rPr/>
        <w:t xml:space="preserve">    -sourcePath</w:t>
      </w:r>
      <w:r>
        <w:br/>
      </w:r>
      <w:r w:rsidR="61E045D1">
        <w:rPr/>
        <w:t xml:space="preserve">    -outputPath</w:t>
      </w:r>
      <w:r>
        <w:br/>
      </w:r>
      <w:r w:rsidR="61E045D1">
        <w:rPr/>
        <w:t xml:space="preserve">    -thumbnailWidth</w:t>
      </w:r>
      <w:r>
        <w:br/>
      </w:r>
      <w:r w:rsidR="61E045D1">
        <w:rPr/>
        <w:t xml:space="preserve">    -thumbnailHeight</w:t>
      </w:r>
      <w:r>
        <w:br/>
      </w:r>
      <w:r w:rsidR="61E045D1">
        <w:rPr/>
        <w:t xml:space="preserve">    -threadCount</w:t>
      </w:r>
      <w:r>
        <w:br/>
      </w:r>
      <w:r w:rsidR="61E045D1">
        <w:rPr/>
        <w:t xml:space="preserve">    +getSourcePath()</w:t>
      </w:r>
      <w:r>
        <w:br/>
      </w:r>
      <w:r w:rsidR="61E045D1">
        <w:rPr/>
        <w:t xml:space="preserve">    +getOutputPath()</w:t>
      </w:r>
      <w:r>
        <w:br/>
      </w:r>
      <w:r w:rsidR="61E045D1">
        <w:rPr/>
        <w:t xml:space="preserve">    +getThreadCount()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ConfigReader {</w:t>
      </w:r>
      <w:r>
        <w:br/>
      </w:r>
      <w:r w:rsidR="61E045D1">
        <w:rPr/>
        <w:t xml:space="preserve">    +loadConfig(filePath) : Config</w:t>
      </w:r>
      <w:r>
        <w:br/>
      </w:r>
      <w:r w:rsidR="61E045D1">
        <w:rPr/>
        <w:t xml:space="preserve">    +validate(config) : bool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ImageFileScanner {</w:t>
      </w:r>
      <w:r>
        <w:br/>
      </w:r>
      <w:r w:rsidR="61E045D1">
        <w:rPr/>
        <w:t xml:space="preserve">    +scanDirectory(path) : List&lt;ImageTask&gt;</w:t>
      </w:r>
      <w:r>
        <w:br/>
      </w:r>
      <w:r w:rsidR="61E045D1">
        <w:rPr/>
        <w:t xml:space="preserve">    +isSupportedFormat(fileName) : bool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ImageTask {</w:t>
      </w:r>
      <w:r>
        <w:br/>
      </w:r>
      <w:r w:rsidR="61E045D1">
        <w:rPr/>
        <w:t xml:space="preserve">    -sourceFilePath</w:t>
      </w:r>
      <w:r>
        <w:br/>
      </w:r>
      <w:r w:rsidR="61E045D1">
        <w:rPr/>
        <w:t xml:space="preserve">    -outputFilePath</w:t>
      </w:r>
      <w:r>
        <w:br/>
      </w:r>
      <w:r w:rsidR="61E045D1">
        <w:rPr/>
        <w:t xml:space="preserve">    -status</w:t>
      </w:r>
      <w:r>
        <w:br/>
      </w:r>
      <w:r w:rsidR="61E045D1">
        <w:rPr/>
        <w:t xml:space="preserve">    +getSourceFilePath()</w:t>
      </w:r>
      <w:r>
        <w:br/>
      </w:r>
      <w:r w:rsidR="61E045D1">
        <w:rPr/>
        <w:t xml:space="preserve">    +getOutputFilePath()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ImageProcessor {</w:t>
      </w:r>
      <w:r>
        <w:br/>
      </w:r>
      <w:r w:rsidR="61E045D1">
        <w:rPr/>
        <w:t xml:space="preserve">    +process(task) : ProcessedImage</w:t>
      </w:r>
      <w:r>
        <w:br/>
      </w:r>
      <w:r w:rsidR="61E045D1">
        <w:rPr/>
        <w:t xml:space="preserve">    -detectContours(image)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ThreadPool {</w:t>
      </w:r>
      <w:r>
        <w:br/>
      </w:r>
      <w:r w:rsidR="61E045D1">
        <w:rPr/>
        <w:t xml:space="preserve">    -threadCount</w:t>
      </w:r>
      <w:r>
        <w:br/>
      </w:r>
      <w:r w:rsidR="61E045D1">
        <w:rPr/>
        <w:t xml:space="preserve">    +start()</w:t>
      </w:r>
      <w:r>
        <w:br/>
      </w:r>
      <w:r w:rsidR="61E045D1">
        <w:rPr/>
        <w:t xml:space="preserve">    +addTask(task)</w:t>
      </w:r>
      <w:r>
        <w:br/>
      </w:r>
      <w:r w:rsidR="61E045D1">
        <w:rPr/>
        <w:t xml:space="preserve">    +waitForFinish()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ResultWriter {</w:t>
      </w:r>
      <w:r>
        <w:br/>
      </w:r>
      <w:r w:rsidR="61E045D1">
        <w:rPr/>
        <w:t xml:space="preserve">    +saveProcessedImage(image, path)</w:t>
      </w:r>
      <w:r>
        <w:br/>
      </w:r>
      <w:r w:rsidR="61E045D1">
        <w:rPr/>
        <w:t xml:space="preserve">    +createOutputDirectory(path)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ThumbnailGenerator {</w:t>
      </w:r>
      <w:r>
        <w:br/>
      </w:r>
      <w:r w:rsidR="61E045D1">
        <w:rPr/>
        <w:t xml:space="preserve">    +generateSourceThumbnailMatrix(tasks, outputPath)</w:t>
      </w:r>
      <w:r>
        <w:br/>
      </w:r>
      <w:r w:rsidR="61E045D1">
        <w:rPr/>
        <w:t xml:space="preserve">    +generateResultThumbnailMatrix(tasks, outputPath)</w:t>
      </w:r>
      <w:r>
        <w:br/>
      </w:r>
      <w:r w:rsidR="61E045D1">
        <w:rPr/>
        <w:t xml:space="preserve">    -resizeKeepingAspectRatio(image)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class ProcessingReport {</w:t>
      </w:r>
      <w:r>
        <w:br/>
      </w:r>
      <w:r w:rsidR="61E045D1">
        <w:rPr/>
        <w:t xml:space="preserve">    -totalFiles</w:t>
      </w:r>
      <w:r>
        <w:br/>
      </w:r>
      <w:r w:rsidR="61E045D1">
        <w:rPr/>
        <w:t xml:space="preserve">    -processedFiles</w:t>
      </w:r>
      <w:r>
        <w:br/>
      </w:r>
      <w:r w:rsidR="61E045D1">
        <w:rPr/>
        <w:t xml:space="preserve">    -skippedFiles</w:t>
      </w:r>
      <w:r>
        <w:br/>
      </w:r>
      <w:r w:rsidR="61E045D1">
        <w:rPr/>
        <w:t xml:space="preserve">    -errors</w:t>
      </w:r>
      <w:r>
        <w:br/>
      </w:r>
      <w:r w:rsidR="61E045D1">
        <w:rPr/>
        <w:t xml:space="preserve">    +addSuccess()</w:t>
      </w:r>
      <w:r>
        <w:br/>
      </w:r>
      <w:r w:rsidR="61E045D1">
        <w:rPr/>
        <w:t xml:space="preserve">    +addError(message)</w:t>
      </w:r>
      <w:r>
        <w:br/>
      </w:r>
      <w:r w:rsidR="61E045D1">
        <w:rPr/>
        <w:t xml:space="preserve">    +printSummary()</w:t>
      </w:r>
      <w:r>
        <w:br/>
      </w:r>
      <w:r w:rsidR="61E045D1">
        <w:rPr/>
        <w:t>}</w:t>
      </w:r>
      <w:r>
        <w:br/>
      </w:r>
      <w:r>
        <w:br/>
      </w:r>
      <w:r w:rsidR="61E045D1">
        <w:rPr/>
        <w:t>Application --&gt; ConfigReader</w:t>
      </w:r>
      <w:r>
        <w:br/>
      </w:r>
      <w:r w:rsidR="61E045D1">
        <w:rPr/>
        <w:t>Application --&gt; ImageFileScanner</w:t>
      </w:r>
      <w:r>
        <w:br/>
      </w:r>
      <w:r w:rsidR="61E045D1">
        <w:rPr/>
        <w:t>Application --&gt; ThreadPool</w:t>
      </w:r>
      <w:r>
        <w:br/>
      </w:r>
      <w:r w:rsidR="61E045D1">
        <w:rPr/>
        <w:t>Application --&gt; ThumbnailGenerator</w:t>
      </w:r>
      <w:r>
        <w:br/>
      </w:r>
      <w:r w:rsidR="61E045D1">
        <w:rPr/>
        <w:t>Application --&gt; ProcessingReport</w:t>
      </w:r>
      <w:r>
        <w:br/>
      </w:r>
      <w:r>
        <w:br/>
      </w:r>
      <w:r w:rsidR="61E045D1">
        <w:rPr/>
        <w:t>ConfigReader --&gt; Config</w:t>
      </w:r>
      <w:r>
        <w:br/>
      </w:r>
      <w:r w:rsidR="61E045D1">
        <w:rPr/>
        <w:t>ImageFileScanner --&gt; ImageTask</w:t>
      </w:r>
      <w:r>
        <w:br/>
      </w:r>
      <w:r w:rsidR="61E045D1">
        <w:rPr/>
        <w:t>ThreadPool --&gt; ImageProcessor</w:t>
      </w:r>
      <w:r>
        <w:br/>
      </w:r>
      <w:r w:rsidR="61E045D1">
        <w:rPr/>
        <w:t>ImageProcessor --&gt; ImageTask</w:t>
      </w:r>
      <w:r>
        <w:br/>
      </w:r>
      <w:r w:rsidR="61E045D1">
        <w:rPr/>
        <w:t>ImageProcessor --&gt; ResultWriter</w:t>
      </w:r>
      <w:r>
        <w:br/>
      </w:r>
      <w:r w:rsidR="61E045D1">
        <w:rPr/>
        <w:t>ThumbnailGenerator --&gt; ImageTask</w:t>
      </w:r>
      <w:r>
        <w:br/>
      </w:r>
      <w:r w:rsidR="61E045D1">
        <w:rPr/>
        <w:t>ProcessingReport --&gt; ImageTask</w:t>
      </w:r>
      <w:r>
        <w:br/>
      </w:r>
      <w:r>
        <w:br/>
      </w:r>
      <w:r w:rsidR="61E045D1">
        <w:rPr/>
        <w:t>@enduml</w:t>
      </w:r>
      <w:r>
        <w:br/>
      </w:r>
      <w:r>
        <w:br/>
      </w:r>
    </w:p>
    <w:p xmlns:wp14="http://schemas.microsoft.com/office/word/2010/wordml" w:rsidP="459CD9E7" wp14:paraId="18FAD4A8" wp14:textId="2C10C455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10. Diagram sekwencji UML — przetwarzanie obrazów</w:t>
      </w:r>
    </w:p>
    <w:p xmlns:wp14="http://schemas.microsoft.com/office/word/2010/wordml" w:rsidP="459CD9E7" wp14:paraId="74C05EC9" wp14:textId="2A7A38E4">
      <w:pPr>
        <w:pStyle w:val="Normal"/>
      </w:pPr>
      <w:r w:rsidR="61E045D1">
        <w:rPr/>
        <w:t>@startuml</w:t>
      </w:r>
      <w:r>
        <w:br/>
      </w:r>
      <w:r>
        <w:br/>
      </w:r>
      <w:r w:rsidR="61E045D1">
        <w:rPr/>
        <w:t>actor "Użytkownik" as User</w:t>
      </w:r>
      <w:r>
        <w:br/>
      </w:r>
      <w:r w:rsidR="61E045D1">
        <w:rPr/>
        <w:t>participant "Application" as App</w:t>
      </w:r>
      <w:r>
        <w:br/>
      </w:r>
      <w:r w:rsidR="61E045D1">
        <w:rPr/>
        <w:t>participant "ConfigReader" as ConfigReader</w:t>
      </w:r>
      <w:r>
        <w:br/>
      </w:r>
      <w:r w:rsidR="61E045D1">
        <w:rPr/>
        <w:t>participant "ImageFileScanner" as Scanner</w:t>
      </w:r>
      <w:r>
        <w:br/>
      </w:r>
      <w:r w:rsidR="61E045D1">
        <w:rPr/>
        <w:t>participant "ThreadPool" as Pool</w:t>
      </w:r>
      <w:r>
        <w:br/>
      </w:r>
      <w:r w:rsidR="61E045D1">
        <w:rPr/>
        <w:t>participant "ImageProcessor" as Processor</w:t>
      </w:r>
      <w:r>
        <w:br/>
      </w:r>
      <w:r w:rsidR="61E045D1">
        <w:rPr/>
        <w:t>participant "ResultWriter" as Writer</w:t>
      </w:r>
      <w:r>
        <w:br/>
      </w:r>
      <w:r w:rsidR="61E045D1">
        <w:rPr/>
        <w:t>participant "ThumbnailGenerator" as Thumbnails</w:t>
      </w:r>
      <w:r>
        <w:br/>
      </w:r>
      <w:r w:rsidR="61E045D1">
        <w:rPr/>
        <w:t>participant "ProcessingReport" as Report</w:t>
      </w:r>
      <w:r>
        <w:br/>
      </w:r>
      <w:r>
        <w:br/>
      </w:r>
      <w:r w:rsidR="61E045D1">
        <w:rPr/>
        <w:t>User -&gt; App : Uruchamia program z plikiem INI</w:t>
      </w:r>
      <w:r>
        <w:br/>
      </w:r>
      <w:r w:rsidR="61E045D1">
        <w:rPr/>
        <w:t>App -&gt; ConfigReader : loadConfig(filePath)</w:t>
      </w:r>
      <w:r>
        <w:br/>
      </w:r>
      <w:r w:rsidR="61E045D1">
        <w:rPr/>
        <w:t>ConfigReader --&gt; App : Config</w:t>
      </w:r>
      <w:r>
        <w:br/>
      </w:r>
      <w:r>
        <w:br/>
      </w:r>
      <w:r w:rsidR="61E045D1">
        <w:rPr/>
        <w:t>App -&gt; ConfigReader : validate(config)</w:t>
      </w:r>
      <w:r>
        <w:br/>
      </w:r>
      <w:r w:rsidR="61E045D1">
        <w:rPr/>
        <w:t>ConfigReader --&gt; App : wynik walidacji</w:t>
      </w:r>
      <w:r>
        <w:br/>
      </w:r>
      <w:r>
        <w:br/>
      </w:r>
      <w:r w:rsidR="61E045D1">
        <w:rPr/>
        <w:t>App -&gt; Scanner : scanDirectory(sourcePath)</w:t>
      </w:r>
      <w:r>
        <w:br/>
      </w:r>
      <w:r w:rsidR="61E045D1">
        <w:rPr/>
        <w:t>Scanner --&gt; App : lista obrazów</w:t>
      </w:r>
      <w:r>
        <w:br/>
      </w:r>
      <w:r>
        <w:br/>
      </w:r>
      <w:r w:rsidR="61E045D1">
        <w:rPr/>
        <w:t>App -&gt; Pool : start(threadCount)</w:t>
      </w:r>
      <w:r>
        <w:br/>
      </w:r>
      <w:r>
        <w:br/>
      </w:r>
      <w:r w:rsidR="61E045D1">
        <w:rPr/>
        <w:t>loop dla każdego obrazu</w:t>
      </w:r>
      <w:r>
        <w:br/>
      </w:r>
      <w:r w:rsidR="61E045D1">
        <w:rPr/>
        <w:t xml:space="preserve">    App -&gt; Pool : addTask(imageTask)</w:t>
      </w:r>
      <w:r>
        <w:br/>
      </w:r>
      <w:r w:rsidR="61E045D1">
        <w:rPr/>
        <w:t>end</w:t>
      </w:r>
      <w:r>
        <w:br/>
      </w:r>
      <w:r>
        <w:br/>
      </w:r>
      <w:r w:rsidR="61E045D1">
        <w:rPr/>
        <w:t>Pool -&gt; Processor : process(imageTask)</w:t>
      </w:r>
      <w:r>
        <w:br/>
      </w:r>
      <w:r w:rsidR="61E045D1">
        <w:rPr/>
        <w:t>Processor -&gt; Processor : detectContours(image)</w:t>
      </w:r>
      <w:r>
        <w:br/>
      </w:r>
      <w:r w:rsidR="61E045D1">
        <w:rPr/>
        <w:t>Processor -&gt; Writer : saveProcessedImage(result, outputPath)</w:t>
      </w:r>
      <w:r>
        <w:br/>
      </w:r>
      <w:r w:rsidR="61E045D1">
        <w:rPr/>
        <w:t>Writer --&gt; Processor : status zapisu</w:t>
      </w:r>
      <w:r>
        <w:br/>
      </w:r>
      <w:r w:rsidR="61E045D1">
        <w:rPr/>
        <w:t>Processor --&gt; Pool : wynik przetwarzania</w:t>
      </w:r>
      <w:r>
        <w:br/>
      </w:r>
      <w:r>
        <w:br/>
      </w:r>
      <w:r w:rsidR="61E045D1">
        <w:rPr/>
        <w:t>App -&gt; Pool : waitForFinish()</w:t>
      </w:r>
      <w:r>
        <w:br/>
      </w:r>
      <w:r>
        <w:br/>
      </w:r>
      <w:r w:rsidR="61E045D1">
        <w:rPr/>
        <w:t>App -&gt; Thumbnails : generateSourceThumbnailMatrix()</w:t>
      </w:r>
      <w:r>
        <w:br/>
      </w:r>
      <w:r w:rsidR="61E045D1">
        <w:rPr/>
        <w:t>Thumbnails --&gt; App : matryca źródłowa</w:t>
      </w:r>
      <w:r>
        <w:br/>
      </w:r>
      <w:r>
        <w:br/>
      </w:r>
      <w:r w:rsidR="61E045D1">
        <w:rPr/>
        <w:t>App -&gt; Thumbnails : generateResultThumbnailMatrix()</w:t>
      </w:r>
      <w:r>
        <w:br/>
      </w:r>
      <w:r w:rsidR="61E045D1">
        <w:rPr/>
        <w:t>Thumbnails --&gt; App : matryca wynikowa</w:t>
      </w:r>
      <w:r>
        <w:br/>
      </w:r>
      <w:r>
        <w:br/>
      </w:r>
      <w:r w:rsidR="61E045D1">
        <w:rPr/>
        <w:t>App -&gt; Report : printSummary()</w:t>
      </w:r>
      <w:r>
        <w:br/>
      </w:r>
      <w:r w:rsidR="61E045D1">
        <w:rPr/>
        <w:t>Report --&gt; User : raport końcowy</w:t>
      </w:r>
      <w:r>
        <w:br/>
      </w:r>
      <w:r>
        <w:br/>
      </w:r>
      <w:r w:rsidR="61E045D1">
        <w:rPr/>
        <w:t>@enduml</w:t>
      </w:r>
      <w:r>
        <w:br/>
      </w:r>
      <w:r>
        <w:br/>
      </w:r>
    </w:p>
    <w:p xmlns:wp14="http://schemas.microsoft.com/office/word/2010/wordml" w:rsidP="459CD9E7" wp14:paraId="234570F1" wp14:textId="6003ABA5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11. Analiza narzędzi i bibliotek</w:t>
      </w:r>
    </w:p>
    <w:p xmlns:wp14="http://schemas.microsoft.com/office/word/2010/wordml" w:rsidP="459CD9E7" wp14:paraId="5BF399A7" wp14:textId="0361144F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11.1. Język programowania</w:t>
      </w:r>
    </w:p>
    <w:p xmlns:wp14="http://schemas.microsoft.com/office/word/2010/wordml" w:rsidP="459CD9E7" wp14:paraId="4E8C1AB3" wp14:textId="6BD88862">
      <w:pPr>
        <w:pStyle w:val="Normal"/>
      </w:pPr>
      <w:r w:rsidR="61E045D1">
        <w:rPr/>
        <w:t>Proponowany język:</w:t>
      </w:r>
    </w:p>
    <w:p xmlns:wp14="http://schemas.microsoft.com/office/word/2010/wordml" w:rsidP="459CD9E7" wp14:paraId="613BDEAF" wp14:textId="2D4E9065">
      <w:pPr>
        <w:pStyle w:val="Normal"/>
      </w:pPr>
      <w:r w:rsidR="61E045D1">
        <w:rPr/>
        <w:t>C++.</w:t>
      </w:r>
    </w:p>
    <w:p xmlns:wp14="http://schemas.microsoft.com/office/word/2010/wordml" w:rsidP="459CD9E7" wp14:paraId="3C8591B5" wp14:textId="6E864BD0">
      <w:pPr>
        <w:pStyle w:val="Normal"/>
      </w:pPr>
      <w:r w:rsidR="61E045D1">
        <w:rPr/>
        <w:t>Uzasadnienie:</w:t>
      </w:r>
    </w:p>
    <w:p xmlns:wp14="http://schemas.microsoft.com/office/word/2010/wordml" w:rsidP="459CD9E7" wp14:paraId="403F887C" wp14:textId="3454CA4D">
      <w:pPr>
        <w:pStyle w:val="Normal"/>
      </w:pPr>
      <w:r w:rsidR="61E045D1">
        <w:rPr/>
        <w:t>dobra wydajność;</w:t>
      </w:r>
    </w:p>
    <w:p xmlns:wp14="http://schemas.microsoft.com/office/word/2010/wordml" w:rsidP="459CD9E7" wp14:paraId="534F822C" wp14:textId="0D7CFD6C">
      <w:pPr>
        <w:pStyle w:val="Normal"/>
      </w:pPr>
      <w:r w:rsidR="61E045D1">
        <w:rPr/>
        <w:t>możliwość pracy z OpenCV;</w:t>
      </w:r>
    </w:p>
    <w:p xmlns:wp14="http://schemas.microsoft.com/office/word/2010/wordml" w:rsidP="459CD9E7" wp14:paraId="7B301C47" wp14:textId="3FC77D9D">
      <w:pPr>
        <w:pStyle w:val="Normal"/>
      </w:pPr>
      <w:r w:rsidR="61E045D1">
        <w:rPr/>
        <w:t>możliwość implementacji wielowątkowości;</w:t>
      </w:r>
    </w:p>
    <w:p xmlns:wp14="http://schemas.microsoft.com/office/word/2010/wordml" w:rsidP="459CD9E7" wp14:paraId="285E848A" wp14:textId="6DFCBE51">
      <w:pPr>
        <w:pStyle w:val="Normal"/>
      </w:pPr>
      <w:r w:rsidR="61E045D1">
        <w:rPr/>
        <w:t>zgodność z wymaganiami projektu.</w:t>
      </w:r>
    </w:p>
    <w:p xmlns:wp14="http://schemas.microsoft.com/office/word/2010/wordml" w:rsidP="459CD9E7" wp14:paraId="73B88DD3" wp14:textId="08D87230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11.2. Środowisko programistyczne</w:t>
      </w:r>
    </w:p>
    <w:p xmlns:wp14="http://schemas.microsoft.com/office/word/2010/wordml" w:rsidP="459CD9E7" wp14:paraId="031F6EE5" wp14:textId="26636F47">
      <w:pPr>
        <w:pStyle w:val="Normal"/>
      </w:pPr>
      <w:r w:rsidR="61E045D1">
        <w:rPr/>
        <w:t>Proponowane środowisko:</w:t>
      </w:r>
    </w:p>
    <w:p xmlns:wp14="http://schemas.microsoft.com/office/word/2010/wordml" w:rsidP="459CD9E7" wp14:paraId="1CDE5662" wp14:textId="3C55BFC6">
      <w:pPr>
        <w:pStyle w:val="Normal"/>
      </w:pPr>
      <w:r w:rsidR="61E045D1">
        <w:rPr/>
        <w:t>Visual Studio 2013.</w:t>
      </w:r>
    </w:p>
    <w:p xmlns:wp14="http://schemas.microsoft.com/office/word/2010/wordml" w:rsidP="459CD9E7" wp14:paraId="3C1A69AB" wp14:textId="2EF3E80A">
      <w:pPr>
        <w:pStyle w:val="Normal"/>
      </w:pPr>
      <w:r w:rsidR="61E045D1">
        <w:rPr/>
        <w:t>Uzasadnienie:</w:t>
      </w:r>
    </w:p>
    <w:p xmlns:wp14="http://schemas.microsoft.com/office/word/2010/wordml" w:rsidP="459CD9E7" wp14:paraId="52D58F14" wp14:textId="459425A5">
      <w:pPr>
        <w:pStyle w:val="Normal"/>
      </w:pPr>
      <w:r w:rsidR="61E045D1">
        <w:rPr/>
        <w:t>zgodność z typowym środowiskiem projektów C++;</w:t>
      </w:r>
    </w:p>
    <w:p xmlns:wp14="http://schemas.microsoft.com/office/word/2010/wordml" w:rsidP="459CD9E7" wp14:paraId="5C943A5E" wp14:textId="37CBD6E0">
      <w:pPr>
        <w:pStyle w:val="Normal"/>
      </w:pPr>
      <w:r w:rsidR="61E045D1">
        <w:rPr/>
        <w:t>możliwość konfiguracji bibliotek zewnętrznych;</w:t>
      </w:r>
    </w:p>
    <w:p xmlns:wp14="http://schemas.microsoft.com/office/word/2010/wordml" w:rsidP="459CD9E7" wp14:paraId="4B8E1707" wp14:textId="0D845AE2">
      <w:pPr>
        <w:pStyle w:val="Normal"/>
      </w:pPr>
      <w:r w:rsidR="61E045D1">
        <w:rPr/>
        <w:t>możliwość debugowania aplikacji konsolowej.</w:t>
      </w:r>
    </w:p>
    <w:p xmlns:wp14="http://schemas.microsoft.com/office/word/2010/wordml" w:rsidP="459CD9E7" wp14:paraId="54D9C3A9" wp14:textId="6E0C2F2C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11.3. Biblioteka do przetwarzania obrazów</w:t>
      </w:r>
    </w:p>
    <w:p xmlns:wp14="http://schemas.microsoft.com/office/word/2010/wordml" w:rsidP="459CD9E7" wp14:paraId="71924B01" wp14:textId="7C5169C7">
      <w:pPr>
        <w:pStyle w:val="Normal"/>
      </w:pPr>
      <w:r w:rsidR="61E045D1">
        <w:rPr/>
        <w:t>Proponowana biblioteka:</w:t>
      </w:r>
    </w:p>
    <w:p xmlns:wp14="http://schemas.microsoft.com/office/word/2010/wordml" w:rsidP="459CD9E7" wp14:paraId="4C627E93" wp14:textId="0A47AB7B">
      <w:pPr>
        <w:pStyle w:val="Normal"/>
      </w:pPr>
      <w:r w:rsidR="61E045D1">
        <w:rPr/>
        <w:t>OpenCV.</w:t>
      </w:r>
    </w:p>
    <w:p xmlns:wp14="http://schemas.microsoft.com/office/word/2010/wordml" w:rsidP="459CD9E7" wp14:paraId="06DA26BA" wp14:textId="396D177F">
      <w:pPr>
        <w:pStyle w:val="Normal"/>
      </w:pPr>
      <w:r w:rsidR="61E045D1">
        <w:rPr/>
        <w:t>Zastosowanie:</w:t>
      </w:r>
    </w:p>
    <w:p xmlns:wp14="http://schemas.microsoft.com/office/word/2010/wordml" w:rsidP="459CD9E7" wp14:paraId="30333B96" wp14:textId="40BB1C6C">
      <w:pPr>
        <w:pStyle w:val="Normal"/>
      </w:pPr>
      <w:r w:rsidR="61E045D1">
        <w:rPr/>
        <w:t>odczyt obrazów;</w:t>
      </w:r>
    </w:p>
    <w:p xmlns:wp14="http://schemas.microsoft.com/office/word/2010/wordml" w:rsidP="459CD9E7" wp14:paraId="172073C0" wp14:textId="06740053">
      <w:pPr>
        <w:pStyle w:val="Normal"/>
      </w:pPr>
      <w:r w:rsidR="61E045D1">
        <w:rPr/>
        <w:t>zapis obrazów;</w:t>
      </w:r>
    </w:p>
    <w:p xmlns:wp14="http://schemas.microsoft.com/office/word/2010/wordml" w:rsidP="459CD9E7" wp14:paraId="010C723B" wp14:textId="007D7B58">
      <w:pPr>
        <w:pStyle w:val="Normal"/>
      </w:pPr>
      <w:r w:rsidR="61E045D1">
        <w:rPr/>
        <w:t>konwersja przestrzeni barw;</w:t>
      </w:r>
    </w:p>
    <w:p xmlns:wp14="http://schemas.microsoft.com/office/word/2010/wordml" w:rsidP="459CD9E7" wp14:paraId="47EE526A" wp14:textId="37201E50">
      <w:pPr>
        <w:pStyle w:val="Normal"/>
      </w:pPr>
      <w:r w:rsidR="61E045D1">
        <w:rPr/>
        <w:t>operacje na macierzach obrazów;</w:t>
      </w:r>
    </w:p>
    <w:p xmlns:wp14="http://schemas.microsoft.com/office/word/2010/wordml" w:rsidP="459CD9E7" wp14:paraId="50A6D013" wp14:textId="4C4EF673">
      <w:pPr>
        <w:pStyle w:val="Normal"/>
      </w:pPr>
      <w:r w:rsidR="61E045D1">
        <w:rPr/>
        <w:t>detekcja krawędzi;</w:t>
      </w:r>
    </w:p>
    <w:p xmlns:wp14="http://schemas.microsoft.com/office/word/2010/wordml" w:rsidP="459CD9E7" wp14:paraId="531306DE" wp14:textId="56CD8B8C">
      <w:pPr>
        <w:pStyle w:val="Normal"/>
      </w:pPr>
      <w:r w:rsidR="61E045D1">
        <w:rPr/>
        <w:t>znajdowanie konturów;</w:t>
      </w:r>
    </w:p>
    <w:p xmlns:wp14="http://schemas.microsoft.com/office/word/2010/wordml" w:rsidP="459CD9E7" wp14:paraId="4A164FE5" wp14:textId="349E5B7B">
      <w:pPr>
        <w:pStyle w:val="Normal"/>
      </w:pPr>
      <w:r w:rsidR="61E045D1">
        <w:rPr/>
        <w:t>skalowanie obrazów do miniatur.</w:t>
      </w:r>
    </w:p>
    <w:p xmlns:wp14="http://schemas.microsoft.com/office/word/2010/wordml" w:rsidP="459CD9E7" wp14:paraId="412E6B49" wp14:textId="2F1F5963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11.4. Biblioteka do odczytu plików INI</w:t>
      </w:r>
    </w:p>
    <w:p xmlns:wp14="http://schemas.microsoft.com/office/word/2010/wordml" w:rsidP="459CD9E7" wp14:paraId="581544B7" wp14:textId="73DD7005">
      <w:pPr>
        <w:pStyle w:val="Normal"/>
      </w:pPr>
      <w:r w:rsidR="61E045D1">
        <w:rPr/>
        <w:t>Możliwe biblioteki:</w:t>
      </w:r>
    </w:p>
    <w:p xmlns:wp14="http://schemas.microsoft.com/office/word/2010/wordml" w:rsidP="459CD9E7" wp14:paraId="56BE3118" wp14:textId="3EFDA87E">
      <w:pPr>
        <w:pStyle w:val="Normal"/>
      </w:pPr>
      <w:r w:rsidR="61E045D1">
        <w:rPr/>
        <w:t>iniParser;</w:t>
      </w:r>
    </w:p>
    <w:p xmlns:wp14="http://schemas.microsoft.com/office/word/2010/wordml" w:rsidP="459CD9E7" wp14:paraId="52E62A95" wp14:textId="2CE76E3E">
      <w:pPr>
        <w:pStyle w:val="Normal"/>
      </w:pPr>
      <w:r w:rsidR="61E045D1">
        <w:rPr/>
        <w:t>SimpleIni;</w:t>
      </w:r>
    </w:p>
    <w:p xmlns:wp14="http://schemas.microsoft.com/office/word/2010/wordml" w:rsidP="459CD9E7" wp14:paraId="26A3D090" wp14:textId="6E8F5FAF">
      <w:pPr>
        <w:pStyle w:val="Normal"/>
      </w:pPr>
      <w:r w:rsidR="61E045D1">
        <w:rPr/>
        <w:t>inna darmowa biblioteka obsługująca pliki *.ini.</w:t>
      </w:r>
    </w:p>
    <w:p xmlns:wp14="http://schemas.microsoft.com/office/word/2010/wordml" w:rsidP="459CD9E7" wp14:paraId="0EE59D24" wp14:textId="35D805CC">
      <w:pPr>
        <w:pStyle w:val="Normal"/>
      </w:pPr>
      <w:r w:rsidR="61E045D1">
        <w:rPr/>
        <w:t>Zastosowanie:</w:t>
      </w:r>
    </w:p>
    <w:p xmlns:wp14="http://schemas.microsoft.com/office/word/2010/wordml" w:rsidP="459CD9E7" wp14:paraId="14320C3B" wp14:textId="2B6DE3BE">
      <w:pPr>
        <w:pStyle w:val="Normal"/>
      </w:pPr>
      <w:r w:rsidR="61E045D1">
        <w:rPr/>
        <w:t>odczyt ścieżki źródłowej;</w:t>
      </w:r>
    </w:p>
    <w:p xmlns:wp14="http://schemas.microsoft.com/office/word/2010/wordml" w:rsidP="459CD9E7" wp14:paraId="17191C50" wp14:textId="650F07B0">
      <w:pPr>
        <w:pStyle w:val="Normal"/>
      </w:pPr>
      <w:r w:rsidR="61E045D1">
        <w:rPr/>
        <w:t>odczyt ścieżki docelowej;</w:t>
      </w:r>
    </w:p>
    <w:p xmlns:wp14="http://schemas.microsoft.com/office/word/2010/wordml" w:rsidP="459CD9E7" wp14:paraId="33CD873E" wp14:textId="0AB0E73D">
      <w:pPr>
        <w:pStyle w:val="Normal"/>
      </w:pPr>
      <w:r w:rsidR="61E045D1">
        <w:rPr/>
        <w:t>odczyt parametrów przetwarzania;</w:t>
      </w:r>
    </w:p>
    <w:p xmlns:wp14="http://schemas.microsoft.com/office/word/2010/wordml" w:rsidP="459CD9E7" wp14:paraId="4899DC98" wp14:textId="09672782">
      <w:pPr>
        <w:pStyle w:val="Normal"/>
      </w:pPr>
      <w:r w:rsidR="61E045D1">
        <w:rPr/>
        <w:t>odczyt liczby wątków;</w:t>
      </w:r>
    </w:p>
    <w:p xmlns:wp14="http://schemas.microsoft.com/office/word/2010/wordml" w:rsidP="459CD9E7" wp14:paraId="7EEA65DD" wp14:textId="198048DD">
      <w:pPr>
        <w:pStyle w:val="Normal"/>
      </w:pPr>
      <w:r w:rsidR="61E045D1">
        <w:rPr/>
        <w:t>odczyt rozmiaru miniatur.</w:t>
      </w:r>
    </w:p>
    <w:p xmlns:wp14="http://schemas.microsoft.com/office/word/2010/wordml" w:rsidP="459CD9E7" wp14:paraId="6C10BB99" wp14:textId="573E5274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11.5. Wielowątkowość</w:t>
      </w:r>
    </w:p>
    <w:p xmlns:wp14="http://schemas.microsoft.com/office/word/2010/wordml" w:rsidP="459CD9E7" wp14:paraId="435770D1" wp14:textId="70370D6B">
      <w:pPr>
        <w:pStyle w:val="Normal"/>
      </w:pPr>
      <w:r w:rsidR="61E045D1">
        <w:rPr/>
        <w:t>Możliwe rozwiązania:</w:t>
      </w:r>
    </w:p>
    <w:p xmlns:wp14="http://schemas.microsoft.com/office/word/2010/wordml" w:rsidP="459CD9E7" wp14:paraId="3CAAF9CE" wp14:textId="6B998790">
      <w:pPr>
        <w:pStyle w:val="Normal"/>
      </w:pPr>
      <w:r w:rsidR="61E045D1">
        <w:rPr/>
        <w:t>std::thread;</w:t>
      </w:r>
    </w:p>
    <w:p xmlns:wp14="http://schemas.microsoft.com/office/word/2010/wordml" w:rsidP="459CD9E7" wp14:paraId="49691628" wp14:textId="4EADBEB5">
      <w:pPr>
        <w:pStyle w:val="Normal"/>
      </w:pPr>
      <w:r w:rsidR="61E045D1">
        <w:rPr/>
        <w:t>pula wątków;</w:t>
      </w:r>
    </w:p>
    <w:p xmlns:wp14="http://schemas.microsoft.com/office/word/2010/wordml" w:rsidP="459CD9E7" wp14:paraId="6C485C11" wp14:textId="3428EE34">
      <w:pPr>
        <w:pStyle w:val="Normal"/>
      </w:pPr>
      <w:r w:rsidR="61E045D1">
        <w:rPr/>
        <w:t>mechanizmy synchronizacji, na przykład mutex;</w:t>
      </w:r>
    </w:p>
    <w:p xmlns:wp14="http://schemas.microsoft.com/office/word/2010/wordml" w:rsidP="459CD9E7" wp14:paraId="361D4001" wp14:textId="6DC30AFE">
      <w:pPr>
        <w:pStyle w:val="Normal"/>
      </w:pPr>
      <w:r w:rsidR="61E045D1">
        <w:rPr/>
        <w:t>kolejka zadań.</w:t>
      </w:r>
    </w:p>
    <w:p xmlns:wp14="http://schemas.microsoft.com/office/word/2010/wordml" w:rsidP="459CD9E7" wp14:paraId="1C7F6CDA" wp14:textId="1CF179DC">
      <w:pPr>
        <w:pStyle w:val="Normal"/>
      </w:pPr>
      <w:r w:rsidR="61E045D1">
        <w:rPr/>
        <w:t>Najbezpieczniejszym rozwiązaniem projektowym jest użycie puli wątków, która pobiera zadania z kolejki i przetwarza kolejne obrazy.</w:t>
      </w:r>
    </w:p>
    <w:p xmlns:wp14="http://schemas.microsoft.com/office/word/2010/wordml" w:rsidP="459CD9E7" wp14:paraId="51B343E6" wp14:textId="77FF8FEA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11.6. Narzędzia UML</w:t>
      </w:r>
    </w:p>
    <w:p xmlns:wp14="http://schemas.microsoft.com/office/word/2010/wordml" w:rsidP="459CD9E7" wp14:paraId="254D1EA1" wp14:textId="17D2FC87">
      <w:pPr>
        <w:pStyle w:val="Normal"/>
      </w:pPr>
      <w:r w:rsidR="61E045D1">
        <w:rPr/>
        <w:t>Możliwe narzędzia:</w:t>
      </w:r>
    </w:p>
    <w:p xmlns:wp14="http://schemas.microsoft.com/office/word/2010/wordml" w:rsidP="459CD9E7" wp14:paraId="3EFC1BA6" wp14:textId="0B1458F5">
      <w:pPr>
        <w:pStyle w:val="Normal"/>
      </w:pPr>
      <w:r w:rsidR="61E045D1">
        <w:rPr/>
        <w:t>Microsoft Visio;</w:t>
      </w:r>
    </w:p>
    <w:p xmlns:wp14="http://schemas.microsoft.com/office/word/2010/wordml" w:rsidP="459CD9E7" wp14:paraId="66F2C841" wp14:textId="41F4E7FC">
      <w:pPr>
        <w:pStyle w:val="Normal"/>
      </w:pPr>
      <w:r w:rsidR="61E045D1">
        <w:rPr/>
        <w:t>PlantUML;</w:t>
      </w:r>
    </w:p>
    <w:p xmlns:wp14="http://schemas.microsoft.com/office/word/2010/wordml" w:rsidP="459CD9E7" wp14:paraId="4BBC520C" wp14:textId="7C1CCBC6">
      <w:pPr>
        <w:pStyle w:val="Normal"/>
      </w:pPr>
      <w:r w:rsidR="61E045D1">
        <w:rPr/>
        <w:t>draw.io;</w:t>
      </w:r>
    </w:p>
    <w:p xmlns:wp14="http://schemas.microsoft.com/office/word/2010/wordml" w:rsidP="459CD9E7" wp14:paraId="1FE7373D" wp14:textId="5CF8B6C2">
      <w:pPr>
        <w:pStyle w:val="Normal"/>
      </w:pPr>
      <w:r w:rsidR="61E045D1">
        <w:rPr/>
        <w:t>StarUML.</w:t>
      </w:r>
    </w:p>
    <w:p xmlns:wp14="http://schemas.microsoft.com/office/word/2010/wordml" w:rsidP="459CD9E7" wp14:paraId="202F78A9" wp14:textId="0D41AF94">
      <w:pPr>
        <w:pStyle w:val="Normal"/>
      </w:pPr>
      <w:r w:rsidR="61E045D1">
        <w:rPr/>
        <w:t>Do przygotowania diagramów można wykorzystać PlantUML, a następnie przenieść diagramy do Visio, jeżeli jest to wymagane przez prowadzącego.</w:t>
      </w:r>
    </w:p>
    <w:p xmlns:wp14="http://schemas.microsoft.com/office/word/2010/wordml" w:rsidP="459CD9E7" wp14:paraId="5924003D" wp14:textId="4CC73B95">
      <w:pPr>
        <w:pStyle w:val="Normal"/>
        <w:rPr>
          <w:b w:val="1"/>
          <w:bCs w:val="1"/>
          <w:i w:val="1"/>
          <w:iCs w:val="1"/>
        </w:rPr>
      </w:pPr>
      <w:r w:rsidRPr="459CD9E7" w:rsidR="61E045D1">
        <w:rPr>
          <w:b w:val="1"/>
          <w:bCs w:val="1"/>
          <w:i w:val="1"/>
          <w:iCs w:val="1"/>
        </w:rPr>
        <w:t>11.7. Repozytorium i organizacja pracy</w:t>
      </w:r>
    </w:p>
    <w:p xmlns:wp14="http://schemas.microsoft.com/office/word/2010/wordml" w:rsidP="459CD9E7" wp14:paraId="6182AFA6" wp14:textId="70178C02">
      <w:pPr>
        <w:pStyle w:val="Normal"/>
      </w:pPr>
      <w:r w:rsidR="61E045D1">
        <w:rPr/>
        <w:t>Proponowane narzędzia:</w:t>
      </w:r>
    </w:p>
    <w:p xmlns:wp14="http://schemas.microsoft.com/office/word/2010/wordml" w:rsidP="459CD9E7" wp14:paraId="0109FF38" wp14:textId="5B001707">
      <w:pPr>
        <w:pStyle w:val="Normal"/>
      </w:pPr>
      <w:r w:rsidR="61E045D1">
        <w:rPr/>
        <w:t>Git;</w:t>
      </w:r>
    </w:p>
    <w:p xmlns:wp14="http://schemas.microsoft.com/office/word/2010/wordml" w:rsidP="459CD9E7" wp14:paraId="7444FB00" wp14:textId="4FB65DAF">
      <w:pPr>
        <w:pStyle w:val="Normal"/>
      </w:pPr>
      <w:r w:rsidR="61E045D1">
        <w:rPr/>
        <w:t>GitHub.</w:t>
      </w:r>
    </w:p>
    <w:p xmlns:wp14="http://schemas.microsoft.com/office/word/2010/wordml" w:rsidP="459CD9E7" wp14:paraId="69BD25CF" wp14:textId="641298AD">
      <w:pPr>
        <w:pStyle w:val="Normal"/>
      </w:pPr>
      <w:r w:rsidR="61E045D1">
        <w:rPr/>
        <w:t>Zastosowanie:</w:t>
      </w:r>
    </w:p>
    <w:p xmlns:wp14="http://schemas.microsoft.com/office/word/2010/wordml" w:rsidP="459CD9E7" wp14:paraId="5400B3F2" wp14:textId="61F37D37">
      <w:pPr>
        <w:pStyle w:val="Normal"/>
      </w:pPr>
      <w:r w:rsidR="61E045D1">
        <w:rPr/>
        <w:t>kontrola wersji;</w:t>
      </w:r>
    </w:p>
    <w:p xmlns:wp14="http://schemas.microsoft.com/office/word/2010/wordml" w:rsidP="459CD9E7" wp14:paraId="772136F0" wp14:textId="49E1E1A5">
      <w:pPr>
        <w:pStyle w:val="Normal"/>
      </w:pPr>
      <w:r w:rsidR="61E045D1">
        <w:rPr/>
        <w:t>historia zmian;</w:t>
      </w:r>
    </w:p>
    <w:p xmlns:wp14="http://schemas.microsoft.com/office/word/2010/wordml" w:rsidP="459CD9E7" wp14:paraId="3358ECA9" wp14:textId="5479864A">
      <w:pPr>
        <w:pStyle w:val="Normal"/>
      </w:pPr>
      <w:r w:rsidR="61E045D1">
        <w:rPr/>
        <w:t>praca zespołowa;</w:t>
      </w:r>
    </w:p>
    <w:p xmlns:wp14="http://schemas.microsoft.com/office/word/2010/wordml" w:rsidP="459CD9E7" wp14:paraId="04500D5C" wp14:textId="5BDECD63">
      <w:pPr>
        <w:pStyle w:val="Normal"/>
      </w:pPr>
      <w:r w:rsidR="61E045D1">
        <w:rPr/>
        <w:t>przechowywanie dokumentacji;</w:t>
      </w:r>
    </w:p>
    <w:p xmlns:wp14="http://schemas.microsoft.com/office/word/2010/wordml" w:rsidP="459CD9E7" wp14:paraId="46C4CEAD" wp14:textId="06C9558A">
      <w:pPr>
        <w:pStyle w:val="Normal"/>
      </w:pPr>
      <w:r w:rsidR="61E045D1">
        <w:rPr/>
        <w:t>możliwość zgłaszania błędów przez Issues.</w:t>
      </w:r>
    </w:p>
    <w:p xmlns:wp14="http://schemas.microsoft.com/office/word/2010/wordml" w:rsidP="459CD9E7" wp14:paraId="27384C62" wp14:textId="20CFDB00">
      <w:pPr>
        <w:pStyle w:val="Normal"/>
      </w:pPr>
    </w:p>
    <w:p xmlns:wp14="http://schemas.microsoft.com/office/word/2010/wordml" w:rsidP="459CD9E7" wp14:paraId="09489258" wp14:textId="6A3135B1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12. Krótka specyfikacja techniczna</w:t>
      </w:r>
    </w:p>
    <w:p xmlns:wp14="http://schemas.microsoft.com/office/word/2010/wordml" w:rsidP="459CD9E7" wp14:paraId="19EFAEE8" wp14:textId="1576C80D">
      <w:pPr>
        <w:pStyle w:val="Normal"/>
      </w:pPr>
      <w:r w:rsidR="61E045D1">
        <w:rPr/>
        <w:t>System będzie aplikacją konsolową napisaną w języku C++ z wykorzystaniem biblioteki OpenCV do operacji na obrazach. Konfiguracja programu będzie przechowywana w pliku *.ini, z którego program odczyta ścieżkę katalogu źródłowego, katalogu docelowego oraz parametry dodatkowe, takie jak liczba wątków i rozmiar miniatur.</w:t>
      </w:r>
    </w:p>
    <w:p xmlns:wp14="http://schemas.microsoft.com/office/word/2010/wordml" w:rsidP="459CD9E7" wp14:paraId="4C070F24" wp14:textId="72BE8FCA">
      <w:pPr>
        <w:pStyle w:val="Normal"/>
      </w:pPr>
      <w:r w:rsidR="61E045D1">
        <w:rPr/>
        <w:t>Po uruchomieniu program wczyta konfigurację, zweryfikuje ścieżki, pobierze listę obrazów z katalogu źródłowego, a następnie przetworzy obrazy wielowątkowo. Dla każdego obrazu zostanie wykonana detekcja konturów. Wyniki zostaną zapisane w katalogu docelowym. Po zakończeniu przetwarzania program wygeneruje dwie matryce miniatur: dla obrazów wejściowych oraz dla obrazów wynikowych.</w:t>
      </w:r>
    </w:p>
    <w:p xmlns:wp14="http://schemas.microsoft.com/office/word/2010/wordml" w:rsidP="459CD9E7" wp14:paraId="209D8B34" wp14:textId="0E045DFF">
      <w:pPr>
        <w:pStyle w:val="Normal"/>
      </w:pPr>
      <w:r w:rsidR="61E045D1">
        <w:rPr/>
        <w:t>Program powinien być odporny na błędy pojedynczych plików. Uszkodzone lub nieobsługiwane pliki powinny być pomijane, a informacja o nich powinna pojawić się w raporcie końcowym.</w:t>
      </w:r>
    </w:p>
    <w:p xmlns:wp14="http://schemas.microsoft.com/office/word/2010/wordml" w:rsidP="459CD9E7" wp14:paraId="33B7E96B" wp14:textId="42975AB9">
      <w:pPr>
        <w:pStyle w:val="Normal"/>
      </w:pPr>
    </w:p>
    <w:p xmlns:wp14="http://schemas.microsoft.com/office/word/2010/wordml" w:rsidP="459CD9E7" wp14:paraId="40D3AA4F" wp14:textId="7A014851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13. Harmonogram pracy</w:t>
      </w:r>
    </w:p>
    <w:p xmlns:wp14="http://schemas.microsoft.com/office/word/2010/wordml" w:rsidP="459CD9E7" wp14:paraId="270DF4C0" wp14:textId="334920E1">
      <w:pPr>
        <w:pStyle w:val="Normal"/>
      </w:pPr>
      <w:r w:rsidR="61E045D1">
        <w:rPr/>
        <w:t>Etap, Zadanie, Planowany rezultat</w:t>
      </w:r>
    </w:p>
    <w:p xmlns:wp14="http://schemas.microsoft.com/office/word/2010/wordml" w:rsidP="459CD9E7" wp14:paraId="59ED2578" wp14:textId="5B16B7B8">
      <w:pPr>
        <w:pStyle w:val="Normal"/>
      </w:pPr>
      <w:r w:rsidR="61E045D1">
        <w:rPr/>
        <w:t>1, Analiza wymagań, Lista interesariuszy, wymagania funkcjonalne i niefunkcjonalne</w:t>
      </w:r>
    </w:p>
    <w:p xmlns:wp14="http://schemas.microsoft.com/office/word/2010/wordml" w:rsidP="459CD9E7" wp14:paraId="04A260EC" wp14:textId="5C2E4800">
      <w:pPr>
        <w:pStyle w:val="Normal"/>
      </w:pPr>
      <w:r w:rsidR="61E045D1">
        <w:rPr/>
        <w:t>2, Przygotowanie scenariuszy użycia, Opis głównego scenariusza i scenariuszy alternatywnych</w:t>
      </w:r>
    </w:p>
    <w:p xmlns:wp14="http://schemas.microsoft.com/office/word/2010/wordml" w:rsidP="459CD9E7" wp14:paraId="7348D5CA" wp14:textId="5CC19070">
      <w:pPr>
        <w:pStyle w:val="Normal"/>
      </w:pPr>
      <w:r w:rsidR="61E045D1">
        <w:rPr/>
        <w:t>3, Przygotowanie diagramów UML, Diagram przypadków użycia, aktywności, klas i sekwencji</w:t>
      </w:r>
    </w:p>
    <w:p xmlns:wp14="http://schemas.microsoft.com/office/word/2010/wordml" w:rsidP="459CD9E7" wp14:paraId="14F4F7AE" wp14:textId="5E1DD41E">
      <w:pPr>
        <w:pStyle w:val="Normal"/>
      </w:pPr>
      <w:r w:rsidR="61E045D1">
        <w:rPr/>
        <w:t>4, Analiza bibliotek i narzędzi, Wybór OpenCV, parsera INI, narzędzi UML i repozytorium</w:t>
      </w:r>
    </w:p>
    <w:p xmlns:wp14="http://schemas.microsoft.com/office/word/2010/wordml" w:rsidP="459CD9E7" wp14:paraId="07262BA7" wp14:textId="0E3A5B0F">
      <w:pPr>
        <w:pStyle w:val="Normal"/>
      </w:pPr>
      <w:r w:rsidR="61E045D1">
        <w:rPr/>
        <w:t>5, Przygotowanie specyfikacji technicznej, Opis architektury rozwiązania i założeń technicznych</w:t>
      </w:r>
    </w:p>
    <w:p xmlns:wp14="http://schemas.microsoft.com/office/word/2010/wordml" w:rsidP="459CD9E7" wp14:paraId="7C428D48" wp14:textId="5205B4F9">
      <w:pPr>
        <w:pStyle w:val="Normal"/>
      </w:pPr>
      <w:r w:rsidR="61E045D1">
        <w:rPr/>
        <w:t>6, Implementacja odczytu konfiguracji, Obsługa pliku INI i walidacja ścieżek</w:t>
      </w:r>
    </w:p>
    <w:p xmlns:wp14="http://schemas.microsoft.com/office/word/2010/wordml" w:rsidP="459CD9E7" wp14:paraId="26258527" wp14:textId="418F2B08">
      <w:pPr>
        <w:pStyle w:val="Normal"/>
      </w:pPr>
      <w:r w:rsidR="61E045D1">
        <w:rPr/>
        <w:t>7, Implementacja odczytu i zapisu obrazów, Odczyt plików graficznych oraz zapis wyników</w:t>
      </w:r>
    </w:p>
    <w:p xmlns:wp14="http://schemas.microsoft.com/office/word/2010/wordml" w:rsidP="459CD9E7" wp14:paraId="23459469" wp14:textId="4C6E6F18">
      <w:pPr>
        <w:pStyle w:val="Normal"/>
      </w:pPr>
      <w:r w:rsidR="61E045D1">
        <w:rPr/>
        <w:t>8, Implementacja detekcji konturów, Przetwarzanie obrazów z użyciem OpenCV</w:t>
      </w:r>
    </w:p>
    <w:p xmlns:wp14="http://schemas.microsoft.com/office/word/2010/wordml" w:rsidP="459CD9E7" wp14:paraId="3742EF7B" wp14:textId="6C895931">
      <w:pPr>
        <w:pStyle w:val="Normal"/>
      </w:pPr>
      <w:r w:rsidR="61E045D1">
        <w:rPr/>
        <w:t>9, Implementacja wielowątkowości, Równoległe przetwarzanie wielu obrazów</w:t>
      </w:r>
    </w:p>
    <w:p xmlns:wp14="http://schemas.microsoft.com/office/word/2010/wordml" w:rsidP="459CD9E7" wp14:paraId="4DCFB63C" wp14:textId="69D48B7A">
      <w:pPr>
        <w:pStyle w:val="Normal"/>
      </w:pPr>
      <w:r w:rsidR="61E045D1">
        <w:rPr/>
        <w:t>10, Implementacja miniatur, Generowanie matrycy miniatur wejściowych i wynikowych</w:t>
      </w:r>
    </w:p>
    <w:p xmlns:wp14="http://schemas.microsoft.com/office/word/2010/wordml" w:rsidP="459CD9E7" wp14:paraId="34420D10" wp14:textId="4DCDA043">
      <w:pPr>
        <w:pStyle w:val="Normal"/>
      </w:pPr>
      <w:r w:rsidR="61E045D1">
        <w:rPr/>
        <w:t>11, Testowanie, Sprawdzenie działania dla poprawnych i błędnych danych</w:t>
      </w:r>
    </w:p>
    <w:p xmlns:wp14="http://schemas.microsoft.com/office/word/2010/wordml" w:rsidP="459CD9E7" wp14:paraId="4156DF98" wp14:textId="4602624F">
      <w:pPr>
        <w:pStyle w:val="Normal"/>
      </w:pPr>
      <w:r w:rsidR="61E045D1">
        <w:rPr/>
        <w:t>12, Profilowanie i optymalizacja, Ocena czasu działania i zużycia pamięci</w:t>
      </w:r>
    </w:p>
    <w:p xmlns:wp14="http://schemas.microsoft.com/office/word/2010/wordml" w:rsidP="459CD9E7" wp14:paraId="048E8F93" wp14:textId="38749182">
      <w:pPr>
        <w:pStyle w:val="Normal"/>
      </w:pPr>
      <w:r w:rsidR="61E045D1">
        <w:rPr/>
        <w:t>13, Dokumentacja końcowa, Opis działania, instrukcja uruchomienia, wyniki testów</w:t>
      </w:r>
    </w:p>
    <w:p xmlns:wp14="http://schemas.microsoft.com/office/word/2010/wordml" w:rsidP="459CD9E7" wp14:paraId="203245B1" wp14:textId="7F34CE5D">
      <w:pPr>
        <w:pStyle w:val="Normal"/>
      </w:pPr>
      <w:r w:rsidR="61E045D1">
        <w:rPr/>
        <w:t>14, Oddanie projektu, Przedstawienie specyfikacji i projektu do zaliczenia</w:t>
      </w:r>
    </w:p>
    <w:p xmlns:wp14="http://schemas.microsoft.com/office/word/2010/wordml" w:rsidP="459CD9E7" wp14:paraId="183AFA2D" wp14:textId="5E37D676">
      <w:pPr>
        <w:pStyle w:val="Normal"/>
      </w:pPr>
    </w:p>
    <w:p xmlns:wp14="http://schemas.microsoft.com/office/word/2010/wordml" w:rsidP="459CD9E7" wp14:paraId="60814B0B" wp14:textId="056E3939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14. Kamienie milowe</w:t>
      </w:r>
    </w:p>
    <w:p xmlns:wp14="http://schemas.microsoft.com/office/word/2010/wordml" w:rsidP="459CD9E7" wp14:paraId="0FBA8850" wp14:textId="1F752F00">
      <w:pPr>
        <w:pStyle w:val="Normal"/>
      </w:pPr>
      <w:r w:rsidR="61E045D1">
        <w:rPr/>
        <w:t>Kamień milowy, Opis, Kryterium ukończenia</w:t>
      </w:r>
    </w:p>
    <w:p xmlns:wp14="http://schemas.microsoft.com/office/word/2010/wordml" w:rsidP="459CD9E7" wp14:paraId="1DEEDC20" wp14:textId="7B72677F">
      <w:pPr>
        <w:pStyle w:val="Normal"/>
      </w:pPr>
      <w:r w:rsidR="61E045D1">
        <w:rPr/>
        <w:t>M1, Zakończenie analizy wymagań, Gotowe wymagania funkcjonalne i niefunkcjonalne</w:t>
      </w:r>
    </w:p>
    <w:p xmlns:wp14="http://schemas.microsoft.com/office/word/2010/wordml" w:rsidP="459CD9E7" wp14:paraId="24FFDDE3" wp14:textId="3BC856E8">
      <w:pPr>
        <w:pStyle w:val="Normal"/>
      </w:pPr>
      <w:r w:rsidR="61E045D1">
        <w:rPr/>
        <w:t>M2, Zakończenie modeli UML, Gotowe diagramy UML</w:t>
      </w:r>
    </w:p>
    <w:p xmlns:wp14="http://schemas.microsoft.com/office/word/2010/wordml" w:rsidP="459CD9E7" wp14:paraId="3CC17544" wp14:textId="0F146CD8">
      <w:pPr>
        <w:pStyle w:val="Normal"/>
      </w:pPr>
      <w:r w:rsidR="61E045D1">
        <w:rPr/>
        <w:t>M3, Wybór technologii, Wybrane biblioteki i narzędzia</w:t>
      </w:r>
    </w:p>
    <w:p xmlns:wp14="http://schemas.microsoft.com/office/word/2010/wordml" w:rsidP="459CD9E7" wp14:paraId="4357F9CE" wp14:textId="296D13A7">
      <w:pPr>
        <w:pStyle w:val="Normal"/>
      </w:pPr>
      <w:r w:rsidR="61E045D1">
        <w:rPr/>
        <w:t>M4, Gotowy moduł konfiguracji, Program odczytuje i waliduje plik INI</w:t>
      </w:r>
    </w:p>
    <w:p xmlns:wp14="http://schemas.microsoft.com/office/word/2010/wordml" w:rsidP="459CD9E7" wp14:paraId="421A7E1D" wp14:textId="3D545B26">
      <w:pPr>
        <w:pStyle w:val="Normal"/>
      </w:pPr>
      <w:r w:rsidR="61E045D1">
        <w:rPr/>
        <w:t>M5, Gotowy moduł odczytu obrazów, Program znajduje obrazy w katalogu źródłowym</w:t>
      </w:r>
    </w:p>
    <w:p xmlns:wp14="http://schemas.microsoft.com/office/word/2010/wordml" w:rsidP="459CD9E7" wp14:paraId="710E9E4D" wp14:textId="346BF463">
      <w:pPr>
        <w:pStyle w:val="Normal"/>
      </w:pPr>
      <w:r w:rsidR="61E045D1">
        <w:rPr/>
        <w:t>M6, Gotowe przetwarzanie obrazów, Program wykonuje detekcję konturów</w:t>
      </w:r>
    </w:p>
    <w:p xmlns:wp14="http://schemas.microsoft.com/office/word/2010/wordml" w:rsidP="459CD9E7" wp14:paraId="453E9C3F" wp14:textId="6293872F">
      <w:pPr>
        <w:pStyle w:val="Normal"/>
      </w:pPr>
      <w:r w:rsidR="61E045D1">
        <w:rPr/>
        <w:t>M7, Gotowa wielowątkowość, Program przetwarza obrazy równolegle</w:t>
      </w:r>
    </w:p>
    <w:p xmlns:wp14="http://schemas.microsoft.com/office/word/2010/wordml" w:rsidP="459CD9E7" wp14:paraId="32325A05" wp14:textId="55EEB57C">
      <w:pPr>
        <w:pStyle w:val="Normal"/>
      </w:pPr>
      <w:r w:rsidR="61E045D1">
        <w:rPr/>
        <w:t>M8, Gotowe generowanie miniatur, Program tworzy dwie matryce miniatur</w:t>
      </w:r>
    </w:p>
    <w:p xmlns:wp14="http://schemas.microsoft.com/office/word/2010/wordml" w:rsidP="459CD9E7" wp14:paraId="16969CFD" wp14:textId="74222F2A">
      <w:pPr>
        <w:pStyle w:val="Normal"/>
      </w:pPr>
      <w:r w:rsidR="61E045D1">
        <w:rPr/>
        <w:t>M9, Gotowe testy, Program obsługuje przypadki poprawne i błędne</w:t>
      </w:r>
    </w:p>
    <w:p xmlns:wp14="http://schemas.microsoft.com/office/word/2010/wordml" w:rsidP="459CD9E7" wp14:paraId="5EFCBD96" wp14:textId="34B595EE">
      <w:pPr>
        <w:pStyle w:val="Normal"/>
      </w:pPr>
      <w:r w:rsidR="61E045D1">
        <w:rPr/>
        <w:t>M10, Gotowa dokumentacja końcowa, Projekt jest gotowy do oddania</w:t>
      </w:r>
    </w:p>
    <w:p xmlns:wp14="http://schemas.microsoft.com/office/word/2010/wordml" w:rsidP="459CD9E7" wp14:paraId="1CC6678F" wp14:textId="049A40F7">
      <w:pPr>
        <w:pStyle w:val="Normal"/>
      </w:pPr>
    </w:p>
    <w:p xmlns:wp14="http://schemas.microsoft.com/office/word/2010/wordml" w:rsidP="459CD9E7" wp14:paraId="0FC9EE55" wp14:textId="7C72CD5A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15. Elementy, o których należy pamiętać</w:t>
      </w:r>
    </w:p>
    <w:p xmlns:wp14="http://schemas.microsoft.com/office/word/2010/wordml" w:rsidP="459CD9E7" wp14:paraId="15ECAAC1" wp14:textId="52F26EC0">
      <w:pPr>
        <w:pStyle w:val="Normal"/>
      </w:pPr>
      <w:r w:rsidR="61E045D1">
        <w:rPr/>
        <w:t>W pierwotnych notatkach brakowało lub warto było doprecyzować następujące elementy:</w:t>
      </w:r>
    </w:p>
    <w:p xmlns:wp14="http://schemas.microsoft.com/office/word/2010/wordml" w:rsidP="459CD9E7" wp14:paraId="2CF3C982" wp14:textId="3ED17DDD">
      <w:pPr>
        <w:pStyle w:val="Normal"/>
      </w:pPr>
      <w:r w:rsidR="61E045D1">
        <w:rPr/>
        <w:t>Walidacja pliku konfiguracyjnego *.ini.</w:t>
      </w:r>
    </w:p>
    <w:p xmlns:wp14="http://schemas.microsoft.com/office/word/2010/wordml" w:rsidP="459CD9E7" wp14:paraId="0123816B" wp14:textId="65CE7DD1">
      <w:pPr>
        <w:pStyle w:val="Normal"/>
      </w:pPr>
      <w:r w:rsidR="61E045D1">
        <w:rPr/>
        <w:t>Obsługa błędnych ścieżek źródłowych i docelowych.</w:t>
      </w:r>
    </w:p>
    <w:p xmlns:wp14="http://schemas.microsoft.com/office/word/2010/wordml" w:rsidP="459CD9E7" wp14:paraId="323DE2E7" wp14:textId="47F5880D">
      <w:pPr>
        <w:pStyle w:val="Normal"/>
      </w:pPr>
      <w:r w:rsidR="61E045D1">
        <w:rPr/>
        <w:t>Obsługa pustego katalogu wejściowego.</w:t>
      </w:r>
    </w:p>
    <w:p xmlns:wp14="http://schemas.microsoft.com/office/word/2010/wordml" w:rsidP="459CD9E7" wp14:paraId="448F98FE" wp14:textId="79D07B72">
      <w:pPr>
        <w:pStyle w:val="Normal"/>
      </w:pPr>
      <w:r w:rsidR="61E045D1">
        <w:rPr/>
        <w:t>Pomijanie uszkodzonych lub nieobsługiwanych plików.</w:t>
      </w:r>
    </w:p>
    <w:p xmlns:wp14="http://schemas.microsoft.com/office/word/2010/wordml" w:rsidP="459CD9E7" wp14:paraId="025926CD" wp14:textId="27FAAFB5">
      <w:pPr>
        <w:pStyle w:val="Normal"/>
      </w:pPr>
      <w:r w:rsidR="61E045D1">
        <w:rPr/>
        <w:t>Zachowanie proporcji miniatur.</w:t>
      </w:r>
    </w:p>
    <w:p xmlns:wp14="http://schemas.microsoft.com/office/word/2010/wordml" w:rsidP="459CD9E7" wp14:paraId="1566306D" wp14:textId="0357E9C7">
      <w:pPr>
        <w:pStyle w:val="Normal"/>
      </w:pPr>
      <w:r w:rsidR="61E045D1">
        <w:rPr/>
        <w:t>Określenie obsługiwanych formatów obrazów.</w:t>
      </w:r>
    </w:p>
    <w:p xmlns:wp14="http://schemas.microsoft.com/office/word/2010/wordml" w:rsidP="459CD9E7" wp14:paraId="29B62053" wp14:textId="1ED5092D">
      <w:pPr>
        <w:pStyle w:val="Normal"/>
      </w:pPr>
      <w:r w:rsidR="61E045D1">
        <w:rPr/>
        <w:t>Określenie sposobu nazewnictwa plików wynikowych.</w:t>
      </w:r>
    </w:p>
    <w:p xmlns:wp14="http://schemas.microsoft.com/office/word/2010/wordml" w:rsidP="459CD9E7" wp14:paraId="73B90053" wp14:textId="623531D1">
      <w:pPr>
        <w:pStyle w:val="Normal"/>
      </w:pPr>
      <w:r w:rsidR="61E045D1">
        <w:rPr/>
        <w:t>Raport końcowy z liczbą przetworzonych i pominiętych plików.</w:t>
      </w:r>
    </w:p>
    <w:p xmlns:wp14="http://schemas.microsoft.com/office/word/2010/wordml" w:rsidP="459CD9E7" wp14:paraId="67896949" wp14:textId="497001B5">
      <w:pPr>
        <w:pStyle w:val="Normal"/>
      </w:pPr>
      <w:r w:rsidR="61E045D1">
        <w:rPr/>
        <w:t>Informacja o tym, że program działa bez GUI.</w:t>
      </w:r>
    </w:p>
    <w:p xmlns:wp14="http://schemas.microsoft.com/office/word/2010/wordml" w:rsidP="459CD9E7" wp14:paraId="6040ED1D" wp14:textId="29331024">
      <w:pPr>
        <w:pStyle w:val="Normal"/>
      </w:pPr>
      <w:r w:rsidR="61E045D1">
        <w:rPr/>
        <w:t>Uwzględnienie dużej liczby plików, powyżej 500.</w:t>
      </w:r>
    </w:p>
    <w:p xmlns:wp14="http://schemas.microsoft.com/office/word/2010/wordml" w:rsidP="459CD9E7" wp14:paraId="5672D17D" wp14:textId="40AEB940">
      <w:pPr>
        <w:pStyle w:val="Normal"/>
      </w:pPr>
      <w:r w:rsidR="61E045D1">
        <w:rPr/>
        <w:t>Doprecyzowanie użycia wielowątkowości.</w:t>
      </w:r>
    </w:p>
    <w:p xmlns:wp14="http://schemas.microsoft.com/office/word/2010/wordml" w:rsidP="459CD9E7" wp14:paraId="2D7E91F3" wp14:textId="519202E0">
      <w:pPr>
        <w:pStyle w:val="Normal"/>
      </w:pPr>
      <w:r w:rsidR="61E045D1">
        <w:rPr/>
        <w:t>Wskazanie narzędzi do UML, repozytorium i testowania.</w:t>
      </w:r>
    </w:p>
    <w:p xmlns:wp14="http://schemas.microsoft.com/office/word/2010/wordml" w:rsidP="459CD9E7" wp14:paraId="440AE3B3" wp14:textId="36978608">
      <w:pPr>
        <w:pStyle w:val="Normal"/>
      </w:pPr>
      <w:r w:rsidR="61E045D1">
        <w:rPr/>
        <w:t>Rozdzielenie harmonogramu od kamieni milowych.</w:t>
      </w:r>
    </w:p>
    <w:p xmlns:wp14="http://schemas.microsoft.com/office/word/2010/wordml" w:rsidP="459CD9E7" wp14:paraId="4AFEAD74" wp14:textId="72A37D0D">
      <w:pPr>
        <w:pStyle w:val="Normal"/>
      </w:pPr>
      <w:r w:rsidR="61E045D1">
        <w:rPr/>
        <w:t>Dodanie diagramu klas, aktywności i sekwencji, a nie tylko przypadków użycia.</w:t>
      </w:r>
    </w:p>
    <w:p xmlns:wp14="http://schemas.microsoft.com/office/word/2010/wordml" w:rsidP="459CD9E7" wp14:paraId="4BB58A88" wp14:textId="26B60F97">
      <w:pPr>
        <w:pStyle w:val="Normal"/>
      </w:pPr>
      <w:r w:rsidR="61E045D1">
        <w:rPr/>
        <w:t>Doprecyzowanie roli klienta, użytkownika końcowego, testera i programisty.</w:t>
      </w:r>
    </w:p>
    <w:p xmlns:wp14="http://schemas.microsoft.com/office/word/2010/wordml" w:rsidP="459CD9E7" wp14:paraId="48BEF2BB" wp14:textId="498376CF">
      <w:pPr>
        <w:pStyle w:val="Normal"/>
      </w:pPr>
    </w:p>
    <w:p xmlns:wp14="http://schemas.microsoft.com/office/word/2010/wordml" w:rsidP="459CD9E7" wp14:paraId="2E85AA12" wp14:textId="10EEA9BD">
      <w:pPr>
        <w:pStyle w:val="Normal"/>
        <w:rPr>
          <w:b w:val="1"/>
          <w:bCs w:val="1"/>
          <w:sz w:val="28"/>
          <w:szCs w:val="28"/>
        </w:rPr>
      </w:pPr>
      <w:r w:rsidRPr="459CD9E7" w:rsidR="61E045D1">
        <w:rPr>
          <w:b w:val="1"/>
          <w:bCs w:val="1"/>
          <w:sz w:val="28"/>
          <w:szCs w:val="28"/>
        </w:rPr>
        <w:t>16. Podsumowanie</w:t>
      </w:r>
    </w:p>
    <w:p xmlns:wp14="http://schemas.microsoft.com/office/word/2010/wordml" w:rsidP="459CD9E7" wp14:paraId="029435FA" wp14:textId="4342CD11">
      <w:pPr>
        <w:pStyle w:val="Normal"/>
      </w:pPr>
      <w:r w:rsidR="61E045D1">
        <w:rPr/>
        <w:t>Przygotowana specyfikacja spełnia wymagania części „Opracowanie wymagań, modele UML”. Zawiera identyfikację klienta, użytkowników końcowych i innych interesariuszy, opis wymagań funkcjonalnych i pozafunkcjonalnych, scenariusze użycia, gotowe diagramy UML, analizę narzędzi i bibliotek, krótką specyfikację techniczną, harmonogram pracy oraz kamienie milowe.</w:t>
      </w:r>
    </w:p>
    <w:p xmlns:wp14="http://schemas.microsoft.com/office/word/2010/wordml" w:rsidP="459CD9E7" wp14:paraId="1E7A11CF" wp14:textId="39981E41">
      <w:pPr>
        <w:pStyle w:val="Normal"/>
      </w:pPr>
      <w:r w:rsidR="61E045D1">
        <w:rPr/>
        <w:t>Dokument może zostać wykorzystany jako podstawa do przedstawienia specyfikacji prowadzącemu przed rozpoczęciem implementacji.</w:t>
      </w:r>
    </w:p>
    <w:p xmlns:wp14="http://schemas.microsoft.com/office/word/2010/wordml" wp14:paraId="57375426" wp14:textId="470105F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1A93E"/>
    <w:rsid w:val="0A31A93E"/>
    <w:rsid w:val="124D8BF5"/>
    <w:rsid w:val="1EA7C80C"/>
    <w:rsid w:val="246DB972"/>
    <w:rsid w:val="27AA02FE"/>
    <w:rsid w:val="2FB34F3E"/>
    <w:rsid w:val="3402C5F6"/>
    <w:rsid w:val="36975811"/>
    <w:rsid w:val="3B724B00"/>
    <w:rsid w:val="3BEA94C7"/>
    <w:rsid w:val="3FA83A09"/>
    <w:rsid w:val="42D315F1"/>
    <w:rsid w:val="459CD9E7"/>
    <w:rsid w:val="61E045D1"/>
    <w:rsid w:val="74BA1038"/>
    <w:rsid w:val="77BDA5FF"/>
    <w:rsid w:val="7EA5C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13DB"/>
  <w15:chartTrackingRefBased/>
  <w15:docId w15:val="{46AD98A8-A7A5-4178-98AA-6CFFC662B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2026-06-02T20:44:58.3165264Z</dcterms:created>
  <dcterms:modified xsi:type="dcterms:W3CDTF">2026-06-02T20:53:38.6936108Z</dcterms:modified>
  <dc:creator>Kajetan Kopczyński, s193503</dc:creator>
  <lastModifiedBy>Kajetan Kopczyński, s193503</lastModifiedBy>
</coreProperties>
</file>