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20FE8" w14:textId="1520A963" w:rsidR="00BE2CEE" w:rsidRPr="0063480D" w:rsidRDefault="00BE2CEE" w:rsidP="00BE2CE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348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Assignment – </w:t>
      </w:r>
      <w:r w:rsidR="005909B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</w:t>
      </w:r>
      <w:r w:rsidR="000F799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5</w:t>
      </w:r>
    </w:p>
    <w:p w14:paraId="7718F252" w14:textId="77777777" w:rsidR="00BE2CEE" w:rsidRPr="000D6A6D" w:rsidRDefault="00BE2CEE" w:rsidP="00BE2C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6A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Problem Statement:</w:t>
      </w:r>
    </w:p>
    <w:p w14:paraId="1FD21E1E" w14:textId="5ADA2FAD" w:rsidR="000D6A6D" w:rsidRPr="000F799E" w:rsidRDefault="000F799E" w:rsidP="000F799E">
      <w:pPr>
        <w:rPr>
          <w:b/>
          <w:sz w:val="32"/>
          <w:szCs w:val="32"/>
          <w:lang w:val="en-US"/>
        </w:rPr>
      </w:pPr>
      <w:r w:rsidRPr="000F799E">
        <w:rPr>
          <w:b/>
          <w:sz w:val="32"/>
          <w:szCs w:val="32"/>
          <w:lang w:val="en-US"/>
        </w:rPr>
        <w:t>Create a Serverless computing service.</w:t>
      </w:r>
    </w:p>
    <w:p w14:paraId="27F1EBCE" w14:textId="77777777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Go to Lambda then click on Create a function.</w:t>
      </w:r>
    </w:p>
    <w:p w14:paraId="06EFF8F5" w14:textId="089C3194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2C17144E" wp14:editId="3278CE17">
            <wp:extent cx="4060554" cy="2375308"/>
            <wp:effectExtent l="0" t="0" r="0" b="6350"/>
            <wp:docPr id="14394438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3852" name="Picture 143944385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37" cy="23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F2AF" w14:textId="77777777" w:rsidR="000D6A6D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Give </w:t>
      </w:r>
      <w:r>
        <w:rPr>
          <w:rFonts w:ascii="ArialMTPro-Regular" w:hAnsi="ArialMTPro-Regular"/>
          <w:color w:val="000000"/>
          <w:sz w:val="28"/>
          <w:szCs w:val="28"/>
        </w:rPr>
        <w:t xml:space="preserve">a </w:t>
      </w:r>
      <w:r w:rsidRPr="000F799E">
        <w:rPr>
          <w:rFonts w:ascii="ArialMTPro-Regular" w:hAnsi="ArialMTPro-Regular"/>
          <w:color w:val="000000"/>
          <w:sz w:val="28"/>
          <w:szCs w:val="28"/>
        </w:rPr>
        <w:t>function name and then in Runtime</w:t>
      </w:r>
      <w:r>
        <w:rPr>
          <w:rFonts w:ascii="ArialMTPro-Regular" w:hAnsi="ArialMTPro-Regular"/>
          <w:color w:val="000000"/>
          <w:sz w:val="28"/>
          <w:szCs w:val="28"/>
        </w:rPr>
        <w:t>,</w:t>
      </w: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select any language l</w:t>
      </w:r>
      <w:r>
        <w:rPr>
          <w:rFonts w:ascii="ArialMTPro-Regular" w:hAnsi="ArialMTPro-Regular"/>
          <w:color w:val="000000"/>
          <w:sz w:val="28"/>
          <w:szCs w:val="28"/>
        </w:rPr>
        <w:t>ike</w:t>
      </w: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</w:t>
      </w:r>
    </w:p>
    <w:p w14:paraId="3F2E8E8B" w14:textId="3A6ED3D2" w:rsidR="000F799E" w:rsidRPr="000F799E" w:rsidRDefault="000F799E" w:rsidP="000D6A6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Python 3.12</w:t>
      </w:r>
    </w:p>
    <w:p w14:paraId="781F4588" w14:textId="37A43C8B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2B37817" wp14:editId="7AAB9B36">
            <wp:extent cx="4821488" cy="2853997"/>
            <wp:effectExtent l="0" t="0" r="0" b="3810"/>
            <wp:docPr id="1569898356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98356" name="Picture 4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81" cy="28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66D8" w14:textId="7459BC76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In Advanced set</w:t>
      </w:r>
      <w:r w:rsidR="00801A5D">
        <w:rPr>
          <w:rFonts w:ascii="ArialMTPro-Regular" w:hAnsi="ArialMTPro-Regular"/>
          <w:color w:val="000000"/>
          <w:sz w:val="28"/>
          <w:szCs w:val="28"/>
        </w:rPr>
        <w:t>t</w:t>
      </w:r>
      <w:r w:rsidRPr="000F799E">
        <w:rPr>
          <w:rFonts w:ascii="ArialMTPro-Regular" w:hAnsi="ArialMTPro-Regular"/>
          <w:color w:val="000000"/>
          <w:sz w:val="28"/>
          <w:szCs w:val="28"/>
        </w:rPr>
        <w:t>ings click on Enable function URL then in NONE option in Auth type.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Pr="000F799E">
        <w:rPr>
          <w:rFonts w:ascii="ArialMTPro-Regular" w:hAnsi="ArialMTPro-Regular"/>
          <w:color w:val="000000"/>
          <w:sz w:val="28"/>
          <w:szCs w:val="28"/>
        </w:rPr>
        <w:t>Click on Create function.</w:t>
      </w:r>
    </w:p>
    <w:p w14:paraId="4A6550CC" w14:textId="1AB0C84A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B007B0E" wp14:editId="5CF191AF">
            <wp:extent cx="5364812" cy="2039815"/>
            <wp:effectExtent l="0" t="0" r="7620" b="0"/>
            <wp:docPr id="2115234420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4420" name="Picture 4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860" cy="20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C98" w14:textId="2583ADC5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5DEE2F87" w14:textId="382BF10C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lastRenderedPageBreak/>
        <w:t xml:space="preserve">In Code section change the code </w:t>
      </w:r>
      <w:r w:rsidR="00801A5D">
        <w:rPr>
          <w:rFonts w:ascii="ArialMTPro-Regular" w:hAnsi="ArialMTPro-Regular"/>
          <w:color w:val="000000"/>
          <w:sz w:val="28"/>
          <w:szCs w:val="28"/>
        </w:rPr>
        <w:t xml:space="preserve">and </w:t>
      </w:r>
      <w:r w:rsidRPr="000F799E">
        <w:rPr>
          <w:rFonts w:ascii="ArialMTPro-Regular" w:hAnsi="ArialMTPro-Regular"/>
          <w:color w:val="000000"/>
          <w:sz w:val="28"/>
          <w:szCs w:val="28"/>
        </w:rPr>
        <w:t>then Deploy.</w:t>
      </w:r>
    </w:p>
    <w:p w14:paraId="15A245DB" w14:textId="47AE333C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0D6A6D"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0F06861" wp14:editId="21E11414">
            <wp:extent cx="5185969" cy="1950048"/>
            <wp:effectExtent l="0" t="0" r="0" b="0"/>
            <wp:docPr id="309887004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87004" name="Picture 4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38" cy="1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70C" w14:textId="08CB1EE6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In Test</w:t>
      </w:r>
      <w:r w:rsidR="00801A5D">
        <w:rPr>
          <w:rFonts w:ascii="ArialMTPro-Regular" w:hAnsi="ArialMTPro-Regular"/>
          <w:color w:val="000000"/>
          <w:sz w:val="28"/>
          <w:szCs w:val="28"/>
        </w:rPr>
        <w:t>,</w:t>
      </w: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click on Create new event and give name test1 and then click on Test.</w:t>
      </w:r>
    </w:p>
    <w:p w14:paraId="033B2B97" w14:textId="2F723B1F" w:rsidR="000F799E" w:rsidRPr="000F799E" w:rsidRDefault="000D6A6D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702FF78" wp14:editId="461B4597">
            <wp:extent cx="4942503" cy="2698440"/>
            <wp:effectExtent l="0" t="0" r="0" b="6985"/>
            <wp:docPr id="1865860222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0222" name="Picture 4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85" cy="27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E420" w14:textId="77777777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In Configuration copy function URL.</w:t>
      </w:r>
    </w:p>
    <w:p w14:paraId="00534FCF" w14:textId="3239FA1E" w:rsidR="000F799E" w:rsidRP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0D6A6D"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53D1A53" wp14:editId="6468536B">
            <wp:extent cx="4769185" cy="2597956"/>
            <wp:effectExtent l="0" t="0" r="0" b="0"/>
            <wp:docPr id="660028684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8684" name="Picture 4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13" cy="26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7AD0" w14:textId="77777777" w:rsid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Paste URL in new tab and you can see changed code.</w:t>
      </w:r>
    </w:p>
    <w:p w14:paraId="217582D7" w14:textId="50C0468A" w:rsidR="000F799E" w:rsidRPr="000F799E" w:rsidRDefault="000F799E" w:rsidP="000F799E">
      <w:pPr>
        <w:pStyle w:val="ListParagraph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B5F010F" wp14:editId="4B27630F">
            <wp:extent cx="4495267" cy="933921"/>
            <wp:effectExtent l="0" t="0" r="635" b="0"/>
            <wp:docPr id="1169681092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1092" name="Picture 5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55" cy="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366" w14:textId="6F1EFEED" w:rsidR="000F799E" w:rsidRDefault="000F799E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663CF22F" w14:textId="77777777" w:rsidR="000D6A6D" w:rsidRPr="000F799E" w:rsidRDefault="000D6A6D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547B6CFD" w14:textId="0F51BCDA" w:rsidR="000F799E" w:rsidRP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 xml:space="preserve">Go back to </w:t>
      </w:r>
      <w:r w:rsidR="00A07414">
        <w:rPr>
          <w:rFonts w:ascii="ArialMTPro-Regular" w:hAnsi="ArialMTPro-Regular"/>
          <w:color w:val="000000"/>
          <w:sz w:val="28"/>
          <w:szCs w:val="28"/>
        </w:rPr>
        <w:t>F</w:t>
      </w:r>
      <w:r w:rsidRPr="000F799E">
        <w:rPr>
          <w:rFonts w:ascii="ArialMTPro-Regular" w:hAnsi="ArialMTPro-Regular"/>
          <w:color w:val="000000"/>
          <w:sz w:val="28"/>
          <w:szCs w:val="28"/>
        </w:rPr>
        <w:t>unction, select it and then in Actions click on Delete.</w:t>
      </w:r>
    </w:p>
    <w:p w14:paraId="1E10F629" w14:textId="1326AF67" w:rsidR="000F799E" w:rsidRPr="000F799E" w:rsidRDefault="000D6A6D" w:rsidP="000F799E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4E23CC12" wp14:editId="518D3D63">
            <wp:extent cx="5045293" cy="1477225"/>
            <wp:effectExtent l="0" t="0" r="3175" b="8890"/>
            <wp:docPr id="2130027612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7612" name="Picture 5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78" cy="14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CDD" w14:textId="29FEB47C" w:rsidR="000F799E" w:rsidRDefault="000F799E" w:rsidP="000F799E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F799E">
        <w:rPr>
          <w:rFonts w:ascii="ArialMTPro-Regular" w:hAnsi="ArialMTPro-Regular"/>
          <w:color w:val="000000"/>
          <w:sz w:val="28"/>
          <w:szCs w:val="28"/>
        </w:rPr>
        <w:t>Confirm your delete and close.</w:t>
      </w:r>
    </w:p>
    <w:p w14:paraId="3574BDF6" w14:textId="1E2444BC" w:rsidR="000F799E" w:rsidRPr="000F799E" w:rsidRDefault="000F799E" w:rsidP="000F799E">
      <w:pPr>
        <w:pStyle w:val="ListParagraph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06D98CA" wp14:editId="07729B94">
            <wp:extent cx="4366913" cy="2205809"/>
            <wp:effectExtent l="0" t="0" r="0" b="4445"/>
            <wp:docPr id="1880723139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23139" name="Picture 5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72" cy="22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9E" w:rsidRPr="000F799E" w:rsidSect="00E37D9C">
      <w:pgSz w:w="11906" w:h="16838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Pr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111"/>
    <w:multiLevelType w:val="hybridMultilevel"/>
    <w:tmpl w:val="91002584"/>
    <w:lvl w:ilvl="0" w:tplc="9992FA2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4BC3"/>
    <w:multiLevelType w:val="hybridMultilevel"/>
    <w:tmpl w:val="3790E426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33259">
    <w:abstractNumId w:val="0"/>
  </w:num>
  <w:num w:numId="2" w16cid:durableId="17262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E"/>
    <w:rsid w:val="000032BD"/>
    <w:rsid w:val="000312B4"/>
    <w:rsid w:val="0005026F"/>
    <w:rsid w:val="0005051A"/>
    <w:rsid w:val="00064B84"/>
    <w:rsid w:val="00080500"/>
    <w:rsid w:val="000B7AE2"/>
    <w:rsid w:val="000D6A6D"/>
    <w:rsid w:val="000E1473"/>
    <w:rsid w:val="000F799E"/>
    <w:rsid w:val="0014299D"/>
    <w:rsid w:val="00186B63"/>
    <w:rsid w:val="00192382"/>
    <w:rsid w:val="001B6445"/>
    <w:rsid w:val="001E5CB6"/>
    <w:rsid w:val="001E7246"/>
    <w:rsid w:val="0020427D"/>
    <w:rsid w:val="0025131A"/>
    <w:rsid w:val="00260653"/>
    <w:rsid w:val="002660D7"/>
    <w:rsid w:val="002916A6"/>
    <w:rsid w:val="00315EA9"/>
    <w:rsid w:val="003303DE"/>
    <w:rsid w:val="00347482"/>
    <w:rsid w:val="003547C5"/>
    <w:rsid w:val="00424B71"/>
    <w:rsid w:val="00443560"/>
    <w:rsid w:val="00443960"/>
    <w:rsid w:val="004520F7"/>
    <w:rsid w:val="0049640E"/>
    <w:rsid w:val="004A2EBA"/>
    <w:rsid w:val="004B1ED2"/>
    <w:rsid w:val="004E6937"/>
    <w:rsid w:val="005112F0"/>
    <w:rsid w:val="005459BF"/>
    <w:rsid w:val="00553988"/>
    <w:rsid w:val="00584E73"/>
    <w:rsid w:val="005909B9"/>
    <w:rsid w:val="00596B94"/>
    <w:rsid w:val="005D2AB0"/>
    <w:rsid w:val="005F3E34"/>
    <w:rsid w:val="005F65BF"/>
    <w:rsid w:val="005F780D"/>
    <w:rsid w:val="00632B19"/>
    <w:rsid w:val="00642A7A"/>
    <w:rsid w:val="00651285"/>
    <w:rsid w:val="006C3936"/>
    <w:rsid w:val="006D0F05"/>
    <w:rsid w:val="0075298E"/>
    <w:rsid w:val="00775F8D"/>
    <w:rsid w:val="00776FF0"/>
    <w:rsid w:val="00792A82"/>
    <w:rsid w:val="007F71C3"/>
    <w:rsid w:val="00801A5D"/>
    <w:rsid w:val="00816082"/>
    <w:rsid w:val="008553D5"/>
    <w:rsid w:val="00856A7B"/>
    <w:rsid w:val="00866D74"/>
    <w:rsid w:val="00871EC8"/>
    <w:rsid w:val="008768A0"/>
    <w:rsid w:val="00885BDE"/>
    <w:rsid w:val="008D114F"/>
    <w:rsid w:val="008D30ED"/>
    <w:rsid w:val="008D72BC"/>
    <w:rsid w:val="00924907"/>
    <w:rsid w:val="00941DD8"/>
    <w:rsid w:val="0096056E"/>
    <w:rsid w:val="009B2967"/>
    <w:rsid w:val="009C1BCC"/>
    <w:rsid w:val="009D277D"/>
    <w:rsid w:val="009D4017"/>
    <w:rsid w:val="009F2F59"/>
    <w:rsid w:val="009F7097"/>
    <w:rsid w:val="00A028F4"/>
    <w:rsid w:val="00A07414"/>
    <w:rsid w:val="00A27AA3"/>
    <w:rsid w:val="00AE623B"/>
    <w:rsid w:val="00B27770"/>
    <w:rsid w:val="00B437DD"/>
    <w:rsid w:val="00B73652"/>
    <w:rsid w:val="00B9350A"/>
    <w:rsid w:val="00B95844"/>
    <w:rsid w:val="00BA1C89"/>
    <w:rsid w:val="00BE2CEE"/>
    <w:rsid w:val="00C14647"/>
    <w:rsid w:val="00C54D4C"/>
    <w:rsid w:val="00CA5EBC"/>
    <w:rsid w:val="00CB165F"/>
    <w:rsid w:val="00D00400"/>
    <w:rsid w:val="00D27DD3"/>
    <w:rsid w:val="00D415D4"/>
    <w:rsid w:val="00D51813"/>
    <w:rsid w:val="00D873EA"/>
    <w:rsid w:val="00DD69A3"/>
    <w:rsid w:val="00DF4A35"/>
    <w:rsid w:val="00E37D9C"/>
    <w:rsid w:val="00E579AB"/>
    <w:rsid w:val="00E67273"/>
    <w:rsid w:val="00EE691E"/>
    <w:rsid w:val="00F4308A"/>
    <w:rsid w:val="00F9310C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94F"/>
  <w15:chartTrackingRefBased/>
  <w15:docId w15:val="{CCE03166-5A7C-4383-8BB7-AE44B3A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EE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CEE"/>
    <w:rPr>
      <w:rFonts w:ascii="ArialMTPro-Regular" w:hAnsi="ArialMTPro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CEE"/>
    <w:pPr>
      <w:ind w:left="720"/>
      <w:contextualSpacing/>
    </w:pPr>
  </w:style>
  <w:style w:type="character" w:customStyle="1" w:styleId="fontstyle21">
    <w:name w:val="fontstyle21"/>
    <w:basedOn w:val="DefaultParagraphFont"/>
    <w:rsid w:val="000502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6</cp:revision>
  <cp:lastPrinted>2024-05-06T06:25:00Z</cp:lastPrinted>
  <dcterms:created xsi:type="dcterms:W3CDTF">2024-05-05T21:13:00Z</dcterms:created>
  <dcterms:modified xsi:type="dcterms:W3CDTF">2024-05-06T15:09:00Z</dcterms:modified>
</cp:coreProperties>
</file>