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9E8E" w14:textId="49B3E27A" w:rsidR="0051536B" w:rsidRPr="0063480D" w:rsidRDefault="0051536B" w:rsidP="0051536B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6348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Assignment –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2</w:t>
      </w:r>
    </w:p>
    <w:p w14:paraId="1CC183AE" w14:textId="77777777" w:rsidR="0051536B" w:rsidRPr="00721B8E" w:rsidRDefault="0051536B" w:rsidP="0051536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1B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Problem Statement:</w:t>
      </w:r>
    </w:p>
    <w:p w14:paraId="6C55ABEC" w14:textId="19E316F2" w:rsidR="0051536B" w:rsidRDefault="0051536B" w:rsidP="0051536B">
      <w:pPr>
        <w:rPr>
          <w:rFonts w:ascii="ArialMTPro-Regular" w:hAnsi="ArialMTPro-Regular"/>
          <w:color w:val="000000"/>
          <w:sz w:val="30"/>
          <w:szCs w:val="28"/>
        </w:rPr>
      </w:pPr>
      <w:r w:rsidRPr="0051536B">
        <w:rPr>
          <w:rFonts w:ascii="ArialMTPro-Regular" w:hAnsi="ArialMTPro-Regular"/>
          <w:color w:val="000000"/>
          <w:sz w:val="30"/>
          <w:szCs w:val="28"/>
        </w:rPr>
        <w:t>Create MFA (Multifactor Authentication) for</w:t>
      </w:r>
      <w:r w:rsidRPr="0051536B">
        <w:rPr>
          <w:rFonts w:ascii="ArialMTPro-Regular" w:hAnsi="ArialMTPro-Regular"/>
          <w:color w:val="000000"/>
          <w:sz w:val="30"/>
          <w:szCs w:val="28"/>
        </w:rPr>
        <w:t xml:space="preserve"> </w:t>
      </w:r>
      <w:r>
        <w:rPr>
          <w:rFonts w:ascii="ArialMTPro-Regular" w:hAnsi="ArialMTPro-Regular"/>
          <w:color w:val="000000"/>
          <w:sz w:val="30"/>
          <w:szCs w:val="28"/>
        </w:rPr>
        <w:t>A</w:t>
      </w:r>
      <w:r w:rsidRPr="0051536B">
        <w:rPr>
          <w:rFonts w:ascii="ArialMTPro-Regular" w:hAnsi="ArialMTPro-Regular"/>
          <w:color w:val="000000"/>
          <w:sz w:val="30"/>
          <w:szCs w:val="28"/>
        </w:rPr>
        <w:t>uthentication</w:t>
      </w:r>
    </w:p>
    <w:p w14:paraId="2897C6C8" w14:textId="77777777" w:rsidR="0051536B" w:rsidRPr="0051536B" w:rsidRDefault="0051536B" w:rsidP="0051536B">
      <w:pPr>
        <w:rPr>
          <w:rStyle w:val="fontstyle01"/>
          <w:sz w:val="18"/>
          <w:szCs w:val="14"/>
        </w:rPr>
      </w:pPr>
    </w:p>
    <w:p w14:paraId="010961F6" w14:textId="223BC184" w:rsidR="0051536B" w:rsidRPr="0051536B" w:rsidRDefault="00ED61BE" w:rsidP="0051536B">
      <w:pPr>
        <w:pStyle w:val="ListParagraph"/>
        <w:numPr>
          <w:ilvl w:val="0"/>
          <w:numId w:val="1"/>
        </w:numPr>
        <w:ind w:left="426" w:right="-438" w:hanging="426"/>
        <w:rPr>
          <w:rFonts w:ascii="ArialMTPro-Regular" w:hAnsi="ArialMTPro-Regular"/>
          <w:color w:val="000000"/>
          <w:sz w:val="28"/>
          <w:szCs w:val="28"/>
        </w:rPr>
      </w:pPr>
      <w:r w:rsidRPr="00ED61BE">
        <w:rPr>
          <w:rFonts w:ascii="ArialMTPro-Regular" w:hAnsi="ArialMTPro-Regular"/>
          <w:color w:val="000000"/>
          <w:sz w:val="28"/>
          <w:szCs w:val="28"/>
        </w:rPr>
        <w:t>Go to ‘https://console.aws.amazon.com’ &amp; sign in to AWS account.</w:t>
      </w:r>
    </w:p>
    <w:p w14:paraId="677B1CB4" w14:textId="31815155" w:rsidR="0051536B" w:rsidRDefault="0051536B" w:rsidP="0051536B">
      <w:pPr>
        <w:pStyle w:val="ListParagraph"/>
        <w:numPr>
          <w:ilvl w:val="0"/>
          <w:numId w:val="1"/>
        </w:numPr>
        <w:ind w:left="426" w:right="-438" w:hanging="426"/>
        <w:rPr>
          <w:rFonts w:ascii="ArialMTPro-Regular" w:hAnsi="ArialMTPro-Regular"/>
          <w:color w:val="000000"/>
          <w:sz w:val="28"/>
          <w:szCs w:val="28"/>
        </w:rPr>
      </w:pPr>
      <w:r w:rsidRPr="0051536B">
        <w:rPr>
          <w:rFonts w:ascii="ArialMTPro-Regular" w:hAnsi="ArialMTPro-Regular"/>
          <w:color w:val="000000"/>
          <w:sz w:val="28"/>
          <w:szCs w:val="28"/>
        </w:rPr>
        <w:t xml:space="preserve">Click the account name in top-right corner &amp; go to ‘Security </w:t>
      </w:r>
      <w:proofErr w:type="gramStart"/>
      <w:r w:rsidRPr="0051536B">
        <w:rPr>
          <w:rFonts w:ascii="ArialMTPro-Regular" w:hAnsi="ArialMTPro-Regular"/>
          <w:color w:val="000000"/>
          <w:sz w:val="28"/>
          <w:szCs w:val="28"/>
        </w:rPr>
        <w:t>credentials’</w:t>
      </w:r>
      <w:proofErr w:type="gramEnd"/>
      <w:r>
        <w:rPr>
          <w:rFonts w:ascii="ArialMTPro-Regular" w:hAnsi="ArialMTPro-Regular"/>
          <w:color w:val="000000"/>
          <w:sz w:val="28"/>
          <w:szCs w:val="28"/>
        </w:rPr>
        <w:t>.</w:t>
      </w:r>
    </w:p>
    <w:p w14:paraId="192B7DDC" w14:textId="4BE44296" w:rsidR="0051536B" w:rsidRDefault="0051536B" w:rsidP="0051536B">
      <w:pPr>
        <w:pStyle w:val="ListParagraph"/>
        <w:ind w:left="426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EDB49B0" wp14:editId="675525F8">
            <wp:extent cx="5277646" cy="2434590"/>
            <wp:effectExtent l="0" t="0" r="0" b="3810"/>
            <wp:docPr id="19183308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3083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60" cy="24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3C3D" w14:textId="4C958693" w:rsidR="0051536B" w:rsidRDefault="0051536B" w:rsidP="0051536B">
      <w:pPr>
        <w:pStyle w:val="ListParagraph"/>
        <w:numPr>
          <w:ilvl w:val="0"/>
          <w:numId w:val="1"/>
        </w:numPr>
        <w:ind w:left="426" w:right="-438" w:hanging="426"/>
        <w:rPr>
          <w:rFonts w:ascii="ArialMTPro-Regular" w:hAnsi="ArialMTPro-Regular"/>
          <w:color w:val="000000"/>
          <w:sz w:val="28"/>
          <w:szCs w:val="28"/>
        </w:rPr>
      </w:pPr>
      <w:r w:rsidRPr="0051536B">
        <w:rPr>
          <w:rFonts w:ascii="ArialMTPro-Regular" w:hAnsi="ArialMTPro-Regular"/>
          <w:color w:val="000000"/>
          <w:sz w:val="28"/>
          <w:szCs w:val="28"/>
        </w:rPr>
        <w:t>Click ‘Assign MFA device’.</w:t>
      </w:r>
    </w:p>
    <w:p w14:paraId="70971C03" w14:textId="30EA92A5" w:rsidR="0051536B" w:rsidRDefault="0051536B" w:rsidP="0051536B">
      <w:pPr>
        <w:pStyle w:val="ListParagraph"/>
        <w:ind w:left="426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2089FBB" wp14:editId="2C55817B">
            <wp:extent cx="5585460" cy="2210625"/>
            <wp:effectExtent l="0" t="0" r="0" b="0"/>
            <wp:docPr id="19007294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945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157" cy="22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D396" w14:textId="15043B6A" w:rsidR="0051536B" w:rsidRDefault="0051536B" w:rsidP="0051536B">
      <w:pPr>
        <w:pStyle w:val="ListParagraph"/>
        <w:numPr>
          <w:ilvl w:val="0"/>
          <w:numId w:val="1"/>
        </w:numPr>
        <w:ind w:left="426" w:right="-438" w:hanging="426"/>
        <w:rPr>
          <w:rFonts w:ascii="ArialMTPro-Regular" w:hAnsi="ArialMTPro-Regular"/>
          <w:color w:val="000000"/>
          <w:sz w:val="28"/>
          <w:szCs w:val="28"/>
        </w:rPr>
      </w:pPr>
      <w:r w:rsidRPr="0051536B">
        <w:rPr>
          <w:rFonts w:ascii="ArialMTPro-Regular" w:hAnsi="ArialMTPro-Regular"/>
          <w:color w:val="000000"/>
          <w:sz w:val="28"/>
          <w:szCs w:val="28"/>
        </w:rPr>
        <w:t>Set device name, Select MFA device</w:t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Pr="0051536B">
        <w:rPr>
          <w:rFonts w:ascii="ArialMTPro-Regular" w:hAnsi="ArialMTPro-Regular"/>
          <w:color w:val="000000"/>
          <w:sz w:val="28"/>
          <w:szCs w:val="28"/>
        </w:rPr>
        <w:t>&amp; click ‘Next’.</w:t>
      </w:r>
      <w:r w:rsidRPr="0051536B">
        <w:rPr>
          <w:rFonts w:ascii="ArialMTPro-Regular" w:hAnsi="ArialMTPro-Regular"/>
          <w:noProof/>
          <w:color w:val="000000"/>
          <w:sz w:val="28"/>
          <w:szCs w:val="28"/>
        </w:rPr>
        <w:t xml:space="preserve"> </w:t>
      </w: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0D338D0" wp14:editId="6F124E5F">
            <wp:extent cx="5425440" cy="2489437"/>
            <wp:effectExtent l="0" t="0" r="3810" b="6350"/>
            <wp:docPr id="9121255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2552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24" cy="24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AC49" w14:textId="7CA276CF" w:rsidR="0051536B" w:rsidRDefault="0051536B" w:rsidP="0051536B">
      <w:pPr>
        <w:pStyle w:val="ListParagraph"/>
        <w:ind w:left="426" w:right="-438"/>
        <w:rPr>
          <w:rFonts w:ascii="ArialMTPro-Regular" w:hAnsi="ArialMTPro-Regular"/>
          <w:color w:val="000000"/>
          <w:sz w:val="28"/>
          <w:szCs w:val="28"/>
        </w:rPr>
      </w:pPr>
    </w:p>
    <w:p w14:paraId="4B12E60E" w14:textId="643FEB0F" w:rsidR="0051536B" w:rsidRDefault="0051536B" w:rsidP="0051536B">
      <w:pPr>
        <w:pStyle w:val="ListParagraph"/>
        <w:numPr>
          <w:ilvl w:val="0"/>
          <w:numId w:val="1"/>
        </w:numPr>
        <w:ind w:left="426" w:right="-438" w:hanging="426"/>
        <w:rPr>
          <w:rFonts w:ascii="ArialMTPro-Regular" w:hAnsi="ArialMTPro-Regular"/>
          <w:color w:val="000000"/>
          <w:sz w:val="28"/>
          <w:szCs w:val="28"/>
        </w:rPr>
      </w:pPr>
      <w:r w:rsidRPr="0051536B">
        <w:rPr>
          <w:rFonts w:ascii="ArialMTPro-Regular" w:hAnsi="ArialMTPro-Regular"/>
          <w:color w:val="000000"/>
          <w:sz w:val="28"/>
          <w:szCs w:val="28"/>
        </w:rPr>
        <w:lastRenderedPageBreak/>
        <w:t xml:space="preserve">Click ‘Show QR Code’, scan the QR code from the authenticator app, give 2 consecutive </w:t>
      </w:r>
      <w:proofErr w:type="gramStart"/>
      <w:r w:rsidRPr="0051536B">
        <w:rPr>
          <w:rFonts w:ascii="ArialMTPro-Regular" w:hAnsi="ArialMTPro-Regular"/>
          <w:color w:val="000000"/>
          <w:sz w:val="28"/>
          <w:szCs w:val="28"/>
        </w:rPr>
        <w:t>code</w:t>
      </w:r>
      <w:proofErr w:type="gramEnd"/>
      <w:r w:rsidRPr="0051536B">
        <w:rPr>
          <w:rFonts w:ascii="ArialMTPro-Regular" w:hAnsi="ArialMTPro-Regular"/>
          <w:color w:val="000000"/>
          <w:sz w:val="28"/>
          <w:szCs w:val="28"/>
        </w:rPr>
        <w:t xml:space="preserve"> in ‘MFA code 1’ and ‘MFA code 2’ field</w:t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Pr="0051536B">
        <w:rPr>
          <w:rFonts w:ascii="ArialMTPro-Regular" w:hAnsi="ArialMTPro-Regular"/>
          <w:color w:val="000000"/>
          <w:sz w:val="28"/>
          <w:szCs w:val="28"/>
        </w:rPr>
        <w:t>generated by the authenticator app &amp; click ‘Add MFA’.</w:t>
      </w:r>
    </w:p>
    <w:p w14:paraId="139CA871" w14:textId="7CE0F524" w:rsidR="0051536B" w:rsidRDefault="0051536B" w:rsidP="0051536B">
      <w:pPr>
        <w:pStyle w:val="ListParagraph"/>
        <w:ind w:left="426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5D295DE3" wp14:editId="5768EB28">
            <wp:extent cx="5151120" cy="2436868"/>
            <wp:effectExtent l="0" t="0" r="0" b="1905"/>
            <wp:docPr id="15017374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740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473" cy="24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4CD9" w14:textId="58B9ED53" w:rsidR="0051536B" w:rsidRDefault="0051536B" w:rsidP="0051536B">
      <w:pPr>
        <w:pStyle w:val="ListParagraph"/>
        <w:numPr>
          <w:ilvl w:val="0"/>
          <w:numId w:val="1"/>
        </w:numPr>
        <w:ind w:left="426" w:right="-438" w:hanging="426"/>
        <w:rPr>
          <w:rFonts w:ascii="ArialMTPro-Regular" w:hAnsi="ArialMTPro-Regular"/>
          <w:color w:val="000000"/>
          <w:sz w:val="28"/>
          <w:szCs w:val="28"/>
        </w:rPr>
      </w:pPr>
      <w:r w:rsidRPr="0051536B">
        <w:rPr>
          <w:rFonts w:ascii="ArialMTPro-Regular" w:hAnsi="ArialMTPro-Regular"/>
          <w:color w:val="000000"/>
          <w:sz w:val="28"/>
          <w:szCs w:val="28"/>
        </w:rPr>
        <w:t xml:space="preserve">Now MFA is created for our </w:t>
      </w:r>
      <w:proofErr w:type="spellStart"/>
      <w:r w:rsidRPr="0051536B">
        <w:rPr>
          <w:rFonts w:ascii="ArialMTPro-Regular" w:hAnsi="ArialMTPro-Regular"/>
          <w:color w:val="000000"/>
          <w:sz w:val="28"/>
          <w:szCs w:val="28"/>
        </w:rPr>
        <w:t>aws</w:t>
      </w:r>
      <w:proofErr w:type="spellEnd"/>
      <w:r w:rsidRPr="0051536B">
        <w:rPr>
          <w:rFonts w:ascii="ArialMTPro-Regular" w:hAnsi="ArialMTPro-Regular"/>
          <w:color w:val="000000"/>
          <w:sz w:val="28"/>
          <w:szCs w:val="28"/>
        </w:rPr>
        <w:t xml:space="preserve"> account.</w:t>
      </w:r>
    </w:p>
    <w:p w14:paraId="1BE7957F" w14:textId="727DAFE9" w:rsidR="0051536B" w:rsidRDefault="0051536B" w:rsidP="0051536B">
      <w:pPr>
        <w:pStyle w:val="ListParagraph"/>
        <w:ind w:left="426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5AD266C5" wp14:editId="5E6803DC">
            <wp:extent cx="5212080" cy="2374997"/>
            <wp:effectExtent l="0" t="0" r="7620" b="6350"/>
            <wp:docPr id="21140476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47695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86" cy="23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DA89" w14:textId="19DB699A" w:rsidR="0051536B" w:rsidRDefault="0051536B" w:rsidP="0051536B">
      <w:pPr>
        <w:pStyle w:val="ListParagraph"/>
        <w:numPr>
          <w:ilvl w:val="0"/>
          <w:numId w:val="1"/>
        </w:numPr>
        <w:ind w:left="426" w:right="-438" w:hanging="426"/>
        <w:rPr>
          <w:rFonts w:ascii="ArialMTPro-Regular" w:hAnsi="ArialMTPro-Regular"/>
          <w:color w:val="000000"/>
          <w:sz w:val="28"/>
          <w:szCs w:val="28"/>
        </w:rPr>
      </w:pPr>
      <w:r w:rsidRPr="0051536B">
        <w:rPr>
          <w:rFonts w:ascii="ArialMTPro-Regular" w:hAnsi="ArialMTPro-Regular"/>
          <w:color w:val="000000"/>
          <w:sz w:val="28"/>
          <w:szCs w:val="28"/>
        </w:rPr>
        <w:t>Now during sign in process an MFA code will be asked after giving email,</w:t>
      </w:r>
      <w:r w:rsidRPr="0051536B">
        <w:rPr>
          <w:rFonts w:ascii="ArialMTPro-Regular" w:hAnsi="ArialMTPro-Regular"/>
          <w:color w:val="000000"/>
          <w:sz w:val="28"/>
          <w:szCs w:val="28"/>
        </w:rPr>
        <w:br/>
        <w:t>password &amp; by given the MFA code (generated by our authenticator app) we</w:t>
      </w:r>
      <w:r w:rsidRPr="0051536B">
        <w:rPr>
          <w:rFonts w:ascii="ArialMTPro-Regular" w:hAnsi="ArialMTPro-Regular"/>
          <w:color w:val="000000"/>
          <w:sz w:val="28"/>
          <w:szCs w:val="28"/>
        </w:rPr>
        <w:br/>
        <w:t>can sign in to our AWS console.</w:t>
      </w:r>
    </w:p>
    <w:p w14:paraId="1E7F4060" w14:textId="2AD79523" w:rsidR="0051536B" w:rsidRPr="0051536B" w:rsidRDefault="0051536B" w:rsidP="0051536B">
      <w:pPr>
        <w:pStyle w:val="ListParagraph"/>
        <w:ind w:left="426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5894DDA" wp14:editId="0CE7B368">
            <wp:extent cx="2212494" cy="3025140"/>
            <wp:effectExtent l="0" t="0" r="0" b="3810"/>
            <wp:docPr id="1395813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13135" name="Picture 1395813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12" cy="30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2B813609" wp14:editId="5F808DC2">
            <wp:extent cx="2074537" cy="3055620"/>
            <wp:effectExtent l="0" t="0" r="2540" b="0"/>
            <wp:docPr id="309900440" name="Picture 8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0440" name="Picture 8" descr="A screenshot of a login for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58" cy="30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36B" w:rsidRPr="0051536B" w:rsidSect="00D30535">
      <w:pgSz w:w="11906" w:h="16838"/>
      <w:pgMar w:top="720" w:right="720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Pr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111"/>
    <w:multiLevelType w:val="hybridMultilevel"/>
    <w:tmpl w:val="5122D9F4"/>
    <w:lvl w:ilvl="0" w:tplc="9992FA26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63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6B"/>
    <w:rsid w:val="0051536B"/>
    <w:rsid w:val="00C04404"/>
    <w:rsid w:val="00D30535"/>
    <w:rsid w:val="00ED61BE"/>
    <w:rsid w:val="00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F3D4"/>
  <w15:chartTrackingRefBased/>
  <w15:docId w15:val="{CFA54418-06DB-471A-AA66-98145309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6B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536B"/>
    <w:rPr>
      <w:rFonts w:ascii="ArialMTPro-Regular" w:hAnsi="ArialMTPro-Regular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51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2</cp:revision>
  <cp:lastPrinted>2024-02-18T18:05:00Z</cp:lastPrinted>
  <dcterms:created xsi:type="dcterms:W3CDTF">2024-02-18T14:03:00Z</dcterms:created>
  <dcterms:modified xsi:type="dcterms:W3CDTF">2024-02-18T18:30:00Z</dcterms:modified>
</cp:coreProperties>
</file>