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20FE8" w14:textId="3E661BBE" w:rsidR="00BE2CEE" w:rsidRPr="0063480D" w:rsidRDefault="00BE2CEE" w:rsidP="00BE2CEE">
      <w:pPr>
        <w:rPr>
          <w:rFonts w:ascii="Times New Roman" w:eastAsia="Times New Roman" w:hAnsi="Times New Roman" w:cs="Times New Roman"/>
          <w:color w:val="000000" w:themeColor="text1"/>
          <w:sz w:val="40"/>
          <w:szCs w:val="40"/>
          <w:u w:val="single"/>
        </w:rPr>
      </w:pPr>
      <w:r w:rsidRPr="0063480D"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 xml:space="preserve">Assignment – 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40"/>
          <w:szCs w:val="40"/>
          <w:u w:val="single"/>
        </w:rPr>
        <w:t>5</w:t>
      </w:r>
    </w:p>
    <w:p w14:paraId="7718F252" w14:textId="77777777" w:rsidR="00BE2CEE" w:rsidRPr="00721B8E" w:rsidRDefault="00BE2CEE" w:rsidP="00BE2CEE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</w:pPr>
      <w:r w:rsidRPr="00721B8E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Problem Statement:</w:t>
      </w:r>
    </w:p>
    <w:p w14:paraId="303BE03A" w14:textId="1DF8C9AB" w:rsidR="00BE2CEE" w:rsidRPr="00031F61" w:rsidRDefault="00BE2CEE" w:rsidP="00BE2CEE">
      <w:pPr>
        <w:rPr>
          <w:rStyle w:val="fontstyle01"/>
          <w:sz w:val="12"/>
          <w:szCs w:val="8"/>
        </w:rPr>
      </w:pPr>
      <w:r w:rsidRPr="00BE2CEE">
        <w:rPr>
          <w:rFonts w:ascii="ArialMTPro-Regular" w:hAnsi="ArialMTPro-Regular"/>
          <w:color w:val="000000"/>
          <w:sz w:val="30"/>
          <w:szCs w:val="28"/>
        </w:rPr>
        <w:t>Create a public Bucket in AWS. Upload a file and give the necessary permission to check whether the file URL is working.</w:t>
      </w:r>
    </w:p>
    <w:p w14:paraId="026F337F" w14:textId="06843F0B" w:rsidR="00BE2CEE" w:rsidRDefault="00BE2CEE" w:rsidP="00BE2CE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BE2CEE">
        <w:rPr>
          <w:rFonts w:ascii="ArialMTPro-Regular" w:hAnsi="ArialMTPro-Regular"/>
          <w:color w:val="000000"/>
          <w:sz w:val="28"/>
          <w:szCs w:val="28"/>
        </w:rPr>
        <w:t>Click on S3 and click on Create bucket.</w:t>
      </w:r>
    </w:p>
    <w:p w14:paraId="50DB4B87" w14:textId="3547AAB9" w:rsidR="00BE2CEE" w:rsidRPr="00BE2CEE" w:rsidRDefault="00866D74" w:rsidP="00BE2CEE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96D39DA" wp14:editId="0DA83D74">
            <wp:extent cx="5494020" cy="2478721"/>
            <wp:effectExtent l="0" t="0" r="0" b="0"/>
            <wp:docPr id="366667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667365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1894" cy="248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3439" w14:textId="77777777" w:rsidR="00BE2CEE" w:rsidRDefault="00BE2CEE" w:rsidP="00BE2CE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BE2CEE">
        <w:rPr>
          <w:rFonts w:ascii="ArialMTPro-Regular" w:hAnsi="ArialMTPro-Regular"/>
          <w:color w:val="000000"/>
          <w:sz w:val="28"/>
          <w:szCs w:val="28"/>
        </w:rPr>
        <w:t>Give region Mumbai and give bucket name.</w:t>
      </w:r>
    </w:p>
    <w:p w14:paraId="59273B43" w14:textId="71EEBCA3" w:rsidR="00866D74" w:rsidRPr="00BE2CEE" w:rsidRDefault="00866D74" w:rsidP="00866D74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62D66348" wp14:editId="7C4F6A26">
            <wp:extent cx="4154251" cy="2484120"/>
            <wp:effectExtent l="0" t="0" r="0" b="0"/>
            <wp:docPr id="803773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773080" name="Picture 803773080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452"/>
                    <a:stretch/>
                  </pic:blipFill>
                  <pic:spPr bwMode="auto">
                    <a:xfrm>
                      <a:off x="0" y="0"/>
                      <a:ext cx="4163654" cy="2489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3B6B8A" w14:textId="77777777" w:rsidR="00BE2CEE" w:rsidRDefault="00BE2CEE" w:rsidP="00BE2CE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BE2CEE">
        <w:rPr>
          <w:rFonts w:ascii="ArialMTPro-Regular" w:hAnsi="ArialMTPro-Regular"/>
          <w:color w:val="000000"/>
          <w:sz w:val="28"/>
          <w:szCs w:val="28"/>
        </w:rPr>
        <w:t>Click on ACLs enabled.</w:t>
      </w:r>
    </w:p>
    <w:p w14:paraId="16CFE479" w14:textId="71FF68A0" w:rsidR="00866D74" w:rsidRPr="00BE2CEE" w:rsidRDefault="00866D74" w:rsidP="00866D74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6E5DA57A" wp14:editId="75EF6700">
            <wp:extent cx="3802795" cy="2766060"/>
            <wp:effectExtent l="0" t="0" r="7620" b="0"/>
            <wp:docPr id="8981216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121612" name="Picture 89812161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589" cy="277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6F36" w14:textId="77777777" w:rsidR="00BE2CEE" w:rsidRDefault="00BE2CEE" w:rsidP="00BE2CE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BE2CEE">
        <w:rPr>
          <w:rFonts w:ascii="ArialMTPro-Regular" w:hAnsi="ArialMTPro-Regular"/>
          <w:color w:val="000000"/>
          <w:sz w:val="28"/>
          <w:szCs w:val="28"/>
        </w:rPr>
        <w:lastRenderedPageBreak/>
        <w:t>Uncheck Block all public access and click on check box 'I acknowledge that the current settings might result in this bucket and the objects within becoming public'.</w:t>
      </w:r>
    </w:p>
    <w:p w14:paraId="074ED4C2" w14:textId="47E470A5" w:rsidR="00866D74" w:rsidRPr="00BE2CEE" w:rsidRDefault="0075298E" w:rsidP="00866D74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1C23373" wp14:editId="001A3F83">
            <wp:extent cx="3951383" cy="3459480"/>
            <wp:effectExtent l="0" t="0" r="0" b="7620"/>
            <wp:docPr id="206147967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479673" name="Picture 206147967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044" cy="349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61E7" w14:textId="77777777" w:rsidR="00BE2CEE" w:rsidRDefault="00BE2CEE" w:rsidP="00BE2CE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BE2CEE">
        <w:rPr>
          <w:rFonts w:ascii="ArialMTPro-Regular" w:hAnsi="ArialMTPro-Regular"/>
          <w:color w:val="000000"/>
          <w:sz w:val="28"/>
          <w:szCs w:val="28"/>
        </w:rPr>
        <w:t>Click on Create bucket.</w:t>
      </w:r>
    </w:p>
    <w:p w14:paraId="2513F964" w14:textId="08995A97" w:rsidR="00866D74" w:rsidRPr="00BE2CEE" w:rsidRDefault="0075298E" w:rsidP="00866D74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7E350B46" wp14:editId="397269C0">
            <wp:extent cx="3443951" cy="2667000"/>
            <wp:effectExtent l="0" t="0" r="4445" b="0"/>
            <wp:docPr id="106565307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53070" name="Picture 4" descr="A screenshot of a computer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056"/>
                    <a:stretch/>
                  </pic:blipFill>
                  <pic:spPr bwMode="auto">
                    <a:xfrm>
                      <a:off x="0" y="0"/>
                      <a:ext cx="3479025" cy="26941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ECA0A" w14:textId="77777777" w:rsidR="00866D74" w:rsidRDefault="00BE2CEE" w:rsidP="00BE2CE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BE2CEE">
        <w:rPr>
          <w:rFonts w:ascii="ArialMTPro-Regular" w:hAnsi="ArialMTPro-Regular"/>
          <w:color w:val="000000"/>
          <w:sz w:val="28"/>
          <w:szCs w:val="28"/>
        </w:rPr>
        <w:t>Click on bucket name.</w:t>
      </w:r>
    </w:p>
    <w:p w14:paraId="5E58310E" w14:textId="1C3337E0" w:rsidR="00866D74" w:rsidRPr="0075298E" w:rsidRDefault="00866D74" w:rsidP="0075298E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 w:rsidRPr="00866D74">
        <w:rPr>
          <w:rFonts w:ascii="ArialMTPro-Regular" w:hAnsi="ArialMTPro-Regular"/>
          <w:noProof/>
          <w:color w:val="000000"/>
          <w:sz w:val="28"/>
          <w:szCs w:val="28"/>
        </w:rPr>
        <w:t xml:space="preserve"> </w:t>
      </w:r>
      <w:r w:rsidR="0075298E"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1B6D2932" wp14:editId="0216A2DB">
            <wp:extent cx="5602614" cy="2324100"/>
            <wp:effectExtent l="0" t="0" r="0" b="0"/>
            <wp:docPr id="75870447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704474" name="Picture 5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4572" cy="234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43CC4" w14:textId="77777777" w:rsidR="00BE2CEE" w:rsidRDefault="00BE2CEE" w:rsidP="00BE2CE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BE2CEE">
        <w:rPr>
          <w:rFonts w:ascii="ArialMTPro-Regular" w:hAnsi="ArialMTPro-Regular"/>
          <w:color w:val="000000"/>
          <w:sz w:val="28"/>
          <w:szCs w:val="28"/>
        </w:rPr>
        <w:lastRenderedPageBreak/>
        <w:t>Click on Permission.</w:t>
      </w:r>
    </w:p>
    <w:p w14:paraId="7C9D7A13" w14:textId="50311B39" w:rsidR="0075298E" w:rsidRPr="00BE2CEE" w:rsidRDefault="0075298E" w:rsidP="0075298E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6EE28FD" wp14:editId="669B28FE">
            <wp:extent cx="4094139" cy="1691640"/>
            <wp:effectExtent l="0" t="0" r="1905" b="3810"/>
            <wp:docPr id="213881093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10935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353" cy="171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C1992" w14:textId="77777777" w:rsidR="00BE2CEE" w:rsidRDefault="00BE2CEE" w:rsidP="00BE2CE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BE2CEE">
        <w:rPr>
          <w:rFonts w:ascii="ArialMTPro-Regular" w:hAnsi="ArialMTPro-Regular"/>
          <w:color w:val="000000"/>
          <w:sz w:val="28"/>
          <w:szCs w:val="28"/>
        </w:rPr>
        <w:t xml:space="preserve">Click on edit option of </w:t>
      </w:r>
      <w:proofErr w:type="gramStart"/>
      <w:r w:rsidRPr="00BE2CEE">
        <w:rPr>
          <w:rFonts w:ascii="ArialMTPro-Regular" w:hAnsi="ArialMTPro-Regular"/>
          <w:color w:val="000000"/>
          <w:sz w:val="28"/>
          <w:szCs w:val="28"/>
        </w:rPr>
        <w:t>ACLs</w:t>
      </w:r>
      <w:proofErr w:type="gramEnd"/>
    </w:p>
    <w:p w14:paraId="0B773F46" w14:textId="1F41630D" w:rsidR="0075298E" w:rsidRPr="00BE2CEE" w:rsidRDefault="0075298E" w:rsidP="0075298E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A81B088" wp14:editId="4CC586CC">
            <wp:extent cx="4404360" cy="2088104"/>
            <wp:effectExtent l="0" t="0" r="0" b="7620"/>
            <wp:docPr id="114551274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1274" name="Picture 7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165" cy="210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DE53C" w14:textId="77777777" w:rsidR="00BE2CEE" w:rsidRDefault="00BE2CEE" w:rsidP="00BE2CE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BE2CEE">
        <w:rPr>
          <w:rFonts w:ascii="ArialMTPro-Regular" w:hAnsi="ArialMTPro-Regular"/>
          <w:color w:val="000000"/>
          <w:sz w:val="28"/>
          <w:szCs w:val="28"/>
        </w:rPr>
        <w:t xml:space="preserve">Click on check box of list and read in </w:t>
      </w:r>
      <w:proofErr w:type="gramStart"/>
      <w:r w:rsidRPr="00BE2CEE">
        <w:rPr>
          <w:rFonts w:ascii="ArialMTPro-Regular" w:hAnsi="ArialMTPro-Regular"/>
          <w:color w:val="000000"/>
          <w:sz w:val="28"/>
          <w:szCs w:val="28"/>
        </w:rPr>
        <w:t>Everyone(</w:t>
      </w:r>
      <w:proofErr w:type="gramEnd"/>
      <w:r w:rsidRPr="00BE2CEE">
        <w:rPr>
          <w:rFonts w:ascii="ArialMTPro-Regular" w:hAnsi="ArialMTPro-Regular"/>
          <w:color w:val="000000"/>
          <w:sz w:val="28"/>
          <w:szCs w:val="28"/>
        </w:rPr>
        <w:t>public access).</w:t>
      </w:r>
    </w:p>
    <w:p w14:paraId="611CEDE5" w14:textId="12189B61" w:rsidR="000B7AE2" w:rsidRPr="00BE2CEE" w:rsidRDefault="000B7AE2" w:rsidP="000B7AE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09D39596" wp14:editId="671932FA">
            <wp:extent cx="4030980" cy="1851247"/>
            <wp:effectExtent l="0" t="0" r="7620" b="0"/>
            <wp:docPr id="20257652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65270" name="Picture 202576527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0852" cy="1855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F78D" w14:textId="77777777" w:rsidR="00BE2CEE" w:rsidRDefault="00BE2CEE" w:rsidP="00BE2CE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BE2CEE">
        <w:rPr>
          <w:rFonts w:ascii="ArialMTPro-Regular" w:hAnsi="ArialMTPro-Regular"/>
          <w:color w:val="000000"/>
          <w:sz w:val="28"/>
          <w:szCs w:val="28"/>
        </w:rPr>
        <w:t>Click on check box 'I understand the effects of these changes on my objects and buckets' and finally click on Save changes.</w:t>
      </w:r>
    </w:p>
    <w:p w14:paraId="2CAEA028" w14:textId="20D4E2DC" w:rsidR="000B7AE2" w:rsidRPr="00BE2CEE" w:rsidRDefault="000B7AE2" w:rsidP="000B7AE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20FCFBD" wp14:editId="5AED927A">
            <wp:extent cx="3710940" cy="2810938"/>
            <wp:effectExtent l="0" t="0" r="3810" b="8890"/>
            <wp:docPr id="654809799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809799" name="Picture 10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422" cy="28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8C460" w14:textId="44DC08DF" w:rsidR="00BE2CEE" w:rsidRDefault="000B7AE2" w:rsidP="00BE2CE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color w:val="000000"/>
          <w:sz w:val="28"/>
          <w:szCs w:val="28"/>
        </w:rPr>
        <w:lastRenderedPageBreak/>
        <w:t xml:space="preserve">Go </w:t>
      </w:r>
      <w:r w:rsidR="00BE2CEE" w:rsidRPr="00BE2CEE">
        <w:rPr>
          <w:rFonts w:ascii="ArialMTPro-Regular" w:hAnsi="ArialMTPro-Regular"/>
          <w:color w:val="000000"/>
          <w:sz w:val="28"/>
          <w:szCs w:val="28"/>
        </w:rPr>
        <w:t xml:space="preserve">back to </w:t>
      </w:r>
      <w:r>
        <w:rPr>
          <w:rFonts w:ascii="ArialMTPro-Regular" w:hAnsi="ArialMTPro-Regular"/>
          <w:color w:val="000000"/>
          <w:sz w:val="28"/>
          <w:szCs w:val="28"/>
        </w:rPr>
        <w:t>B</w:t>
      </w:r>
      <w:r w:rsidR="00BE2CEE" w:rsidRPr="00BE2CEE">
        <w:rPr>
          <w:rFonts w:ascii="ArialMTPro-Regular" w:hAnsi="ArialMTPro-Regular"/>
          <w:color w:val="000000"/>
          <w:sz w:val="28"/>
          <w:szCs w:val="28"/>
        </w:rPr>
        <w:t>uckets option and click on bucket name and click on Upload.</w:t>
      </w:r>
    </w:p>
    <w:p w14:paraId="13666D44" w14:textId="56DABF3A" w:rsidR="000B7AE2" w:rsidRPr="00BE2CEE" w:rsidRDefault="000B7AE2" w:rsidP="000B7AE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03106E6" wp14:editId="6665B344">
            <wp:extent cx="4099560" cy="2149668"/>
            <wp:effectExtent l="0" t="0" r="0" b="3175"/>
            <wp:docPr id="1998684047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684047" name="Picture 11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9988" cy="216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5CEF" w14:textId="77777777" w:rsidR="00BE2CEE" w:rsidRDefault="00BE2CEE" w:rsidP="00BE2CE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BE2CEE">
        <w:rPr>
          <w:rFonts w:ascii="ArialMTPro-Regular" w:hAnsi="ArialMTPro-Regular"/>
          <w:color w:val="000000"/>
          <w:sz w:val="28"/>
          <w:szCs w:val="28"/>
        </w:rPr>
        <w:t>Click on Add files and upload any file.</w:t>
      </w:r>
    </w:p>
    <w:p w14:paraId="5EF27195" w14:textId="159A1354" w:rsidR="000B7AE2" w:rsidRPr="00BE2CEE" w:rsidRDefault="000B7AE2" w:rsidP="000B7AE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52E445AC" wp14:editId="36AB5842">
            <wp:extent cx="5620107" cy="2499360"/>
            <wp:effectExtent l="0" t="0" r="0" b="0"/>
            <wp:docPr id="1759945583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945583" name="Picture 12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827" cy="2522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4104C" w14:textId="77777777" w:rsidR="00BE2CEE" w:rsidRDefault="00BE2CEE" w:rsidP="00BE2CE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BE2CEE">
        <w:rPr>
          <w:rFonts w:ascii="ArialMTPro-Regular" w:hAnsi="ArialMTPro-Regular"/>
          <w:color w:val="000000"/>
          <w:sz w:val="28"/>
          <w:szCs w:val="28"/>
        </w:rPr>
        <w:t xml:space="preserve">After uploading click on Permission dropdown and click on check box Specify individual ACL permissions. Click on check box of 'Read in </w:t>
      </w:r>
      <w:proofErr w:type="gramStart"/>
      <w:r w:rsidRPr="00BE2CEE">
        <w:rPr>
          <w:rFonts w:ascii="ArialMTPro-Regular" w:hAnsi="ArialMTPro-Regular"/>
          <w:color w:val="000000"/>
          <w:sz w:val="28"/>
          <w:szCs w:val="28"/>
        </w:rPr>
        <w:t>Everyone(</w:t>
      </w:r>
      <w:proofErr w:type="gramEnd"/>
      <w:r w:rsidRPr="00BE2CEE">
        <w:rPr>
          <w:rFonts w:ascii="ArialMTPro-Regular" w:hAnsi="ArialMTPro-Regular"/>
          <w:color w:val="000000"/>
          <w:sz w:val="28"/>
          <w:szCs w:val="28"/>
        </w:rPr>
        <w:t>public access)'.</w:t>
      </w:r>
    </w:p>
    <w:p w14:paraId="3A3F5BAE" w14:textId="4CA03E93" w:rsidR="000B7AE2" w:rsidRDefault="000B7AE2" w:rsidP="000B7AE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218D6CF8" wp14:editId="5C25F16A">
            <wp:extent cx="3749040" cy="2859756"/>
            <wp:effectExtent l="0" t="0" r="3810" b="0"/>
            <wp:docPr id="170116716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67168" name="Picture 170116716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971" cy="287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EEA1D" w14:textId="77777777" w:rsidR="000E1473" w:rsidRDefault="000E1473" w:rsidP="000B7AE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161801CA" w14:textId="77777777" w:rsidR="000E1473" w:rsidRDefault="000E1473" w:rsidP="000B7AE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2BA8652A" w14:textId="77777777" w:rsidR="000E1473" w:rsidRDefault="000E1473" w:rsidP="000B7AE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3A48F16A" w14:textId="77777777" w:rsidR="000E1473" w:rsidRPr="00BE2CEE" w:rsidRDefault="000E1473" w:rsidP="000B7AE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</w:p>
    <w:p w14:paraId="79C1F46B" w14:textId="5B5435B5" w:rsidR="00BE2CEE" w:rsidRPr="000E1473" w:rsidRDefault="00BE2CEE" w:rsidP="000E1473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0E1473">
        <w:rPr>
          <w:rFonts w:ascii="ArialMTPro-Regular" w:hAnsi="ArialMTPro-Regular"/>
          <w:color w:val="000000"/>
          <w:sz w:val="28"/>
          <w:szCs w:val="28"/>
        </w:rPr>
        <w:lastRenderedPageBreak/>
        <w:t>Now click on 'I understand the effects of these changes on the specified objects' checkbox and click on Upload option.</w:t>
      </w:r>
    </w:p>
    <w:p w14:paraId="2366DC41" w14:textId="18E5FEE0" w:rsidR="000B7AE2" w:rsidRPr="00BE2CEE" w:rsidRDefault="000B7AE2" w:rsidP="000B7AE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4A6F860E" wp14:editId="26065635">
            <wp:extent cx="3325650" cy="2438400"/>
            <wp:effectExtent l="0" t="0" r="8255" b="0"/>
            <wp:docPr id="29288812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8812" name="Picture 14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062" cy="24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AB1A6" w14:textId="77777777" w:rsidR="00BE2CEE" w:rsidRDefault="00BE2CEE" w:rsidP="00BE2CE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BE2CEE">
        <w:rPr>
          <w:rFonts w:ascii="ArialMTPro-Regular" w:hAnsi="ArialMTPro-Regular"/>
          <w:color w:val="000000"/>
          <w:sz w:val="28"/>
          <w:szCs w:val="28"/>
        </w:rPr>
        <w:t>After successful upload now go back to Bucket again. Click on bucket name and now click on file option checkbox. Then click on Copy URL option.</w:t>
      </w:r>
    </w:p>
    <w:p w14:paraId="6FE99476" w14:textId="289024B7" w:rsidR="000B7AE2" w:rsidRPr="00BE2CEE" w:rsidRDefault="000B7AE2" w:rsidP="000B7AE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33B893E7" wp14:editId="748178DB">
            <wp:extent cx="5737860" cy="1943166"/>
            <wp:effectExtent l="0" t="0" r="0" b="0"/>
            <wp:docPr id="675729853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729853" name="Picture 15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228" cy="194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DE73A" w14:textId="77777777" w:rsidR="00BE2CEE" w:rsidRDefault="00BE2CEE" w:rsidP="00BE2CE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BE2CEE">
        <w:rPr>
          <w:rFonts w:ascii="ArialMTPro-Regular" w:hAnsi="ArialMTPro-Regular"/>
          <w:color w:val="000000"/>
          <w:sz w:val="28"/>
          <w:szCs w:val="28"/>
        </w:rPr>
        <w:t>Paste URL in incognito mode.</w:t>
      </w:r>
    </w:p>
    <w:p w14:paraId="01BA7196" w14:textId="7576F2D4" w:rsidR="000B7AE2" w:rsidRPr="00BE2CEE" w:rsidRDefault="000B7AE2" w:rsidP="000B7AE2">
      <w:pPr>
        <w:pStyle w:val="ListParagraph"/>
        <w:ind w:left="768" w:right="-438"/>
        <w:rPr>
          <w:rFonts w:ascii="ArialMTPro-Regular" w:hAnsi="ArialMTPro-Regular"/>
          <w:color w:val="000000"/>
          <w:sz w:val="28"/>
          <w:szCs w:val="28"/>
        </w:rPr>
      </w:pPr>
      <w:r>
        <w:rPr>
          <w:rFonts w:ascii="ArialMTPro-Regular" w:hAnsi="ArialMTPro-Regular"/>
          <w:noProof/>
          <w:color w:val="000000"/>
          <w:sz w:val="28"/>
          <w:szCs w:val="28"/>
        </w:rPr>
        <w:drawing>
          <wp:inline distT="0" distB="0" distL="0" distR="0" wp14:anchorId="6F4EB822" wp14:editId="18BFC1AC">
            <wp:extent cx="4129003" cy="746760"/>
            <wp:effectExtent l="0" t="0" r="5080" b="0"/>
            <wp:docPr id="1719008559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008559" name="Picture 16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rightnessContrast bright="45000" contrast="-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4360" cy="756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5E5BE" w14:textId="7F6C5F34" w:rsidR="00BE2CEE" w:rsidRDefault="00BE2CEE" w:rsidP="00BE2CEE">
      <w:pPr>
        <w:pStyle w:val="ListParagraph"/>
        <w:numPr>
          <w:ilvl w:val="0"/>
          <w:numId w:val="1"/>
        </w:numPr>
        <w:ind w:right="-438"/>
        <w:rPr>
          <w:rFonts w:ascii="ArialMTPro-Regular" w:hAnsi="ArialMTPro-Regular"/>
          <w:color w:val="000000"/>
          <w:sz w:val="28"/>
          <w:szCs w:val="28"/>
        </w:rPr>
      </w:pPr>
      <w:r w:rsidRPr="00BE2CEE">
        <w:rPr>
          <w:rFonts w:ascii="ArialMTPro-Regular" w:hAnsi="ArialMTPro-Regular"/>
          <w:color w:val="000000"/>
          <w:sz w:val="28"/>
          <w:szCs w:val="28"/>
        </w:rPr>
        <w:t>Anyone can access it now as it is public.</w:t>
      </w:r>
    </w:p>
    <w:p w14:paraId="61AC5709" w14:textId="77777777" w:rsidR="00F9310C" w:rsidRDefault="00F9310C"/>
    <w:sectPr w:rsidR="00F9310C" w:rsidSect="008553D5">
      <w:pgSz w:w="11906" w:h="16838"/>
      <w:pgMar w:top="720" w:right="720" w:bottom="720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MTPro-Regular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652111"/>
    <w:multiLevelType w:val="hybridMultilevel"/>
    <w:tmpl w:val="5122D9F4"/>
    <w:lvl w:ilvl="0" w:tplc="9992FA26">
      <w:start w:val="1"/>
      <w:numFmt w:val="decimal"/>
      <w:lvlText w:val="%1)"/>
      <w:lvlJc w:val="left"/>
      <w:pPr>
        <w:ind w:left="768" w:hanging="408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86332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CEE"/>
    <w:rsid w:val="000B7AE2"/>
    <w:rsid w:val="000E1473"/>
    <w:rsid w:val="001B6445"/>
    <w:rsid w:val="0075298E"/>
    <w:rsid w:val="008553D5"/>
    <w:rsid w:val="00866D74"/>
    <w:rsid w:val="009F2F59"/>
    <w:rsid w:val="00B9350A"/>
    <w:rsid w:val="00BE2CEE"/>
    <w:rsid w:val="00F931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40494F"/>
  <w15:chartTrackingRefBased/>
  <w15:docId w15:val="{CCE03166-5A7C-4383-8BB7-AE44B3A73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CEE"/>
    <w:rPr>
      <w:szCs w:val="22"/>
      <w:lang w:val="en-GB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BE2CEE"/>
    <w:rPr>
      <w:rFonts w:ascii="ArialMTPro-Regular" w:hAnsi="ArialMTPro-Regular" w:hint="default"/>
      <w:b w:val="0"/>
      <w:bCs w:val="0"/>
      <w:i w:val="0"/>
      <w:iCs w:val="0"/>
      <w:color w:val="000000"/>
      <w:sz w:val="30"/>
      <w:szCs w:val="30"/>
    </w:rPr>
  </w:style>
  <w:style w:type="paragraph" w:styleId="ListParagraph">
    <w:name w:val="List Paragraph"/>
    <w:basedOn w:val="Normal"/>
    <w:uiPriority w:val="34"/>
    <w:qFormat/>
    <w:rsid w:val="00BE2C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microsoft.com/office/2007/relationships/hdphoto" Target="media/hdphoto1.wdp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5</Pages>
  <Words>201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Utsav Das</dc:creator>
  <cp:keywords/>
  <dc:description/>
  <cp:lastModifiedBy>Utsav Das</cp:lastModifiedBy>
  <cp:revision>2</cp:revision>
  <cp:lastPrinted>2024-02-18T18:22:00Z</cp:lastPrinted>
  <dcterms:created xsi:type="dcterms:W3CDTF">2024-02-18T15:30:00Z</dcterms:created>
  <dcterms:modified xsi:type="dcterms:W3CDTF">2024-02-18T18:30:00Z</dcterms:modified>
</cp:coreProperties>
</file>