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05D" w:rsidRDefault="0044405D" w:rsidP="0044405D">
      <w:pPr>
        <w:spacing w:line="360" w:lineRule="auto"/>
        <w:rPr>
          <w:rFonts w:ascii="Arial" w:hAnsi="Arial" w:cs="Arial"/>
          <w:bCs/>
          <w:shd w:val="clear" w:color="auto" w:fill="FF6600"/>
        </w:rPr>
      </w:pPr>
      <w:r>
        <w:rPr>
          <w:rFonts w:ascii="Arial" w:hAnsi="Arial" w:cs="Arial"/>
          <w:bCs/>
          <w:color w:val="FFFFFF"/>
          <w:shd w:val="clear" w:color="auto" w:fill="FF6600"/>
        </w:rPr>
        <w:t>2. PROJECT SCOPE:</w:t>
      </w:r>
      <w:r>
        <w:rPr>
          <w:rFonts w:ascii="Arial" w:hAnsi="Arial" w:cs="Arial"/>
          <w:bCs/>
          <w:color w:val="FFFFFF"/>
          <w:shd w:val="clear" w:color="auto" w:fill="FF6600"/>
        </w:rPr>
        <w:tab/>
      </w:r>
      <w:r>
        <w:rPr>
          <w:rFonts w:ascii="Arial" w:hAnsi="Arial" w:cs="Arial"/>
          <w:bCs/>
          <w:shd w:val="clear" w:color="auto" w:fill="FF6600"/>
        </w:rPr>
        <w:tab/>
      </w:r>
    </w:p>
    <w:p w:rsidR="0044405D" w:rsidRDefault="0044405D" w:rsidP="0044405D">
      <w:pPr>
        <w:pStyle w:val="ListParagraph"/>
        <w:spacing w:line="360" w:lineRule="auto"/>
        <w:ind w:left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This is custom mobile application development with administrator to manage backend.</w:t>
      </w:r>
    </w:p>
    <w:p w:rsidR="0044405D" w:rsidRDefault="0044405D" w:rsidP="0044405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The complete solution includes following types:</w:t>
      </w:r>
    </w:p>
    <w:p w:rsidR="0044405D" w:rsidRDefault="0044405D" w:rsidP="0044405D">
      <w:pPr>
        <w:pStyle w:val="ListParagraph"/>
        <w:numPr>
          <w:ilvl w:val="0"/>
          <w:numId w:val="2"/>
        </w:numPr>
        <w:tabs>
          <w:tab w:val="clear" w:pos="0"/>
          <w:tab w:val="num" w:pos="720"/>
        </w:tabs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Admin Panel</w:t>
      </w:r>
    </w:p>
    <w:p w:rsidR="0044405D" w:rsidRPr="00587D9F" w:rsidRDefault="0044405D" w:rsidP="0044405D">
      <w:pPr>
        <w:pStyle w:val="ListParagraph"/>
        <w:numPr>
          <w:ilvl w:val="0"/>
          <w:numId w:val="2"/>
        </w:numPr>
        <w:tabs>
          <w:tab w:val="clear" w:pos="0"/>
          <w:tab w:val="num" w:pos="720"/>
        </w:tabs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User Mobile App</w:t>
      </w:r>
    </w:p>
    <w:p w:rsidR="0044405D" w:rsidRDefault="0044405D" w:rsidP="0044405D">
      <w:pPr>
        <w:pStyle w:val="ListParagraph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color w:val="FFFFFF"/>
          <w:shd w:val="clear" w:color="auto" w:fill="0066FF"/>
        </w:rPr>
        <w:t xml:space="preserve">ADMIN PANEL: </w:t>
      </w:r>
      <w:r>
        <w:rPr>
          <w:rFonts w:ascii="Arial" w:hAnsi="Arial" w:cs="Arial"/>
          <w:color w:val="FFFFFF"/>
          <w:shd w:val="clear" w:color="auto" w:fill="0066FF"/>
        </w:rPr>
        <w:tab/>
      </w:r>
    </w:p>
    <w:p w:rsidR="0044405D" w:rsidRDefault="0044405D" w:rsidP="0044405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admin account is the all-powerful user account of the system and is allowed maximum functionality in the system. The administrator is enabled to control access privileges of other users as well.</w:t>
      </w:r>
    </w:p>
    <w:p w:rsidR="0044405D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:rsidR="0044405D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Owner Master</w:t>
      </w:r>
    </w:p>
    <w:p w:rsidR="0044405D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Masters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Game Master (Create, Update &amp; Delete)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City Master (Create, Update &amp; Delete)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User Master with User Privileges (User Access Levels)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Subscription Plan Master</w:t>
      </w:r>
    </w:p>
    <w:p w:rsidR="0044405D" w:rsidRDefault="0044405D" w:rsidP="0044405D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Listing Price for Tournament </w:t>
      </w:r>
    </w:p>
    <w:p w:rsidR="0044405D" w:rsidRDefault="0044405D" w:rsidP="0044405D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Listing for Sell Product (Used &amp; New)</w:t>
      </w:r>
    </w:p>
    <w:p w:rsidR="0044405D" w:rsidRDefault="0044405D" w:rsidP="0044405D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Dealer Listing (Silver &amp; Gold)</w:t>
      </w:r>
    </w:p>
    <w:p w:rsidR="0044405D" w:rsidRDefault="0044405D" w:rsidP="0044405D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Listing for Coaching Classes</w:t>
      </w:r>
    </w:p>
    <w:p w:rsidR="0044405D" w:rsidRPr="00663701" w:rsidRDefault="0044405D" w:rsidP="0044405D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Subscription Plan for Users Silver &amp; Gold (Monthly)</w:t>
      </w:r>
    </w:p>
    <w:p w:rsidR="0044405D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Tax Master</w:t>
      </w:r>
    </w:p>
    <w:p w:rsidR="0044405D" w:rsidRPr="000F39A7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Sports News</w:t>
      </w:r>
      <w:r w:rsidRPr="000F39A7">
        <w:rPr>
          <w:rFonts w:ascii="Arial" w:hAnsi="Arial" w:cs="Arial"/>
        </w:rPr>
        <w:t xml:space="preserve"> (Create, Update &amp; Delete)</w:t>
      </w:r>
    </w:p>
    <w:p w:rsidR="0044405D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Sports Videos (Youtube)</w:t>
      </w:r>
    </w:p>
    <w:p w:rsidR="0044405D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Registered User List (View, Delete, Active/Inactive)</w:t>
      </w:r>
    </w:p>
    <w:p w:rsidR="0044405D" w:rsidRPr="00561CA7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User Type- Dealer, Player, Coach, </w:t>
      </w:r>
      <w:r w:rsidRPr="00561CA7">
        <w:rPr>
          <w:rFonts w:ascii="Arial" w:hAnsi="Arial" w:cs="Arial"/>
        </w:rPr>
        <w:t>Physical Therapist</w:t>
      </w:r>
      <w:r>
        <w:rPr>
          <w:rFonts w:ascii="Arial" w:hAnsi="Arial" w:cs="Arial"/>
        </w:rPr>
        <w:t xml:space="preserve">, </w:t>
      </w:r>
      <w:r w:rsidRPr="00561CA7">
        <w:rPr>
          <w:rFonts w:ascii="Arial" w:hAnsi="Arial" w:cs="Arial"/>
        </w:rPr>
        <w:t>Orthopedic</w:t>
      </w:r>
      <w:r>
        <w:rPr>
          <w:rFonts w:ascii="Arial" w:hAnsi="Arial" w:cs="Arial"/>
        </w:rPr>
        <w:t xml:space="preserve">, </w:t>
      </w:r>
      <w:r w:rsidRPr="00561CA7">
        <w:rPr>
          <w:rFonts w:ascii="Arial" w:hAnsi="Arial" w:cs="Arial"/>
        </w:rPr>
        <w:t>General Physician</w:t>
      </w:r>
      <w:r>
        <w:rPr>
          <w:rFonts w:ascii="Arial" w:hAnsi="Arial" w:cs="Arial"/>
        </w:rPr>
        <w:t xml:space="preserve">, </w:t>
      </w:r>
      <w:r w:rsidRPr="00561CA7">
        <w:rPr>
          <w:rFonts w:ascii="Arial" w:hAnsi="Arial" w:cs="Arial"/>
        </w:rPr>
        <w:t>Spa</w:t>
      </w:r>
      <w:r>
        <w:rPr>
          <w:rFonts w:ascii="Arial" w:hAnsi="Arial" w:cs="Arial"/>
        </w:rPr>
        <w:t xml:space="preserve">, </w:t>
      </w:r>
      <w:r w:rsidRPr="00561CA7">
        <w:rPr>
          <w:rFonts w:ascii="Arial" w:hAnsi="Arial" w:cs="Arial"/>
        </w:rPr>
        <w:t>Dietitian</w:t>
      </w:r>
      <w:r>
        <w:rPr>
          <w:rFonts w:ascii="Arial" w:hAnsi="Arial" w:cs="Arial"/>
        </w:rPr>
        <w:t xml:space="preserve">, </w:t>
      </w:r>
      <w:r w:rsidRPr="00561CA7">
        <w:rPr>
          <w:rFonts w:ascii="Arial" w:hAnsi="Arial" w:cs="Arial"/>
        </w:rPr>
        <w:t>Diagnostic Center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User Profile &amp; Account Details</w:t>
      </w:r>
    </w:p>
    <w:p w:rsidR="0044405D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Product Posted for Seller &amp; Buyer List with user details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Used Products List</w:t>
      </w:r>
    </w:p>
    <w:p w:rsidR="0044405D" w:rsidRPr="00D344E6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New Products List</w:t>
      </w:r>
    </w:p>
    <w:p w:rsidR="0044405D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Individual Chat &amp; Group Chat History (Request based initiation for chat with Player &amp; Coach)</w:t>
      </w:r>
    </w:p>
    <w:p w:rsidR="0044405D" w:rsidRPr="00293A9C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Active user can write in team chat else they can view discussion (Point will discuss in detail)</w:t>
      </w:r>
    </w:p>
    <w:p w:rsidR="0044405D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Posted Requirement List (Which will be sent by User)</w:t>
      </w:r>
    </w:p>
    <w:p w:rsidR="0044405D" w:rsidRPr="00BC275C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Posted Tournament List</w:t>
      </w:r>
    </w:p>
    <w:p w:rsidR="0044405D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Payment Transaction History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Registration Payment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Product Listing Payment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Refund Payment </w:t>
      </w:r>
    </w:p>
    <w:p w:rsidR="0044405D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Custom Ads Location Wise with Fees (Add, Update, Active/Inactive &amp; Delete)</w:t>
      </w:r>
    </w:p>
    <w:p w:rsidR="0044405D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Corporate Enquires List</w:t>
      </w:r>
    </w:p>
    <w:p w:rsidR="0044405D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Feedback by User</w:t>
      </w:r>
    </w:p>
    <w:p w:rsidR="0044405D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Partners Request</w:t>
      </w:r>
    </w:p>
    <w:p w:rsidR="0044405D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Club Listing</w:t>
      </w:r>
    </w:p>
    <w:p w:rsidR="0044405D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Affiliate User Registration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Affiliate Code</w:t>
      </w:r>
    </w:p>
    <w:p w:rsidR="0044405D" w:rsidRPr="00856AB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Earning Statement</w:t>
      </w:r>
    </w:p>
    <w:p w:rsidR="0044405D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Dashboard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Dashboard elements will be discussed at the time of reports because elements will be linked with required reports list page.</w:t>
      </w:r>
    </w:p>
    <w:p w:rsidR="0044405D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Reports </w:t>
      </w:r>
    </w:p>
    <w:p w:rsidR="0044405D" w:rsidRPr="00BE161F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color w:val="FFFFFF"/>
          <w:shd w:val="clear" w:color="auto" w:fill="0066FF"/>
        </w:rPr>
      </w:pPr>
      <w:r>
        <w:rPr>
          <w:rFonts w:ascii="Arial" w:hAnsi="Arial" w:cs="Arial"/>
        </w:rPr>
        <w:t>Possible 5 reports will be generated on the basis of client inputs. Which will be discussed in the design phase.</w:t>
      </w:r>
    </w:p>
    <w:p w:rsidR="0044405D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Settings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Change Password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CMS Pages- About us, Contact us, Terms &amp; Conditions, Privacy Policy</w:t>
      </w:r>
    </w:p>
    <w:p w:rsidR="0044405D" w:rsidRPr="0081734C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Log Out</w:t>
      </w:r>
    </w:p>
    <w:p w:rsidR="0044405D" w:rsidRDefault="0044405D" w:rsidP="0044405D">
      <w:pPr>
        <w:pStyle w:val="ListParagraph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color w:val="FFFFFF"/>
          <w:shd w:val="clear" w:color="auto" w:fill="0066FF"/>
        </w:rPr>
        <w:t xml:space="preserve">USER MOBILE APP:        </w:t>
      </w:r>
    </w:p>
    <w:p w:rsidR="0044405D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Splash Screen</w:t>
      </w:r>
    </w:p>
    <w:p w:rsidR="0044405D" w:rsidRPr="00EB50D2" w:rsidRDefault="0044405D" w:rsidP="0044405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B50D2">
        <w:rPr>
          <w:rFonts w:ascii="Arial" w:hAnsi="Arial" w:cs="Arial"/>
        </w:rPr>
        <w:t>Home Screen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C87B6F">
        <w:rPr>
          <w:rFonts w:ascii="Arial" w:hAnsi="Arial" w:cs="Arial"/>
        </w:rPr>
        <w:t>Sign Up</w:t>
      </w:r>
    </w:p>
    <w:p w:rsidR="0044405D" w:rsidRPr="00040D26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040D26">
        <w:rPr>
          <w:rFonts w:ascii="Arial" w:hAnsi="Arial" w:cs="Arial"/>
        </w:rPr>
        <w:t xml:space="preserve"> Login with OTP</w:t>
      </w:r>
    </w:p>
    <w:p w:rsidR="0044405D" w:rsidRDefault="0044405D" w:rsidP="0044405D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Update Profile as per user wise</w:t>
      </w:r>
    </w:p>
    <w:p w:rsidR="0044405D" w:rsidRPr="00040D26" w:rsidRDefault="0044405D" w:rsidP="0044405D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Profile wise subscription plan like Pro players, Silver or Gold for a moth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Dashboard</w:t>
      </w:r>
    </w:p>
    <w:p w:rsidR="0044405D" w:rsidRDefault="0044405D" w:rsidP="0044405D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 will be discussed at design phase. </w:t>
      </w:r>
    </w:p>
    <w:p w:rsidR="0044405D" w:rsidRPr="009A566C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Push Notifications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Chat with registered users or create a group</w:t>
      </w:r>
    </w:p>
    <w:p w:rsidR="0044405D" w:rsidRDefault="0044405D" w:rsidP="0044405D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Creator will have the rights to make active any user for discussion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Post Used or New Products for sale</w:t>
      </w:r>
    </w:p>
    <w:p w:rsidR="0044405D" w:rsidRDefault="0044405D" w:rsidP="0044405D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Make payment through payment gateway for listing the product</w:t>
      </w:r>
    </w:p>
    <w:p w:rsidR="0044405D" w:rsidRPr="006A0A38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See custom ads which are uploaded by Admin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Buy Used or New Products with Search by option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Sports Videos List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Send Feedback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List &amp; Post Tournament (Pay as per subscription plan)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Send partners request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See Club listing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Sports Videos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Sports News</w:t>
      </w:r>
    </w:p>
    <w:p w:rsidR="0044405D" w:rsidRPr="00BC275C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Sports Book (Post Submission)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Payment Transaction History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Reports</w:t>
      </w:r>
    </w:p>
    <w:p w:rsidR="0044405D" w:rsidRDefault="0044405D" w:rsidP="0044405D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Possible 5 Reports which will be discussed at the time of design phase.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Rating Option</w:t>
      </w:r>
    </w:p>
    <w:p w:rsidR="0044405D" w:rsidRPr="000829A8" w:rsidRDefault="0044405D" w:rsidP="0044405D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My Ratings</w:t>
      </w:r>
    </w:p>
    <w:p w:rsidR="0044405D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Setting</w:t>
      </w:r>
    </w:p>
    <w:p w:rsidR="0044405D" w:rsidRDefault="0044405D" w:rsidP="0044405D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Change Password</w:t>
      </w:r>
    </w:p>
    <w:p w:rsidR="0044405D" w:rsidRDefault="0044405D" w:rsidP="0044405D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View CMS Pages About us, Contact us, Terms &amp; Conditions, Privacy Policy</w:t>
      </w:r>
    </w:p>
    <w:p w:rsidR="0044405D" w:rsidRPr="008913F6" w:rsidRDefault="0044405D" w:rsidP="0044405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Log Out</w:t>
      </w:r>
    </w:p>
    <w:p w:rsidR="00AA36C4" w:rsidRDefault="0044405D"/>
    <w:sectPr w:rsidR="00AA36C4" w:rsidSect="0007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>
    <w:nsid w:val="00000009"/>
    <w:multiLevelType w:val="multilevel"/>
    <w:tmpl w:val="00000009"/>
    <w:name w:val="WW8Num11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20"/>
  <w:characterSpacingControl w:val="doNotCompress"/>
  <w:compat/>
  <w:rsids>
    <w:rsidRoot w:val="0044405D"/>
    <w:rsid w:val="00072BF0"/>
    <w:rsid w:val="001412B5"/>
    <w:rsid w:val="004146E5"/>
    <w:rsid w:val="00444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05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4405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1</cp:revision>
  <dcterms:created xsi:type="dcterms:W3CDTF">2019-06-19T12:55:00Z</dcterms:created>
  <dcterms:modified xsi:type="dcterms:W3CDTF">2019-06-19T12:56:00Z</dcterms:modified>
</cp:coreProperties>
</file>