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11B" w:rsidRPr="00770B3D" w:rsidRDefault="00173B4C" w:rsidP="00173B4C">
      <w:pPr>
        <w:pStyle w:val="Heading1"/>
        <w:rPr>
          <w:b/>
          <w:color w:val="0D0D0D" w:themeColor="text1" w:themeTint="F2"/>
          <w:sz w:val="24"/>
        </w:rPr>
      </w:pPr>
      <w:r w:rsidRPr="00770B3D">
        <w:rPr>
          <w:b/>
          <w:color w:val="0D0D0D" w:themeColor="text1" w:themeTint="F2"/>
          <w:sz w:val="24"/>
        </w:rPr>
        <w:t>Landing Page</w:t>
      </w:r>
    </w:p>
    <w:p w:rsidR="00173B4C" w:rsidRPr="00770B3D" w:rsidRDefault="00173B4C" w:rsidP="00173B4C">
      <w:pPr>
        <w:pStyle w:val="Heading1"/>
        <w:rPr>
          <w:b/>
          <w:color w:val="0D0D0D" w:themeColor="text1" w:themeTint="F2"/>
          <w:sz w:val="24"/>
        </w:rPr>
      </w:pPr>
      <w:r w:rsidRPr="00770B3D">
        <w:rPr>
          <w:b/>
          <w:color w:val="0D0D0D" w:themeColor="text1" w:themeTint="F2"/>
          <w:sz w:val="24"/>
        </w:rPr>
        <w:t>Title:</w:t>
      </w:r>
    </w:p>
    <w:p w:rsidR="00173B4C" w:rsidRDefault="00B9116F">
      <w:r>
        <w:t>Be active</w:t>
      </w:r>
      <w:r w:rsidR="007E6A54">
        <w:t>.</w:t>
      </w:r>
      <w:r>
        <w:t xml:space="preserve"> </w:t>
      </w:r>
      <w:r w:rsidR="00170EEA">
        <w:t>Feel</w:t>
      </w:r>
      <w:r>
        <w:t xml:space="preserve"> alive.</w:t>
      </w:r>
      <w:r w:rsidR="00991EEB">
        <w:t xml:space="preserve"> </w:t>
      </w:r>
      <w:proofErr w:type="spellStart"/>
      <w:r w:rsidR="00991EEB">
        <w:t>Khelo</w:t>
      </w:r>
      <w:proofErr w:type="spellEnd"/>
      <w:r w:rsidR="00991EEB">
        <w:t xml:space="preserve"> with </w:t>
      </w:r>
      <w:proofErr w:type="spellStart"/>
      <w:proofErr w:type="gramStart"/>
      <w:r w:rsidR="00991EEB">
        <w:t>Koodo</w:t>
      </w:r>
      <w:proofErr w:type="spellEnd"/>
      <w:r w:rsidR="00991EEB">
        <w:t xml:space="preserve"> !</w:t>
      </w:r>
      <w:proofErr w:type="gramEnd"/>
    </w:p>
    <w:p w:rsidR="00173B4C" w:rsidRPr="00770B3D" w:rsidRDefault="00173B4C" w:rsidP="00173B4C">
      <w:pPr>
        <w:pStyle w:val="Heading1"/>
        <w:rPr>
          <w:b/>
          <w:color w:val="0D0D0D" w:themeColor="text1" w:themeTint="F2"/>
          <w:sz w:val="24"/>
        </w:rPr>
      </w:pPr>
      <w:r w:rsidRPr="00770B3D">
        <w:rPr>
          <w:b/>
          <w:color w:val="0D0D0D" w:themeColor="text1" w:themeTint="F2"/>
          <w:sz w:val="24"/>
        </w:rPr>
        <w:t>Sub-line:</w:t>
      </w:r>
    </w:p>
    <w:p w:rsidR="00611AE3" w:rsidRPr="00611AE3" w:rsidRDefault="00173B4C" w:rsidP="00611AE3">
      <w:r>
        <w:t>Join a growing network of</w:t>
      </w:r>
      <w:r w:rsidR="00CA4A1F">
        <w:t xml:space="preserve"> </w:t>
      </w:r>
      <w:r w:rsidR="00C74BC4">
        <w:t xml:space="preserve">players, pro players, coaches, sports businesses and sports medicine practitioners </w:t>
      </w:r>
      <w:r w:rsidR="00995BFA">
        <w:t>today!</w:t>
      </w:r>
      <w:r w:rsidR="00597BE0">
        <w:t xml:space="preserve"> </w:t>
      </w:r>
    </w:p>
    <w:p w:rsidR="007C19A3" w:rsidRDefault="007C19A3" w:rsidP="00597BE0">
      <w:pPr>
        <w:pStyle w:val="Heading1"/>
        <w:rPr>
          <w:b/>
        </w:rPr>
      </w:pPr>
      <w:r>
        <w:rPr>
          <w:b/>
        </w:rPr>
        <w:t xml:space="preserve">About </w:t>
      </w:r>
      <w:proofErr w:type="spellStart"/>
      <w:r>
        <w:rPr>
          <w:b/>
        </w:rPr>
        <w:t>Koodo</w:t>
      </w:r>
      <w:proofErr w:type="spellEnd"/>
    </w:p>
    <w:p w:rsidR="004703C5" w:rsidRDefault="007C19A3" w:rsidP="007C19A3">
      <w:proofErr w:type="spellStart"/>
      <w:r>
        <w:t>Koodo</w:t>
      </w:r>
      <w:proofErr w:type="spellEnd"/>
      <w:r w:rsidRPr="007C19A3">
        <w:t xml:space="preserve"> is </w:t>
      </w:r>
      <w:r>
        <w:t>a</w:t>
      </w:r>
      <w:r w:rsidR="00B723E4">
        <w:t>n innovative</w:t>
      </w:r>
      <w:r>
        <w:t xml:space="preserve"> s</w:t>
      </w:r>
      <w:r w:rsidRPr="007C19A3">
        <w:t xml:space="preserve">ports </w:t>
      </w:r>
      <w:r>
        <w:t>n</w:t>
      </w:r>
      <w:r w:rsidRPr="007C19A3">
        <w:t xml:space="preserve">etworking </w:t>
      </w:r>
      <w:r>
        <w:t>application</w:t>
      </w:r>
      <w:r w:rsidRPr="007C19A3">
        <w:t xml:space="preserve"> that connects </w:t>
      </w:r>
      <w:r>
        <w:t>the sporting community by creating a shared platform for people</w:t>
      </w:r>
      <w:r w:rsidRPr="007C19A3">
        <w:t>, activities</w:t>
      </w:r>
      <w:r w:rsidR="00657E4F">
        <w:t xml:space="preserve"> and brands</w:t>
      </w:r>
      <w:r>
        <w:t xml:space="preserve">. </w:t>
      </w:r>
    </w:p>
    <w:p w:rsidR="00B9116F" w:rsidRDefault="007C19A3" w:rsidP="007C19A3">
      <w:r>
        <w:t>It</w:t>
      </w:r>
      <w:r w:rsidRPr="007C19A3">
        <w:t xml:space="preserve"> </w:t>
      </w:r>
      <w:r>
        <w:t>is a unique</w:t>
      </w:r>
      <w:r w:rsidRPr="007C19A3">
        <w:t xml:space="preserve"> sports ecosystem </w:t>
      </w:r>
      <w:r>
        <w:t>that</w:t>
      </w:r>
      <w:r w:rsidRPr="007C19A3">
        <w:t xml:space="preserve"> enables users to </w:t>
      </w:r>
      <w:r w:rsidR="00657E4F">
        <w:t>pursue</w:t>
      </w:r>
      <w:r w:rsidRPr="007C19A3">
        <w:t xml:space="preserve"> their passion to play and follow their favourite sport</w:t>
      </w:r>
      <w:r w:rsidR="004703C5">
        <w:t xml:space="preserve"> and leave behind any excuses that might be deterring them from doing so regularly</w:t>
      </w:r>
      <w:r w:rsidRPr="007C19A3">
        <w:t>.</w:t>
      </w:r>
      <w:r w:rsidR="005B0499">
        <w:t xml:space="preserve"> </w:t>
      </w:r>
      <w:proofErr w:type="spellStart"/>
      <w:r w:rsidR="005B0499">
        <w:t>Koodo</w:t>
      </w:r>
      <w:proofErr w:type="spellEnd"/>
      <w:r w:rsidR="00B9116F">
        <w:t xml:space="preserve"> is the catalyst that</w:t>
      </w:r>
      <w:r w:rsidR="005B0499">
        <w:t xml:space="preserve"> empower</w:t>
      </w:r>
      <w:r w:rsidR="00B9116F">
        <w:t>s people</w:t>
      </w:r>
      <w:r w:rsidR="005B0499">
        <w:t xml:space="preserve"> to </w:t>
      </w:r>
      <w:r w:rsidR="00B9116F">
        <w:t>say YES to playing and being part of an enriching sports atmosphere.</w:t>
      </w:r>
      <w:r w:rsidR="005B0499">
        <w:t xml:space="preserve"> </w:t>
      </w:r>
    </w:p>
    <w:p w:rsidR="005B0499" w:rsidRDefault="005B0499" w:rsidP="007C19A3">
      <w:proofErr w:type="spellStart"/>
      <w:r>
        <w:t>Koodo</w:t>
      </w:r>
      <w:proofErr w:type="spellEnd"/>
      <w:r>
        <w:t xml:space="preserve"> believes that </w:t>
      </w:r>
      <w:r w:rsidR="00CB7210">
        <w:t>sport brings out qualities of discipline, integrity, sincerity</w:t>
      </w:r>
      <w:r w:rsidR="00BC3BB5">
        <w:t xml:space="preserve">, </w:t>
      </w:r>
      <w:r w:rsidR="00C32FA5">
        <w:t xml:space="preserve">resilience </w:t>
      </w:r>
      <w:r w:rsidR="00CB7210">
        <w:t>and</w:t>
      </w:r>
      <w:r w:rsidR="00F921A3">
        <w:t xml:space="preserve"> </w:t>
      </w:r>
      <w:r w:rsidR="00C32FA5">
        <w:t xml:space="preserve">healthy lifestyle </w:t>
      </w:r>
      <w:r w:rsidR="00CB7210">
        <w:t xml:space="preserve">in people. It adds a positive aura to your personality and well-being. In other words </w:t>
      </w:r>
      <w:r>
        <w:t xml:space="preserve">the world is a better place when there are more sports based communities and initiatives in it. </w:t>
      </w:r>
      <w:r w:rsidR="00C32FA5">
        <w:t xml:space="preserve"> </w:t>
      </w:r>
    </w:p>
    <w:p w:rsidR="00173B4C" w:rsidRPr="0022039A" w:rsidRDefault="00173B4C" w:rsidP="00597BE0">
      <w:pPr>
        <w:pStyle w:val="Heading1"/>
        <w:rPr>
          <w:b/>
        </w:rPr>
      </w:pPr>
      <w:r w:rsidRPr="0022039A">
        <w:rPr>
          <w:b/>
        </w:rPr>
        <w:t xml:space="preserve">Why Join </w:t>
      </w:r>
      <w:proofErr w:type="spellStart"/>
      <w:r w:rsidRPr="0022039A">
        <w:rPr>
          <w:b/>
        </w:rPr>
        <w:t>Koodo</w:t>
      </w:r>
      <w:proofErr w:type="spellEnd"/>
      <w:r w:rsidRPr="0022039A">
        <w:rPr>
          <w:b/>
        </w:rPr>
        <w:t>?</w:t>
      </w:r>
    </w:p>
    <w:p w:rsidR="00D43E54" w:rsidRDefault="00CA4A1F" w:rsidP="00CA4A1F">
      <w:proofErr w:type="spellStart"/>
      <w:r>
        <w:t>Koodo</w:t>
      </w:r>
      <w:proofErr w:type="spellEnd"/>
      <w:r>
        <w:t xml:space="preserve"> is </w:t>
      </w:r>
      <w:r w:rsidR="0077155E">
        <w:t xml:space="preserve">a power-packed App at the fingertips </w:t>
      </w:r>
      <w:r w:rsidR="00FA0454">
        <w:t xml:space="preserve">of those </w:t>
      </w:r>
      <w:r>
        <w:t xml:space="preserve">who </w:t>
      </w:r>
      <w:r w:rsidR="00657E4F">
        <w:t>want</w:t>
      </w:r>
      <w:r>
        <w:t xml:space="preserve"> to connect with </w:t>
      </w:r>
      <w:r w:rsidR="00FA0454">
        <w:t xml:space="preserve">a community of sports </w:t>
      </w:r>
      <w:r w:rsidR="00D84577">
        <w:t>enthusiasts</w:t>
      </w:r>
      <w:r w:rsidR="00D43E54">
        <w:t>. If you’ve been waiting for the right time</w:t>
      </w:r>
      <w:r w:rsidR="00D84577">
        <w:t xml:space="preserve"> or to find the right</w:t>
      </w:r>
      <w:r w:rsidR="00D43E54">
        <w:t xml:space="preserve"> partner</w:t>
      </w:r>
      <w:r w:rsidR="00D84577">
        <w:t>, team, coach,</w:t>
      </w:r>
      <w:r w:rsidR="00D43E54">
        <w:t xml:space="preserve"> facilities </w:t>
      </w:r>
      <w:r w:rsidR="00D84577">
        <w:t xml:space="preserve">or events </w:t>
      </w:r>
      <w:r w:rsidR="00D43E54">
        <w:t xml:space="preserve">then your wait is over. Join </w:t>
      </w:r>
      <w:proofErr w:type="spellStart"/>
      <w:r w:rsidR="00D43E54">
        <w:t>Koodo</w:t>
      </w:r>
      <w:proofErr w:type="spellEnd"/>
      <w:r w:rsidR="00D43E54">
        <w:t xml:space="preserve"> today to:</w:t>
      </w:r>
    </w:p>
    <w:p w:rsidR="006620F1" w:rsidRDefault="006620F1" w:rsidP="006620F1">
      <w:pPr>
        <w:pStyle w:val="ListParagraph"/>
        <w:numPr>
          <w:ilvl w:val="0"/>
          <w:numId w:val="1"/>
        </w:numPr>
      </w:pPr>
      <w:r>
        <w:t>Connect to other players</w:t>
      </w:r>
      <w:r w:rsidR="00991EEB">
        <w:t xml:space="preserve"> of your interest</w:t>
      </w:r>
    </w:p>
    <w:p w:rsidR="000305A5" w:rsidRDefault="00C74BC4" w:rsidP="000305A5">
      <w:pPr>
        <w:pStyle w:val="ListParagraph"/>
        <w:numPr>
          <w:ilvl w:val="0"/>
          <w:numId w:val="1"/>
        </w:numPr>
      </w:pPr>
      <w:r>
        <w:t xml:space="preserve">Get Access to Pro </w:t>
      </w:r>
      <w:r w:rsidR="000305A5">
        <w:t>Players</w:t>
      </w:r>
    </w:p>
    <w:p w:rsidR="006620F1" w:rsidRDefault="006620F1" w:rsidP="006620F1">
      <w:pPr>
        <w:pStyle w:val="ListParagraph"/>
        <w:numPr>
          <w:ilvl w:val="0"/>
          <w:numId w:val="1"/>
        </w:numPr>
      </w:pPr>
      <w:r>
        <w:t>Find Coaches</w:t>
      </w:r>
      <w:r w:rsidR="00EF51D9">
        <w:t xml:space="preserve"> &amp; Academies</w:t>
      </w:r>
    </w:p>
    <w:p w:rsidR="0048443F" w:rsidRDefault="00D84577" w:rsidP="0048443F">
      <w:pPr>
        <w:pStyle w:val="ListParagraph"/>
        <w:numPr>
          <w:ilvl w:val="0"/>
          <w:numId w:val="1"/>
        </w:numPr>
      </w:pPr>
      <w:r>
        <w:t xml:space="preserve">Be a part of tournaments / </w:t>
      </w:r>
      <w:r w:rsidR="0048443F">
        <w:t>sports events</w:t>
      </w:r>
    </w:p>
    <w:p w:rsidR="0048443F" w:rsidRDefault="0048443F" w:rsidP="0048443F">
      <w:pPr>
        <w:pStyle w:val="ListParagraph"/>
        <w:numPr>
          <w:ilvl w:val="0"/>
          <w:numId w:val="1"/>
        </w:numPr>
      </w:pPr>
      <w:r>
        <w:t>Find sports dealers and offers</w:t>
      </w:r>
    </w:p>
    <w:p w:rsidR="006620F1" w:rsidRDefault="00F636A0" w:rsidP="006620F1">
      <w:pPr>
        <w:pStyle w:val="ListParagraph"/>
        <w:numPr>
          <w:ilvl w:val="0"/>
          <w:numId w:val="1"/>
        </w:numPr>
      </w:pPr>
      <w:r>
        <w:t>Access</w:t>
      </w:r>
      <w:r w:rsidR="006620F1">
        <w:t xml:space="preserve"> </w:t>
      </w:r>
      <w:r w:rsidR="00EF51D9">
        <w:t>Sports Medicine</w:t>
      </w:r>
      <w:r w:rsidR="000305A5">
        <w:t xml:space="preserve"> Practitioners </w:t>
      </w:r>
      <w:r w:rsidR="006620F1">
        <w:t xml:space="preserve"> </w:t>
      </w:r>
    </w:p>
    <w:p w:rsidR="006620F1" w:rsidRDefault="000305A5" w:rsidP="006620F1">
      <w:pPr>
        <w:pStyle w:val="ListParagraph"/>
        <w:numPr>
          <w:ilvl w:val="0"/>
          <w:numId w:val="1"/>
        </w:numPr>
      </w:pPr>
      <w:r>
        <w:t>Share and view posts of interest</w:t>
      </w:r>
    </w:p>
    <w:p w:rsidR="00CA4A1F" w:rsidRDefault="00CA4A1F" w:rsidP="00CA4A1F">
      <w:proofErr w:type="spellStart"/>
      <w:r>
        <w:t>Koodo</w:t>
      </w:r>
      <w:proofErr w:type="spellEnd"/>
      <w:r>
        <w:t xml:space="preserve"> is a great platform for those who want to build and grow their sporting </w:t>
      </w:r>
      <w:r w:rsidR="00B30995">
        <w:t>vocations</w:t>
      </w:r>
      <w:r>
        <w:t xml:space="preserve"> and profiles. Here</w:t>
      </w:r>
      <w:r w:rsidR="00F87D38">
        <w:t>,</w:t>
      </w:r>
      <w:r>
        <w:t xml:space="preserve"> your sporting life and achievements take centre-stage. </w:t>
      </w:r>
      <w:r w:rsidR="00704D83">
        <w:t>Showcase</w:t>
      </w:r>
      <w:r w:rsidRPr="008A7945">
        <w:t xml:space="preserve"> </w:t>
      </w:r>
      <w:r>
        <w:t xml:space="preserve">your </w:t>
      </w:r>
      <w:r w:rsidR="00991EEB">
        <w:t xml:space="preserve">interests, achievements, </w:t>
      </w:r>
      <w:r w:rsidR="00F87D38">
        <w:t>activities</w:t>
      </w:r>
      <w:r>
        <w:t xml:space="preserve"> and start </w:t>
      </w:r>
      <w:r w:rsidR="00F87D38">
        <w:t>connecting with others like you</w:t>
      </w:r>
      <w:r w:rsidR="00F23076">
        <w:t>.</w:t>
      </w:r>
    </w:p>
    <w:p w:rsidR="00D0361D" w:rsidRDefault="00D0361D" w:rsidP="00CA4A1F">
      <w:r>
        <w:t xml:space="preserve">If you believe that sports is the elixir of life then </w:t>
      </w:r>
      <w:proofErr w:type="spellStart"/>
      <w:r>
        <w:t>Koodo</w:t>
      </w:r>
      <w:proofErr w:type="spellEnd"/>
      <w:r>
        <w:t xml:space="preserve"> is </w:t>
      </w:r>
      <w:r w:rsidR="00FF08F9">
        <w:t xml:space="preserve">made </w:t>
      </w:r>
      <w:r>
        <w:t>for you! Download today and get</w:t>
      </w:r>
      <w:r w:rsidR="00CA4A1F">
        <w:t xml:space="preserve"> ready to introduce yourself to the </w:t>
      </w:r>
      <w:r w:rsidR="00F23076">
        <w:t>real sporting</w:t>
      </w:r>
      <w:r w:rsidR="008A7945">
        <w:t xml:space="preserve"> community</w:t>
      </w:r>
      <w:r>
        <w:t xml:space="preserve"> </w:t>
      </w:r>
      <w:r w:rsidR="00991EEB">
        <w:t xml:space="preserve">to </w:t>
      </w:r>
      <w:r>
        <w:t xml:space="preserve">feel active and alive every day. </w:t>
      </w:r>
    </w:p>
    <w:p w:rsidR="00611AE3" w:rsidRDefault="00611AE3" w:rsidP="00CA4A1F">
      <w:r>
        <w:t>Available on Google Play Store.</w:t>
      </w:r>
    </w:p>
    <w:p w:rsidR="00913E43" w:rsidRDefault="00913E43" w:rsidP="003C479C">
      <w:pPr>
        <w:pStyle w:val="Heading2"/>
      </w:pPr>
    </w:p>
    <w:p w:rsidR="00611AE3" w:rsidRPr="00770B3D" w:rsidRDefault="00294047" w:rsidP="00597BE0">
      <w:pPr>
        <w:pStyle w:val="Heading1"/>
        <w:rPr>
          <w:b/>
          <w:color w:val="auto"/>
          <w:sz w:val="24"/>
        </w:rPr>
      </w:pPr>
      <w:r>
        <w:rPr>
          <w:b/>
        </w:rPr>
        <w:t xml:space="preserve">Key </w:t>
      </w:r>
      <w:proofErr w:type="spellStart"/>
      <w:r>
        <w:rPr>
          <w:b/>
        </w:rPr>
        <w:t>Koodo</w:t>
      </w:r>
      <w:proofErr w:type="spellEnd"/>
      <w:r w:rsidR="003C479C" w:rsidRPr="0022039A">
        <w:rPr>
          <w:b/>
        </w:rPr>
        <w:t xml:space="preserve"> Features </w:t>
      </w:r>
      <w:r w:rsidR="00770B3D" w:rsidRPr="00770B3D">
        <w:rPr>
          <w:b/>
          <w:color w:val="auto"/>
          <w:sz w:val="24"/>
        </w:rPr>
        <w:t>(Please note the below icons are only for reference and not to be used as is)</w:t>
      </w:r>
    </w:p>
    <w:p w:rsidR="003C479C" w:rsidRDefault="003C479C" w:rsidP="003C479C"/>
    <w:p w:rsidR="00913E43" w:rsidRDefault="00913E43" w:rsidP="003C479C">
      <w:r>
        <w:rPr>
          <w:noProof/>
          <w:lang w:val="en-US"/>
        </w:rPr>
        <w:drawing>
          <wp:inline distT="0" distB="0" distL="0" distR="0">
            <wp:extent cx="963317" cy="904875"/>
            <wp:effectExtent l="19050" t="19050" r="273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6-1468479_my-profile-icon-blank-profile-picture-circle-hd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4" r="8113"/>
                    <a:stretch/>
                  </pic:blipFill>
                  <pic:spPr bwMode="auto">
                    <a:xfrm>
                      <a:off x="0" y="0"/>
                      <a:ext cx="973550" cy="9144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3E43" w:rsidRPr="00913E43" w:rsidRDefault="00913E43" w:rsidP="003C479C">
      <w:pPr>
        <w:rPr>
          <w:b/>
        </w:rPr>
      </w:pPr>
      <w:r w:rsidRPr="00913E43">
        <w:rPr>
          <w:b/>
        </w:rPr>
        <w:t>PROFILE</w:t>
      </w:r>
    </w:p>
    <w:p w:rsidR="00913E43" w:rsidRDefault="00381E9F" w:rsidP="003C479C">
      <w:r>
        <w:t xml:space="preserve">Make a </w:t>
      </w:r>
      <w:r w:rsidR="00C74BC4">
        <w:t xml:space="preserve">player, pro </w:t>
      </w:r>
      <w:r w:rsidR="002E77EB">
        <w:t>player</w:t>
      </w:r>
      <w:r w:rsidR="00AB0009">
        <w:t xml:space="preserve">, </w:t>
      </w:r>
      <w:r w:rsidR="002E77EB">
        <w:t>coach</w:t>
      </w:r>
      <w:r w:rsidR="00991EEB">
        <w:t xml:space="preserve">, sports business </w:t>
      </w:r>
      <w:r w:rsidR="002E77EB">
        <w:t>or</w:t>
      </w:r>
      <w:r w:rsidR="00AB0009">
        <w:t xml:space="preserve"> </w:t>
      </w:r>
      <w:r w:rsidR="00EF51D9">
        <w:t>sports medicine</w:t>
      </w:r>
      <w:r w:rsidR="00AB0009">
        <w:t xml:space="preserve"> practitioner’s </w:t>
      </w:r>
      <w:r>
        <w:t xml:space="preserve">profile. Create </w:t>
      </w:r>
      <w:r w:rsidR="00913E43" w:rsidRPr="00913E43">
        <w:t>your</w:t>
      </w:r>
      <w:r>
        <w:t xml:space="preserve"> unique</w:t>
      </w:r>
      <w:r w:rsidR="00913E43" w:rsidRPr="00913E43">
        <w:t xml:space="preserve"> sporting identity</w:t>
      </w:r>
      <w:r>
        <w:t xml:space="preserve"> to achieve your goal</w:t>
      </w:r>
      <w:r w:rsidR="001E36F5">
        <w:t>s</w:t>
      </w:r>
      <w:r w:rsidR="00B83DEA">
        <w:t xml:space="preserve"> by adding </w:t>
      </w:r>
      <w:r w:rsidR="00913E43">
        <w:t xml:space="preserve">your </w:t>
      </w:r>
      <w:r w:rsidR="00913E43" w:rsidRPr="00913E43">
        <w:t>info</w:t>
      </w:r>
      <w:r w:rsidR="00294047">
        <w:t>rmation</w:t>
      </w:r>
      <w:r w:rsidR="00913E43" w:rsidRPr="00913E43">
        <w:t xml:space="preserve">. </w:t>
      </w:r>
    </w:p>
    <w:p w:rsidR="00CD3564" w:rsidRDefault="00CD3564" w:rsidP="003C479C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037754" cy="1028700"/>
            <wp:effectExtent l="19050" t="19050" r="1016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-member-icon-vector-25437662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15"/>
                    <a:stretch/>
                  </pic:blipFill>
                  <pic:spPr bwMode="auto">
                    <a:xfrm>
                      <a:off x="0" y="0"/>
                      <a:ext cx="1049585" cy="10404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564" w:rsidRDefault="00C74BC4" w:rsidP="003C479C">
      <w:pPr>
        <w:rPr>
          <w:b/>
        </w:rPr>
      </w:pPr>
      <w:r>
        <w:rPr>
          <w:b/>
        </w:rPr>
        <w:t xml:space="preserve">PRO </w:t>
      </w:r>
      <w:r w:rsidR="00CD3564" w:rsidRPr="00CD3564">
        <w:rPr>
          <w:b/>
        </w:rPr>
        <w:t>PLAYER</w:t>
      </w:r>
    </w:p>
    <w:p w:rsidR="008A73A7" w:rsidRDefault="008A73A7" w:rsidP="003C479C">
      <w:r>
        <w:t xml:space="preserve">An innovative and unique feature of </w:t>
      </w:r>
      <w:proofErr w:type="spellStart"/>
      <w:r>
        <w:t>Koodo</w:t>
      </w:r>
      <w:proofErr w:type="spellEnd"/>
      <w:r>
        <w:t xml:space="preserve"> is the Pro Player profile which helps a player monetize their skills by allowing them to charge other players a professional fee to play with them.</w:t>
      </w:r>
    </w:p>
    <w:p w:rsidR="00170B45" w:rsidRDefault="00170B45" w:rsidP="003C479C">
      <w:r>
        <w:rPr>
          <w:noProof/>
          <w:lang w:val="en-US"/>
        </w:rPr>
        <w:drawing>
          <wp:inline distT="0" distB="0" distL="0" distR="0">
            <wp:extent cx="1019175" cy="101917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131_-_Doctor-5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0B45" w:rsidRPr="00170B45" w:rsidRDefault="00EF51D9" w:rsidP="003C479C">
      <w:pPr>
        <w:rPr>
          <w:b/>
        </w:rPr>
      </w:pPr>
      <w:r>
        <w:rPr>
          <w:b/>
        </w:rPr>
        <w:t>SPORTS MEDICINE</w:t>
      </w:r>
      <w:r w:rsidR="00381E9F">
        <w:rPr>
          <w:b/>
        </w:rPr>
        <w:t xml:space="preserve"> PRACTITIONER </w:t>
      </w:r>
    </w:p>
    <w:p w:rsidR="00170B45" w:rsidRPr="00CD3564" w:rsidRDefault="00170B45" w:rsidP="003C479C">
      <w:r>
        <w:t>For the first time an amalgamated platform for sportsmen</w:t>
      </w:r>
      <w:r w:rsidR="007C7F46">
        <w:t>, sports businesses</w:t>
      </w:r>
      <w:r w:rsidR="00EF51D9">
        <w:t xml:space="preserve"> and sports medicine</w:t>
      </w:r>
      <w:r>
        <w:t xml:space="preserve"> practitioners for ease of networking and exchanging</w:t>
      </w:r>
      <w:r w:rsidR="00A45CE6">
        <w:t xml:space="preserve"> their</w:t>
      </w:r>
      <w:r>
        <w:t xml:space="preserve"> services and information.</w:t>
      </w:r>
    </w:p>
    <w:p w:rsidR="00173B4C" w:rsidRDefault="00913E43" w:rsidP="00173B4C">
      <w:r>
        <w:rPr>
          <w:noProof/>
          <w:lang w:val="en-US"/>
        </w:rPr>
        <w:drawing>
          <wp:inline distT="0" distB="0" distL="0" distR="0">
            <wp:extent cx="1009650" cy="10096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bscribe_subscription_button_online-51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13E43" w:rsidRPr="00913E43" w:rsidRDefault="00CD3564" w:rsidP="00173B4C">
      <w:pPr>
        <w:rPr>
          <w:b/>
        </w:rPr>
      </w:pPr>
      <w:r w:rsidRPr="00913E43">
        <w:rPr>
          <w:b/>
        </w:rPr>
        <w:t>SUBSCRIPTIONS</w:t>
      </w:r>
    </w:p>
    <w:p w:rsidR="00913E43" w:rsidRDefault="00913E43" w:rsidP="00173B4C">
      <w:r>
        <w:lastRenderedPageBreak/>
        <w:t>Special subscription plans that put your profile in the spotlight and help</w:t>
      </w:r>
      <w:r w:rsidR="00CF09B3">
        <w:t>s</w:t>
      </w:r>
      <w:r>
        <w:t xml:space="preserve"> others discover </w:t>
      </w:r>
      <w:r w:rsidR="00CD3564">
        <w:t xml:space="preserve">and connect with </w:t>
      </w:r>
      <w:r>
        <w:t xml:space="preserve">you </w:t>
      </w:r>
      <w:r w:rsidR="00CF09B3">
        <w:t>instantly</w:t>
      </w:r>
      <w:r w:rsidR="00CD3564">
        <w:t>. Profiles with subscription appear in the top search results.</w:t>
      </w:r>
    </w:p>
    <w:p w:rsidR="000036B6" w:rsidRDefault="000036B6" w:rsidP="00173B4C">
      <w:r>
        <w:rPr>
          <w:noProof/>
          <w:lang w:val="en-US"/>
        </w:rPr>
        <w:drawing>
          <wp:inline distT="0" distB="0" distL="0" distR="0">
            <wp:extent cx="1066800" cy="891365"/>
            <wp:effectExtent l="19050" t="19050" r="19050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at-icon-of-a-communication-chat-icon-on-white-vector-20952364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54"/>
                    <a:stretch/>
                  </pic:blipFill>
                  <pic:spPr bwMode="auto">
                    <a:xfrm>
                      <a:off x="0" y="0"/>
                      <a:ext cx="1077364" cy="9001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CF3" w:rsidRPr="00DC5CF3" w:rsidRDefault="00DC5CF3" w:rsidP="00173B4C">
      <w:pPr>
        <w:rPr>
          <w:b/>
        </w:rPr>
      </w:pPr>
      <w:r w:rsidRPr="00DC5CF3">
        <w:rPr>
          <w:b/>
        </w:rPr>
        <w:t>CHAT</w:t>
      </w:r>
    </w:p>
    <w:p w:rsidR="00DC5CF3" w:rsidRDefault="00DC5CF3" w:rsidP="00173B4C">
      <w:r>
        <w:t>An in built chat feature that allows you to interact</w:t>
      </w:r>
      <w:r w:rsidRPr="00DC5CF3">
        <w:t xml:space="preserve"> with</w:t>
      </w:r>
      <w:r w:rsidR="00C74BC4">
        <w:t xml:space="preserve"> players, pro </w:t>
      </w:r>
      <w:r w:rsidR="00F118A5">
        <w:t>players, coaches</w:t>
      </w:r>
      <w:r w:rsidR="00CF09B3">
        <w:t xml:space="preserve">, sports businesses </w:t>
      </w:r>
      <w:r w:rsidR="00F118A5">
        <w:t xml:space="preserve">and </w:t>
      </w:r>
      <w:r w:rsidR="00EF51D9">
        <w:t>sports medicine</w:t>
      </w:r>
      <w:r w:rsidR="00F118A5">
        <w:t xml:space="preserve"> practitioners</w:t>
      </w:r>
      <w:r w:rsidR="00CF09B3">
        <w:t xml:space="preserve"> listed on </w:t>
      </w:r>
      <w:proofErr w:type="spellStart"/>
      <w:r w:rsidR="00CF09B3">
        <w:t>Koodo</w:t>
      </w:r>
      <w:proofErr w:type="spellEnd"/>
      <w:r w:rsidR="00F118A5">
        <w:t>.</w:t>
      </w:r>
      <w:r w:rsidRPr="00DC5CF3">
        <w:t xml:space="preserve"> Create new oppor</w:t>
      </w:r>
      <w:r w:rsidR="00C8199B">
        <w:t xml:space="preserve">tunities. Know, </w:t>
      </w:r>
      <w:r>
        <w:t xml:space="preserve">play </w:t>
      </w:r>
      <w:r w:rsidR="00C8199B">
        <w:t xml:space="preserve">and stay connected with your sports </w:t>
      </w:r>
      <w:r w:rsidR="004C75A4">
        <w:t>fraternity</w:t>
      </w:r>
      <w:r w:rsidR="00C8199B">
        <w:t>.</w:t>
      </w:r>
    </w:p>
    <w:p w:rsidR="00DC5CF3" w:rsidRDefault="00DC5CF3" w:rsidP="00173B4C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028700" cy="1075409"/>
            <wp:effectExtent l="19050" t="19050" r="1905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3-938550_padlock-clipart-privacy-online-privacy-icon-png-downloa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460" cy="10856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5CF3" w:rsidRDefault="00DC5CF3" w:rsidP="00173B4C">
      <w:pPr>
        <w:rPr>
          <w:b/>
        </w:rPr>
      </w:pPr>
      <w:r w:rsidRPr="00DC5CF3">
        <w:rPr>
          <w:b/>
        </w:rPr>
        <w:t>PRIVACY</w:t>
      </w:r>
    </w:p>
    <w:p w:rsidR="00DC5CF3" w:rsidRDefault="00DC5CF3" w:rsidP="00173B4C">
      <w:r>
        <w:t>Complete privacy for your profile. You can choose to enable or disable your information</w:t>
      </w:r>
      <w:r w:rsidR="00D37DBA">
        <w:t xml:space="preserve"> as per your discretion</w:t>
      </w:r>
      <w:r>
        <w:t xml:space="preserve">. </w:t>
      </w:r>
    </w:p>
    <w:p w:rsidR="00F74E7B" w:rsidRDefault="00F74E7B" w:rsidP="00173B4C"/>
    <w:p w:rsidR="00882135" w:rsidRDefault="00882135" w:rsidP="00882135">
      <w:pPr>
        <w:pStyle w:val="Heading1"/>
        <w:rPr>
          <w:b/>
        </w:rPr>
      </w:pPr>
      <w:r w:rsidRPr="00882135">
        <w:rPr>
          <w:b/>
        </w:rPr>
        <w:t>CONTACT US</w:t>
      </w:r>
    </w:p>
    <w:p w:rsidR="00882135" w:rsidRDefault="00882135" w:rsidP="00882135">
      <w:r w:rsidRPr="00882135">
        <w:t xml:space="preserve">Just fill out the below form with your message and we will </w:t>
      </w:r>
      <w:r w:rsidR="00067790">
        <w:t>get in touch with you shortly</w:t>
      </w:r>
      <w:r>
        <w:t>.</w:t>
      </w:r>
    </w:p>
    <w:p w:rsidR="00882135" w:rsidRPr="00882135" w:rsidRDefault="00882135" w:rsidP="00882135">
      <w:pPr>
        <w:rPr>
          <w:b/>
        </w:rPr>
      </w:pPr>
      <w:r w:rsidRPr="00882135">
        <w:rPr>
          <w:b/>
        </w:rPr>
        <w:t>FORM:</w:t>
      </w:r>
    </w:p>
    <w:p w:rsidR="00882135" w:rsidRDefault="00882135" w:rsidP="00882135">
      <w:r>
        <w:t>NAME:</w:t>
      </w:r>
    </w:p>
    <w:p w:rsidR="00882135" w:rsidRDefault="00882135" w:rsidP="00882135">
      <w:r>
        <w:t>EMAIL:</w:t>
      </w:r>
    </w:p>
    <w:p w:rsidR="00882135" w:rsidRDefault="00882135" w:rsidP="00882135">
      <w:r>
        <w:t>CONTACT NUMBER:</w:t>
      </w:r>
    </w:p>
    <w:p w:rsidR="00882135" w:rsidRDefault="00067790" w:rsidP="00882135">
      <w:r>
        <w:t>E</w:t>
      </w:r>
      <w:bookmarkStart w:id="0" w:name="_GoBack"/>
      <w:bookmarkEnd w:id="0"/>
      <w:r w:rsidR="00882135">
        <w:t xml:space="preserve">NQUIRY: </w:t>
      </w:r>
    </w:p>
    <w:p w:rsidR="005C7C70" w:rsidRDefault="005C7C70" w:rsidP="00882135"/>
    <w:p w:rsidR="005C7C70" w:rsidRPr="005C7C70" w:rsidRDefault="005C7C70" w:rsidP="00882135">
      <w:pPr>
        <w:rPr>
          <w:rFonts w:asciiTheme="majorHAnsi" w:hAnsiTheme="majorHAnsi"/>
        </w:rPr>
      </w:pPr>
    </w:p>
    <w:sectPr w:rsidR="005C7C70" w:rsidRPr="005C7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E7B05"/>
    <w:multiLevelType w:val="hybridMultilevel"/>
    <w:tmpl w:val="72C8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7A7"/>
    <w:rsid w:val="000036B6"/>
    <w:rsid w:val="000305A5"/>
    <w:rsid w:val="00061890"/>
    <w:rsid w:val="00067790"/>
    <w:rsid w:val="000F250E"/>
    <w:rsid w:val="00170B45"/>
    <w:rsid w:val="00170EEA"/>
    <w:rsid w:val="00173B4C"/>
    <w:rsid w:val="001E36F5"/>
    <w:rsid w:val="0022039A"/>
    <w:rsid w:val="00294047"/>
    <w:rsid w:val="002E77EB"/>
    <w:rsid w:val="00381E9F"/>
    <w:rsid w:val="003C479C"/>
    <w:rsid w:val="004703C5"/>
    <w:rsid w:val="0048443F"/>
    <w:rsid w:val="004C73CC"/>
    <w:rsid w:val="004C75A4"/>
    <w:rsid w:val="004F0751"/>
    <w:rsid w:val="00531DE0"/>
    <w:rsid w:val="00597BE0"/>
    <w:rsid w:val="005B0499"/>
    <w:rsid w:val="005C7C70"/>
    <w:rsid w:val="00611AE3"/>
    <w:rsid w:val="00657E4F"/>
    <w:rsid w:val="006620F1"/>
    <w:rsid w:val="00684E90"/>
    <w:rsid w:val="0069511B"/>
    <w:rsid w:val="00704D83"/>
    <w:rsid w:val="0076119D"/>
    <w:rsid w:val="00765111"/>
    <w:rsid w:val="00770B3D"/>
    <w:rsid w:val="0077155E"/>
    <w:rsid w:val="007C19A3"/>
    <w:rsid w:val="007C7F46"/>
    <w:rsid w:val="007E3CA0"/>
    <w:rsid w:val="007E6A54"/>
    <w:rsid w:val="00882135"/>
    <w:rsid w:val="008A27A7"/>
    <w:rsid w:val="008A73A7"/>
    <w:rsid w:val="008A7945"/>
    <w:rsid w:val="008E3085"/>
    <w:rsid w:val="00913E43"/>
    <w:rsid w:val="00991EEB"/>
    <w:rsid w:val="00995BFA"/>
    <w:rsid w:val="00997FCC"/>
    <w:rsid w:val="00A45CE6"/>
    <w:rsid w:val="00AA03FF"/>
    <w:rsid w:val="00AB0009"/>
    <w:rsid w:val="00B30995"/>
    <w:rsid w:val="00B42080"/>
    <w:rsid w:val="00B460A5"/>
    <w:rsid w:val="00B723E4"/>
    <w:rsid w:val="00B83DEA"/>
    <w:rsid w:val="00B9116F"/>
    <w:rsid w:val="00BC3BB5"/>
    <w:rsid w:val="00BD539D"/>
    <w:rsid w:val="00BE589E"/>
    <w:rsid w:val="00C32FA5"/>
    <w:rsid w:val="00C74BC4"/>
    <w:rsid w:val="00C8199B"/>
    <w:rsid w:val="00CA4A1F"/>
    <w:rsid w:val="00CB7210"/>
    <w:rsid w:val="00CC6BC2"/>
    <w:rsid w:val="00CD3564"/>
    <w:rsid w:val="00CF02DE"/>
    <w:rsid w:val="00CF09B3"/>
    <w:rsid w:val="00D0361D"/>
    <w:rsid w:val="00D37DBA"/>
    <w:rsid w:val="00D43E54"/>
    <w:rsid w:val="00D84577"/>
    <w:rsid w:val="00DC5CF3"/>
    <w:rsid w:val="00EF51D9"/>
    <w:rsid w:val="00F118A5"/>
    <w:rsid w:val="00F23076"/>
    <w:rsid w:val="00F54775"/>
    <w:rsid w:val="00F636A0"/>
    <w:rsid w:val="00F74E7B"/>
    <w:rsid w:val="00F87D38"/>
    <w:rsid w:val="00F921A3"/>
    <w:rsid w:val="00FA0454"/>
    <w:rsid w:val="00FB1F3D"/>
    <w:rsid w:val="00FF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9F82B-4535-44CC-9AB2-817A76AB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3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A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1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B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11AE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13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662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2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4803">
          <w:marLeft w:val="816"/>
          <w:marRight w:val="816"/>
          <w:marTop w:val="816"/>
          <w:marBottom w:val="8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Music Broadcast Pvt Ltd</Company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74</cp:revision>
  <dcterms:created xsi:type="dcterms:W3CDTF">2020-02-06T11:56:00Z</dcterms:created>
  <dcterms:modified xsi:type="dcterms:W3CDTF">2020-02-26T08:06:00Z</dcterms:modified>
</cp:coreProperties>
</file>