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942A" w14:textId="60810722" w:rsidR="006315AA" w:rsidRPr="006315AA" w:rsidRDefault="006315AA" w:rsidP="006315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GB"/>
          <w14:ligatures w14:val="none"/>
        </w:rPr>
      </w:pPr>
      <w:r w:rsidRPr="006315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Antano Smetonos valdymo ir vidaus politik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GB"/>
          <w14:ligatures w14:val="none"/>
        </w:rPr>
        <w:t>a</w:t>
      </w:r>
    </w:p>
    <w:p w14:paraId="5BFBB77C" w14:textId="6AEDEBD9" w:rsidR="006315AA" w:rsidRPr="006315AA" w:rsidRDefault="006315AA" w:rsidP="006315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5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Atsakykite į pateiktus klausimus remdamiesi pamokoje išdėstyta informacija apie Antano Smetonos valdymą ir vidaus politiką.</w:t>
      </w:r>
    </w:p>
    <w:p w14:paraId="62BAF63F" w14:textId="77777777" w:rsidR="006315AA" w:rsidRPr="006315AA" w:rsidRDefault="006315AA" w:rsidP="006315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315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1. Pasirinkimo klausimai </w:t>
      </w:r>
      <w:r w:rsidRPr="006315AA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GB"/>
          <w14:ligatures w14:val="none"/>
        </w:rPr>
        <w:t>(pažymėkite vieną atsakymą)</w:t>
      </w:r>
    </w:p>
    <w:p w14:paraId="3985C5CC" w14:textId="77777777" w:rsidR="006315AA" w:rsidRPr="006315AA" w:rsidRDefault="006315AA" w:rsidP="006315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5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1.1. Kuriais metais Antanas Smetona pirmą kartą tapo Lietuvos prezidentu?</w:t>
      </w:r>
    </w:p>
    <w:p w14:paraId="5C020710" w14:textId="77777777" w:rsidR="006315AA" w:rsidRPr="006315AA" w:rsidRDefault="006315AA" w:rsidP="006315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5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1918 m.</w:t>
      </w:r>
    </w:p>
    <w:p w14:paraId="54D5D67D" w14:textId="77777777" w:rsidR="006315AA" w:rsidRPr="006315AA" w:rsidRDefault="006315AA" w:rsidP="006315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5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1920 m.</w:t>
      </w:r>
    </w:p>
    <w:p w14:paraId="2A9265E8" w14:textId="77777777" w:rsidR="006315AA" w:rsidRPr="006315AA" w:rsidRDefault="006315AA" w:rsidP="006315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5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1926 m.</w:t>
      </w:r>
    </w:p>
    <w:p w14:paraId="4D5C4FB8" w14:textId="77777777" w:rsidR="006315AA" w:rsidRPr="006315AA" w:rsidRDefault="006315AA" w:rsidP="006315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5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1939 m.</w:t>
      </w:r>
    </w:p>
    <w:p w14:paraId="696B28E6" w14:textId="77777777" w:rsidR="006315AA" w:rsidRPr="006315AA" w:rsidRDefault="006315AA" w:rsidP="006315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5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1.2. Kokia buvo Antano Smetonos politinė laikysena po 1926 m. perversmo?</w:t>
      </w:r>
    </w:p>
    <w:p w14:paraId="4F0CDE57" w14:textId="77777777" w:rsidR="006315AA" w:rsidRPr="006315AA" w:rsidRDefault="006315AA" w:rsidP="006315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5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Demokratinė</w:t>
      </w:r>
    </w:p>
    <w:p w14:paraId="3BBA80D4" w14:textId="77777777" w:rsidR="006315AA" w:rsidRPr="006315AA" w:rsidRDefault="006315AA" w:rsidP="006315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5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Autoritarinė</w:t>
      </w:r>
    </w:p>
    <w:p w14:paraId="7CED1AF4" w14:textId="77777777" w:rsidR="006315AA" w:rsidRPr="006315AA" w:rsidRDefault="006315AA" w:rsidP="006315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5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Liberalioji</w:t>
      </w:r>
    </w:p>
    <w:p w14:paraId="2F300FF5" w14:textId="77777777" w:rsidR="006315AA" w:rsidRPr="006315AA" w:rsidRDefault="006315AA" w:rsidP="006315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5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Socialistinė</w:t>
      </w:r>
    </w:p>
    <w:p w14:paraId="61E0F3A8" w14:textId="77777777" w:rsidR="006315AA" w:rsidRPr="006315AA" w:rsidRDefault="006315AA" w:rsidP="006315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5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1.3. Kokios politinės teisės buvo apribotos jo valdymo metu?</w:t>
      </w:r>
    </w:p>
    <w:p w14:paraId="0DF06314" w14:textId="77777777" w:rsidR="006315AA" w:rsidRPr="006315AA" w:rsidRDefault="006315AA" w:rsidP="006315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5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Piliečių teisė į gynybą</w:t>
      </w:r>
    </w:p>
    <w:p w14:paraId="5A15B115" w14:textId="77777777" w:rsidR="006315AA" w:rsidRPr="006315AA" w:rsidRDefault="006315AA" w:rsidP="006315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5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Spaudos ir žodžio laisvė</w:t>
      </w:r>
    </w:p>
    <w:p w14:paraId="0D376306" w14:textId="77777777" w:rsidR="006315AA" w:rsidRPr="006315AA" w:rsidRDefault="006315AA" w:rsidP="006315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5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Nuosavybės teisė</w:t>
      </w:r>
    </w:p>
    <w:p w14:paraId="20DEA257" w14:textId="77777777" w:rsidR="006315AA" w:rsidRPr="006315AA" w:rsidRDefault="006315AA" w:rsidP="006315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5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Religijos laisvė</w:t>
      </w:r>
    </w:p>
    <w:p w14:paraId="1806B02F" w14:textId="77777777" w:rsidR="006315AA" w:rsidRPr="006315AA" w:rsidRDefault="001A5B9F" w:rsidP="006315A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5B9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221EDD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3A1C6FA" w14:textId="77777777" w:rsidR="006315AA" w:rsidRPr="006315AA" w:rsidRDefault="006315AA" w:rsidP="006315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315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2. Trumpi atsakymai </w:t>
      </w:r>
      <w:r w:rsidRPr="006315AA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GB"/>
          <w14:ligatures w14:val="none"/>
        </w:rPr>
        <w:t>(parašykite trumpai)</w:t>
      </w:r>
    </w:p>
    <w:p w14:paraId="005B3EBD" w14:textId="77777777" w:rsidR="006315AA" w:rsidRPr="006315AA" w:rsidRDefault="006315AA" w:rsidP="006315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5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2.1. Kokius pozityvius Smetonos valdymo aspektus galite įvardyti?</w:t>
      </w:r>
    </w:p>
    <w:p w14:paraId="47828AF0" w14:textId="77777777" w:rsidR="006315AA" w:rsidRPr="006315AA" w:rsidRDefault="001A5B9F" w:rsidP="006315A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5B9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AAE2DC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618EE74" w14:textId="77777777" w:rsidR="006315AA" w:rsidRPr="006315AA" w:rsidRDefault="006315AA" w:rsidP="006315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5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2.2. Su kokiais sunkumais Lietuva susidūrė jo valdymo metu?</w:t>
      </w:r>
    </w:p>
    <w:p w14:paraId="3580DB7E" w14:textId="77777777" w:rsidR="006315AA" w:rsidRPr="006315AA" w:rsidRDefault="001A5B9F" w:rsidP="006315A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5B9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71F92A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B713449" w14:textId="77777777" w:rsidR="006315AA" w:rsidRPr="006315AA" w:rsidRDefault="006315AA" w:rsidP="006315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5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2.3. Kaip manote, kodėl dalis visuomenės palaikė Smetonos autoritarinę valdžią?</w:t>
      </w:r>
    </w:p>
    <w:p w14:paraId="30EFA13F" w14:textId="77777777" w:rsidR="006315AA" w:rsidRPr="006315AA" w:rsidRDefault="001A5B9F" w:rsidP="006315A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5B9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4AA6B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409C7B9" w14:textId="77777777" w:rsidR="006315AA" w:rsidRPr="006315AA" w:rsidRDefault="006315AA" w:rsidP="006315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315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3. Asmeninė refleksija </w:t>
      </w:r>
      <w:r w:rsidRPr="006315AA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GB"/>
          <w14:ligatures w14:val="none"/>
        </w:rPr>
        <w:t>(rašykite keliais sakiniais)</w:t>
      </w:r>
    </w:p>
    <w:p w14:paraId="363FFC3E" w14:textId="77777777" w:rsidR="006315AA" w:rsidRPr="006315AA" w:rsidRDefault="006315AA" w:rsidP="006315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5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3.1. Kaip jūs vertinate Antano Smetonos vidaus politiką? Argumentuokite savo nuomonę.</w:t>
      </w:r>
    </w:p>
    <w:p w14:paraId="4FBCB010" w14:textId="77777777" w:rsidR="006315AA" w:rsidRPr="006315AA" w:rsidRDefault="001A5B9F" w:rsidP="006315A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5B9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7EB0A1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4BB31FA" w14:textId="77777777" w:rsidR="006315AA" w:rsidRPr="006315AA" w:rsidRDefault="006315AA" w:rsidP="006315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5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3.2. Kaip manote, ką galime pasimokyti iš šio istorinio laikotarpio šiandienos Lietuvai?</w:t>
      </w:r>
    </w:p>
    <w:p w14:paraId="5288E099" w14:textId="77777777" w:rsidR="00DA0875" w:rsidRDefault="00DA0875"/>
    <w:sectPr w:rsidR="00DA0875" w:rsidSect="00DA087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03E32"/>
    <w:multiLevelType w:val="multilevel"/>
    <w:tmpl w:val="2598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54EF7"/>
    <w:multiLevelType w:val="multilevel"/>
    <w:tmpl w:val="2598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35072B"/>
    <w:multiLevelType w:val="multilevel"/>
    <w:tmpl w:val="2598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548959">
    <w:abstractNumId w:val="0"/>
  </w:num>
  <w:num w:numId="2" w16cid:durableId="235746343">
    <w:abstractNumId w:val="1"/>
  </w:num>
  <w:num w:numId="3" w16cid:durableId="580137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AA"/>
    <w:rsid w:val="001A5B9F"/>
    <w:rsid w:val="006315AA"/>
    <w:rsid w:val="00DA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ABD2D1"/>
  <w15:chartTrackingRefBased/>
  <w15:docId w15:val="{5FBA62B4-9BA3-6145-B60C-819EE193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15A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315A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15A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315AA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3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315AA"/>
    <w:rPr>
      <w:b/>
      <w:bCs/>
    </w:rPr>
  </w:style>
  <w:style w:type="character" w:styleId="Emphasis">
    <w:name w:val="Emphasis"/>
    <w:basedOn w:val="DefaultParagraphFont"/>
    <w:uiPriority w:val="20"/>
    <w:qFormat/>
    <w:rsid w:val="006315AA"/>
    <w:rPr>
      <w:i/>
      <w:iCs/>
    </w:rPr>
  </w:style>
  <w:style w:type="paragraph" w:customStyle="1" w:styleId="task-list-item">
    <w:name w:val="task-list-item"/>
    <w:basedOn w:val="Normal"/>
    <w:rsid w:val="0063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9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Kajus Pėža</dc:creator>
  <cp:keywords/>
  <dc:description/>
  <cp:lastModifiedBy>Kajus Pėža</cp:lastModifiedBy>
  <cp:revision>1</cp:revision>
  <dcterms:created xsi:type="dcterms:W3CDTF">2024-12-09T07:31:00Z</dcterms:created>
  <dcterms:modified xsi:type="dcterms:W3CDTF">2024-12-09T07:32:00Z</dcterms:modified>
</cp:coreProperties>
</file>