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71E4" w14:textId="77777777" w:rsidR="009E4738" w:rsidRPr="00683675" w:rsidRDefault="009E4738" w:rsidP="00195B92">
      <w:pPr>
        <w:spacing w:line="276" w:lineRule="auto"/>
        <w:jc w:val="center"/>
        <w:rPr>
          <w:b/>
          <w:sz w:val="26"/>
          <w:szCs w:val="26"/>
        </w:rPr>
      </w:pPr>
      <w:r w:rsidRPr="00683675">
        <w:rPr>
          <w:b/>
          <w:sz w:val="26"/>
          <w:szCs w:val="26"/>
        </w:rPr>
        <w:t>CỘNG HÒA XÃ HỘI CHỦ NGHĨA VIỆT NAM</w:t>
      </w:r>
    </w:p>
    <w:p w14:paraId="7F841C9A" w14:textId="77777777" w:rsidR="009E4738" w:rsidRPr="00683675" w:rsidRDefault="009700C1" w:rsidP="00195B92">
      <w:pPr>
        <w:spacing w:line="276" w:lineRule="auto"/>
        <w:jc w:val="center"/>
        <w:rPr>
          <w:b/>
          <w:sz w:val="28"/>
          <w:szCs w:val="28"/>
        </w:rPr>
      </w:pPr>
      <w:r w:rsidRPr="0068367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73D95FF" wp14:editId="50B02650">
                <wp:simplePos x="0" y="0"/>
                <wp:positionH relativeFrom="column">
                  <wp:posOffset>1812290</wp:posOffset>
                </wp:positionH>
                <wp:positionV relativeFrom="paragraph">
                  <wp:posOffset>221615</wp:posOffset>
                </wp:positionV>
                <wp:extent cx="2131060" cy="635"/>
                <wp:effectExtent l="6350" t="7620" r="5715" b="1079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3106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576F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42.7pt;margin-top:17.45pt;width:167.8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xA7ugEAAFgDAAAOAAAAZHJzL2Uyb0RvYy54bWysU01v2zAMvQ/YfxB0XxynSLAZcXpI1126&#10;LUC7H8DIsi1MFgVSiZ1/P0l1sq/bMB8ESiQfHx/p7f00WHHWxAZdLcvFUgrtFDbGdbX89vL47r0U&#10;HMA1YNHpWl40y/vd2zfb0Vd6hT3aRpOIII6r0deyD8FXRcGq1wPwAr120dkiDRDilbqiIRgj+mCL&#10;1XK5KUakxhMqzRxfH16dcpfx21ar8LVtWQdhaxm5hXxSPo/pLHZbqDoC3xs104B/YDGAcbHoDeoB&#10;AogTmb+gBqMIGduwUDgU2LZG6dxD7KZc/tHNcw9e516iOOxvMvH/g1Vfznt3oERdTe7ZP6H6zsLh&#10;vgfX6Uzg5eLj4MokVTF6rm4p6cL+QOI4fsYmxsApYFZhamlIkLE/MWWxLzex9RSEio+r8q5cbuJM&#10;VPRt7tYZH6prqicOnzQOIhm15EBguj7s0bk4VKQyF4LzE4dEDKprQqrr8NFYm2drnRhr+WG9WucE&#10;Rmua5ExhTN1xb0mcIW1H/mYWv4URnlyTwXoNzcfZDmDsqx2LWzeLk/RIy8fVEZvLga6ixfFllvOq&#10;pf349Z6zf/4Qux8AAAD//wMAUEsDBBQABgAIAAAAIQD4hsbj3gAAAAkBAAAPAAAAZHJzL2Rvd25y&#10;ZXYueG1sTI/BTsMwDIbvSLxDZCQuiCUt67SVptOExIEj2ySuWWPaQuNUTbqWPT3mxI62P/3+/mI7&#10;u06ccQitJw3JQoFAqrxtqdZwPLw+rkGEaMiazhNq+MEA2/L2pjC59RO943kfa8EhFHKjoYmxz6UM&#10;VYPOhIXvkfj26QdnIo9DLe1gJg53nUyVWklnWuIPjenxpcHqez86DRjGLFG7jauPb5fp4SO9fE39&#10;Qev7u3n3DCLiHP9h+NNndSjZ6eRHskF0GtJ1tmRUw9NyA4KBVZpwuRMvMgWyLOR1g/IXAAD//wMA&#10;UEsBAi0AFAAGAAgAAAAhALaDOJL+AAAA4QEAABMAAAAAAAAAAAAAAAAAAAAAAFtDb250ZW50X1R5&#10;cGVzXS54bWxQSwECLQAUAAYACAAAACEAOP0h/9YAAACUAQAACwAAAAAAAAAAAAAAAAAvAQAAX3Jl&#10;bHMvLnJlbHNQSwECLQAUAAYACAAAACEAGMcQO7oBAABYAwAADgAAAAAAAAAAAAAAAAAuAgAAZHJz&#10;L2Uyb0RvYy54bWxQSwECLQAUAAYACAAAACEA+IbG494AAAAJAQAADwAAAAAAAAAAAAAAAAAUBAAA&#10;ZHJzL2Rvd25yZXYueG1sUEsFBgAAAAAEAAQA8wAAAB8FAAAAAA==&#10;"/>
            </w:pict>
          </mc:Fallback>
        </mc:AlternateContent>
      </w:r>
      <w:r w:rsidR="009E4738" w:rsidRPr="00683675">
        <w:rPr>
          <w:b/>
          <w:sz w:val="28"/>
          <w:szCs w:val="28"/>
        </w:rPr>
        <w:t>Độc lập - Tự do - Hạnh phúc</w:t>
      </w:r>
    </w:p>
    <w:p w14:paraId="0A4A4BEA" w14:textId="77777777" w:rsidR="009E4738" w:rsidRPr="00E9538E" w:rsidRDefault="009E4738" w:rsidP="00E9538E">
      <w:pPr>
        <w:spacing w:before="480" w:after="360" w:line="276" w:lineRule="auto"/>
        <w:jc w:val="center"/>
        <w:rPr>
          <w:sz w:val="36"/>
          <w:szCs w:val="36"/>
        </w:rPr>
      </w:pPr>
      <w:r w:rsidRPr="00E9538E">
        <w:rPr>
          <w:b/>
          <w:sz w:val="36"/>
          <w:szCs w:val="36"/>
        </w:rPr>
        <w:t>HỢP ĐỒNG</w:t>
      </w:r>
      <w:r w:rsidR="0000350A" w:rsidRPr="00E9538E">
        <w:rPr>
          <w:b/>
          <w:sz w:val="36"/>
          <w:szCs w:val="36"/>
        </w:rPr>
        <w:t xml:space="preserve"> </w:t>
      </w:r>
      <w:r w:rsidR="00AD2C7D" w:rsidRPr="00E9538E">
        <w:rPr>
          <w:b/>
          <w:sz w:val="36"/>
          <w:szCs w:val="36"/>
        </w:rPr>
        <w:t>HỢP TÁC KINH DOANH</w:t>
      </w:r>
    </w:p>
    <w:p w14:paraId="5F4F0F2C" w14:textId="15EB06C9" w:rsidR="009E4738" w:rsidRPr="00BE7CF1" w:rsidRDefault="00710790" w:rsidP="00E9538E">
      <w:pPr>
        <w:spacing w:after="120"/>
        <w:ind w:firstLine="567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BE7CF1">
        <w:rPr>
          <w:rFonts w:asciiTheme="majorHAnsi" w:hAnsiTheme="majorHAnsi" w:cstheme="majorHAnsi"/>
          <w:i/>
          <w:iCs/>
          <w:sz w:val="26"/>
          <w:szCs w:val="26"/>
        </w:rPr>
        <w:t>Hôm</w:t>
      </w:r>
      <w:r w:rsidR="009E4738" w:rsidRPr="00BE7CF1">
        <w:rPr>
          <w:rFonts w:asciiTheme="majorHAnsi" w:hAnsiTheme="majorHAnsi" w:cstheme="majorHAnsi"/>
          <w:i/>
          <w:iCs/>
          <w:sz w:val="26"/>
          <w:szCs w:val="26"/>
        </w:rPr>
        <w:t xml:space="preserve"> nay, ngày</w:t>
      </w:r>
      <w:r w:rsidR="003867A6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…</w:t>
      </w:r>
      <w:r w:rsidR="009E4738" w:rsidRPr="00BE7CF1">
        <w:rPr>
          <w:rFonts w:asciiTheme="majorHAnsi" w:hAnsiTheme="majorHAnsi" w:cstheme="majorHAnsi"/>
          <w:i/>
          <w:iCs/>
          <w:sz w:val="26"/>
          <w:szCs w:val="26"/>
        </w:rPr>
        <w:t xml:space="preserve"> tháng</w:t>
      </w:r>
      <w:r w:rsidR="003867A6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….</w:t>
      </w:r>
      <w:r w:rsidR="00BE7CF1" w:rsidRPr="00BE7CF1">
        <w:rPr>
          <w:rFonts w:asciiTheme="majorHAnsi" w:hAnsiTheme="majorHAnsi" w:cstheme="majorHAnsi"/>
          <w:i/>
          <w:iCs/>
          <w:sz w:val="26"/>
          <w:szCs w:val="26"/>
          <w:lang w:val="en-US"/>
        </w:rPr>
        <w:t>.</w:t>
      </w:r>
      <w:r w:rsidR="009E4738" w:rsidRPr="00BE7CF1">
        <w:rPr>
          <w:rFonts w:asciiTheme="majorHAnsi" w:hAnsiTheme="majorHAnsi" w:cstheme="majorHAnsi"/>
          <w:i/>
          <w:iCs/>
          <w:sz w:val="26"/>
          <w:szCs w:val="26"/>
        </w:rPr>
        <w:t xml:space="preserve"> năm </w:t>
      </w:r>
      <w:r w:rsidR="00BE7CF1" w:rsidRPr="00BE7CF1">
        <w:rPr>
          <w:rFonts w:asciiTheme="majorHAnsi" w:hAnsiTheme="majorHAnsi" w:cstheme="majorHAnsi"/>
          <w:i/>
          <w:iCs/>
          <w:sz w:val="26"/>
          <w:szCs w:val="26"/>
          <w:lang w:val="en-US"/>
        </w:rPr>
        <w:t>…..</w:t>
      </w:r>
      <w:r w:rsidR="005F267C" w:rsidRPr="00BE7CF1">
        <w:rPr>
          <w:rFonts w:asciiTheme="majorHAnsi" w:hAnsiTheme="majorHAnsi" w:cstheme="majorHAnsi"/>
          <w:i/>
          <w:iCs/>
          <w:sz w:val="26"/>
          <w:szCs w:val="26"/>
        </w:rPr>
        <w:t xml:space="preserve"> tại </w:t>
      </w:r>
      <w:r w:rsidR="00683675" w:rsidRPr="00BE7CF1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địa chỉ: </w:t>
      </w:r>
      <w:r w:rsidR="00BE7CF1" w:rsidRPr="00BE7CF1">
        <w:rPr>
          <w:rFonts w:asciiTheme="majorHAnsi" w:hAnsiTheme="majorHAnsi" w:cstheme="majorHAnsi"/>
          <w:i/>
          <w:iCs/>
          <w:sz w:val="26"/>
          <w:szCs w:val="26"/>
          <w:lang w:val="en-US"/>
        </w:rPr>
        <w:t>Bãi Dài, khu phố Gành Dầu, đặc khu Phú Quốc, tỉnh An Giang</w:t>
      </w:r>
      <w:r w:rsidR="00D24699" w:rsidRPr="00BE7CF1">
        <w:rPr>
          <w:rFonts w:asciiTheme="majorHAnsi" w:hAnsiTheme="majorHAnsi" w:cstheme="majorHAnsi"/>
          <w:i/>
          <w:iCs/>
          <w:sz w:val="26"/>
          <w:szCs w:val="26"/>
        </w:rPr>
        <w:t>, c</w:t>
      </w:r>
      <w:r w:rsidR="005F267C" w:rsidRPr="00BE7CF1">
        <w:rPr>
          <w:rFonts w:asciiTheme="majorHAnsi" w:hAnsiTheme="majorHAnsi" w:cstheme="majorHAnsi"/>
          <w:i/>
          <w:iCs/>
          <w:sz w:val="26"/>
          <w:szCs w:val="26"/>
        </w:rPr>
        <w:t>húng tôi gồm</w:t>
      </w:r>
      <w:r w:rsidR="009E4738" w:rsidRPr="00BE7CF1">
        <w:rPr>
          <w:rFonts w:asciiTheme="majorHAnsi" w:hAnsiTheme="majorHAnsi" w:cstheme="majorHAnsi"/>
          <w:i/>
          <w:iCs/>
          <w:sz w:val="26"/>
          <w:szCs w:val="26"/>
        </w:rPr>
        <w:t xml:space="preserve">: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54"/>
      </w:tblGrid>
      <w:tr w:rsidR="0033633C" w:rsidRPr="00BE7CF1" w14:paraId="7A923539" w14:textId="77777777" w:rsidTr="00832971">
        <w:trPr>
          <w:trHeight w:val="4600"/>
        </w:trPr>
        <w:tc>
          <w:tcPr>
            <w:tcW w:w="9054" w:type="dxa"/>
          </w:tcPr>
          <w:tbl>
            <w:tblPr>
              <w:tblW w:w="8735" w:type="dxa"/>
              <w:tblLook w:val="04A0" w:firstRow="1" w:lastRow="0" w:firstColumn="1" w:lastColumn="0" w:noHBand="0" w:noVBand="1"/>
            </w:tblPr>
            <w:tblGrid>
              <w:gridCol w:w="8016"/>
              <w:gridCol w:w="719"/>
            </w:tblGrid>
            <w:tr w:rsidR="0078450F" w:rsidRPr="0078450F" w14:paraId="5AE7A297" w14:textId="77777777">
              <w:trPr>
                <w:trHeight w:val="512"/>
              </w:trPr>
              <w:tc>
                <w:tcPr>
                  <w:tcW w:w="8735" w:type="dxa"/>
                  <w:gridSpan w:val="2"/>
                  <w:hideMark/>
                </w:tcPr>
                <w:p w14:paraId="76211190" w14:textId="5F18D5B1" w:rsidR="0078450F" w:rsidRPr="0078450F" w:rsidRDefault="0078450F" w:rsidP="0078450F">
                  <w:pPr>
                    <w:spacing w:before="120"/>
                    <w:ind w:firstLine="345"/>
                    <w:jc w:val="both"/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>I. BÊN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</w:rPr>
                    <w:t>A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 xml:space="preserve">: 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</w:rPr>
                    <w:t xml:space="preserve">CÔNG TY TNHH MTV VẬN TẢI VÀ DU LỊCH MINH HẢI </w:t>
                  </w:r>
                </w:p>
                <w:p w14:paraId="6DABC901" w14:textId="77777777" w:rsidR="0078450F" w:rsidRPr="0078450F" w:rsidRDefault="0078450F" w:rsidP="0078450F">
                  <w:pPr>
                    <w:spacing w:before="120"/>
                    <w:ind w:firstLine="345"/>
                    <w:jc w:val="both"/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 xml:space="preserve">Ông: 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</w:rPr>
                    <w:t xml:space="preserve">Nguyễn 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 xml:space="preserve">Ngọc kim         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Chức vụ: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 xml:space="preserve"> Giám đốc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ab/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ab/>
                  </w:r>
                </w:p>
                <w:p w14:paraId="724B29C4" w14:textId="77777777" w:rsidR="0078450F" w:rsidRPr="0078450F" w:rsidRDefault="0078450F" w:rsidP="0078450F">
                  <w:pPr>
                    <w:spacing w:before="120"/>
                    <w:ind w:firstLine="345"/>
                    <w:jc w:val="both"/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 xml:space="preserve">Ngày sinh: 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>0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7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>/0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3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>/19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77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ab/>
                    <w:t xml:space="preserve">CCCD Số: 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>038179039377          Cấp Ngày : 21/12/2021</w:t>
                  </w:r>
                </w:p>
                <w:p w14:paraId="488E2E87" w14:textId="77777777" w:rsidR="0078450F" w:rsidRPr="0078450F" w:rsidRDefault="0078450F" w:rsidP="0078450F">
                  <w:pPr>
                    <w:spacing w:before="120"/>
                    <w:ind w:firstLine="345"/>
                    <w:jc w:val="both"/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Nơi cấp: Cục Cảnh sát QLHC về TTXH</w:t>
                  </w:r>
                </w:p>
                <w:p w14:paraId="119BC14B" w14:textId="77777777" w:rsidR="0078450F" w:rsidRDefault="0078450F" w:rsidP="0078450F">
                  <w:pPr>
                    <w:spacing w:before="120"/>
                    <w:ind w:firstLine="345"/>
                    <w:jc w:val="both"/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 xml:space="preserve">Địa chỉ: Lô HH76 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 xml:space="preserve">Khu Thương Mại Grand World, Bãi Dài, Gành Dầu, 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Đ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>ặc khu Phú Quốc, tỉnh An Giang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.</w:t>
                  </w:r>
                </w:p>
                <w:p w14:paraId="7238DB66" w14:textId="2CA7E475" w:rsidR="006D59CA" w:rsidRPr="0078450F" w:rsidRDefault="006D59CA" w:rsidP="0078450F">
                  <w:pPr>
                    <w:spacing w:before="120"/>
                    <w:ind w:firstLine="345"/>
                    <w:jc w:val="both"/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Số tài khoản: 5808888888 Ngân hàng quân đội MB Bank</w:t>
                  </w:r>
                </w:p>
                <w:p w14:paraId="1F532254" w14:textId="77777777" w:rsidR="0078450F" w:rsidRPr="0078450F" w:rsidRDefault="0078450F" w:rsidP="0078450F">
                  <w:pPr>
                    <w:spacing w:before="120"/>
                    <w:ind w:firstLine="345"/>
                    <w:jc w:val="both"/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Số điện thoại: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 xml:space="preserve"> 0912735531</w:t>
                  </w:r>
                </w:p>
                <w:p w14:paraId="6349E71C" w14:textId="56CAC3FC" w:rsidR="0078450F" w:rsidRPr="0078450F" w:rsidRDefault="0078450F" w:rsidP="0078450F">
                  <w:pPr>
                    <w:spacing w:before="120"/>
                    <w:ind w:firstLine="456"/>
                    <w:jc w:val="both"/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>I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>I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>. BÊ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</w:rPr>
                    <w:t xml:space="preserve">N 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</w:rPr>
                    <w:t>B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>:</w:t>
                  </w:r>
                </w:p>
                <w:p w14:paraId="25341A74" w14:textId="17F7C01B" w:rsidR="0078450F" w:rsidRPr="0078450F" w:rsidRDefault="0078450F" w:rsidP="0078450F">
                  <w:pPr>
                    <w:spacing w:before="120"/>
                    <w:ind w:firstLine="456"/>
                    <w:jc w:val="both"/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 xml:space="preserve">Ông: 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>TRẦN VĂN LÂ</w:t>
                  </w:r>
                  <w:r w:rsidR="008B7E0D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>N</w:t>
                  </w:r>
                </w:p>
              </w:tc>
            </w:tr>
            <w:tr w:rsidR="0078450F" w:rsidRPr="0078450F" w14:paraId="7CA49690" w14:textId="77777777">
              <w:trPr>
                <w:trHeight w:val="255"/>
              </w:trPr>
              <w:tc>
                <w:tcPr>
                  <w:tcW w:w="8735" w:type="dxa"/>
                  <w:gridSpan w:val="2"/>
                  <w:hideMark/>
                </w:tcPr>
                <w:p w14:paraId="03555B84" w14:textId="77777777" w:rsidR="0078450F" w:rsidRPr="0078450F" w:rsidRDefault="0078450F" w:rsidP="0078450F">
                  <w:pPr>
                    <w:spacing w:before="120"/>
                    <w:ind w:firstLine="456"/>
                    <w:jc w:val="both"/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Sinh ngày: 22/06/1978</w:t>
                  </w:r>
                </w:p>
              </w:tc>
            </w:tr>
            <w:tr w:rsidR="008E485E" w:rsidRPr="0078450F" w14:paraId="2BF3F8C4" w14:textId="77777777" w:rsidTr="000940E2">
              <w:trPr>
                <w:gridAfter w:val="1"/>
                <w:wAfter w:w="719" w:type="dxa"/>
                <w:trHeight w:val="164"/>
              </w:trPr>
              <w:tc>
                <w:tcPr>
                  <w:tcW w:w="8016" w:type="dxa"/>
                  <w:hideMark/>
                </w:tcPr>
                <w:p w14:paraId="2BCCD034" w14:textId="77777777" w:rsidR="008E485E" w:rsidRPr="0078450F" w:rsidRDefault="008E485E" w:rsidP="0078450F">
                  <w:pPr>
                    <w:spacing w:before="120"/>
                    <w:ind w:firstLine="456"/>
                    <w:jc w:val="both"/>
                    <w:rPr>
                      <w:rFonts w:asciiTheme="majorHAnsi" w:hAnsiTheme="majorHAnsi" w:cstheme="majorHAnsi"/>
                      <w:sz w:val="26"/>
                      <w:szCs w:val="26"/>
                      <w:u w:val="single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>C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 xml:space="preserve">CCD 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>số: 038078008261</w:t>
                  </w:r>
                </w:p>
                <w:p w14:paraId="63D98C9B" w14:textId="689EB684" w:rsidR="008E485E" w:rsidRPr="0078450F" w:rsidRDefault="008E485E" w:rsidP="0078450F">
                  <w:pPr>
                    <w:spacing w:before="120"/>
                    <w:ind w:firstLine="456"/>
                    <w:jc w:val="both"/>
                    <w:rPr>
                      <w:rFonts w:asciiTheme="majorHAnsi" w:hAnsiTheme="majorHAnsi" w:cstheme="majorHAnsi"/>
                      <w:sz w:val="26"/>
                      <w:szCs w:val="26"/>
                      <w:u w:val="single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>Nơi cấp: C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ục Cảnh sát QLHC về</w:t>
                  </w:r>
                  <w:r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 xml:space="preserve"> 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TTXH.</w:t>
                  </w:r>
                </w:p>
              </w:tc>
            </w:tr>
          </w:tbl>
          <w:p w14:paraId="499B449B" w14:textId="77777777" w:rsidR="0078450F" w:rsidRPr="0078450F" w:rsidRDefault="0078450F" w:rsidP="0078450F">
            <w:pPr>
              <w:spacing w:before="120"/>
              <w:ind w:firstLine="456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78450F">
              <w:rPr>
                <w:rFonts w:asciiTheme="majorHAnsi" w:hAnsiTheme="majorHAnsi" w:cstheme="majorHAnsi"/>
                <w:sz w:val="26"/>
                <w:szCs w:val="26"/>
              </w:rPr>
              <w:t xml:space="preserve">Thường trú: 25/81/29 </w:t>
            </w:r>
            <w:r w:rsidRPr="0078450F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Đường TL 19 KP 38,Thạnh Lộc,Q 12, TP Hồ Chí Minh</w:t>
            </w:r>
          </w:p>
          <w:p w14:paraId="64A3BA22" w14:textId="77777777" w:rsidR="0078450F" w:rsidRPr="0078450F" w:rsidRDefault="0078450F" w:rsidP="0078450F">
            <w:pPr>
              <w:spacing w:before="120"/>
              <w:ind w:firstLine="456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78450F">
              <w:rPr>
                <w:rFonts w:asciiTheme="majorHAnsi" w:hAnsiTheme="majorHAnsi" w:cstheme="majorHAnsi"/>
                <w:sz w:val="26"/>
                <w:szCs w:val="26"/>
              </w:rPr>
              <w:t xml:space="preserve">Số điện thoại: </w:t>
            </w:r>
          </w:p>
          <w:p w14:paraId="701BEE4F" w14:textId="089CE018" w:rsidR="0033633C" w:rsidRPr="00BE7CF1" w:rsidRDefault="0033633C" w:rsidP="00832971">
            <w:pPr>
              <w:spacing w:before="120"/>
              <w:jc w:val="both"/>
              <w:rPr>
                <w:rFonts w:asciiTheme="majorHAnsi" w:hAnsiTheme="majorHAnsi" w:cstheme="majorHAnsi"/>
                <w:b/>
                <w:sz w:val="26"/>
                <w:szCs w:val="26"/>
                <w:u w:val="single"/>
                <w:lang w:val="fr-FR"/>
              </w:rPr>
            </w:pPr>
          </w:p>
        </w:tc>
      </w:tr>
    </w:tbl>
    <w:p w14:paraId="56C19979" w14:textId="47CFFC94" w:rsidR="0068144D" w:rsidRPr="00BE7CF1" w:rsidRDefault="009D218E" w:rsidP="009D218E">
      <w:pPr>
        <w:widowControl w:val="0"/>
        <w:snapToGrid w:val="0"/>
        <w:spacing w:before="120" w:after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i/>
          <w:sz w:val="26"/>
          <w:szCs w:val="26"/>
          <w:lang w:val="en-US"/>
        </w:rPr>
        <w:t xml:space="preserve">      </w:t>
      </w:r>
      <w:r w:rsidR="003F5A3D" w:rsidRPr="00BE7CF1">
        <w:rPr>
          <w:rFonts w:asciiTheme="majorHAnsi" w:hAnsiTheme="majorHAnsi" w:cstheme="majorHAnsi"/>
          <w:b/>
          <w:bCs/>
          <w:sz w:val="26"/>
          <w:szCs w:val="26"/>
        </w:rPr>
        <w:t xml:space="preserve">Điều 1. Tài </w:t>
      </w:r>
      <w:r w:rsidR="00E8538F" w:rsidRPr="00BE7CF1">
        <w:rPr>
          <w:rFonts w:asciiTheme="majorHAnsi" w:hAnsiTheme="majorHAnsi" w:cstheme="majorHAnsi"/>
          <w:b/>
          <w:bCs/>
          <w:sz w:val="26"/>
          <w:szCs w:val="26"/>
        </w:rPr>
        <w:t>s</w:t>
      </w:r>
      <w:r w:rsidR="003F5A3D" w:rsidRPr="00BE7CF1">
        <w:rPr>
          <w:rFonts w:asciiTheme="majorHAnsi" w:hAnsiTheme="majorHAnsi" w:cstheme="majorHAnsi"/>
          <w:b/>
          <w:bCs/>
          <w:sz w:val="26"/>
          <w:szCs w:val="26"/>
        </w:rPr>
        <w:t>ản</w:t>
      </w:r>
      <w:r w:rsidR="00FA452F" w:rsidRPr="00BE7CF1">
        <w:rPr>
          <w:rFonts w:asciiTheme="majorHAnsi" w:hAnsiTheme="majorHAnsi" w:cstheme="majorHAnsi"/>
          <w:b/>
          <w:bCs/>
          <w:sz w:val="26"/>
          <w:szCs w:val="26"/>
        </w:rPr>
        <w:t>, m</w:t>
      </w:r>
      <w:r w:rsidR="003F5A3D" w:rsidRPr="00BE7CF1">
        <w:rPr>
          <w:rFonts w:asciiTheme="majorHAnsi" w:hAnsiTheme="majorHAnsi" w:cstheme="majorHAnsi"/>
          <w:b/>
          <w:bCs/>
          <w:sz w:val="26"/>
          <w:szCs w:val="26"/>
        </w:rPr>
        <w:t xml:space="preserve">ục </w:t>
      </w:r>
      <w:r w:rsidR="00053D0E" w:rsidRPr="00BE7CF1">
        <w:rPr>
          <w:rFonts w:asciiTheme="majorHAnsi" w:hAnsiTheme="majorHAnsi" w:cstheme="majorHAnsi"/>
          <w:b/>
          <w:bCs/>
          <w:sz w:val="26"/>
          <w:szCs w:val="26"/>
        </w:rPr>
        <w:t>đích hợp tác</w:t>
      </w:r>
    </w:p>
    <w:p w14:paraId="5C29A566" w14:textId="77777777" w:rsidR="00053D0E" w:rsidRPr="00BE7CF1" w:rsidRDefault="00D41C3F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sz w:val="26"/>
          <w:szCs w:val="26"/>
        </w:rPr>
      </w:pPr>
      <w:r w:rsidRPr="00BE7CF1">
        <w:rPr>
          <w:rFonts w:asciiTheme="majorHAnsi" w:hAnsiTheme="majorHAnsi" w:cstheme="majorHAnsi"/>
          <w:b/>
          <w:sz w:val="26"/>
          <w:szCs w:val="26"/>
        </w:rPr>
        <w:t>1.</w:t>
      </w:r>
      <w:r w:rsidR="00B0173A" w:rsidRPr="00BE7CF1">
        <w:rPr>
          <w:rFonts w:asciiTheme="majorHAnsi" w:hAnsiTheme="majorHAnsi" w:cstheme="majorHAnsi"/>
          <w:b/>
          <w:sz w:val="26"/>
          <w:szCs w:val="26"/>
        </w:rPr>
        <w:t xml:space="preserve">1. Tài sản </w:t>
      </w:r>
      <w:r w:rsidR="00E8538F" w:rsidRPr="00BE7CF1">
        <w:rPr>
          <w:rFonts w:asciiTheme="majorHAnsi" w:hAnsiTheme="majorHAnsi" w:cstheme="majorHAnsi"/>
          <w:b/>
          <w:sz w:val="26"/>
          <w:szCs w:val="26"/>
        </w:rPr>
        <w:t>hợp tác</w:t>
      </w:r>
    </w:p>
    <w:p w14:paraId="2926951F" w14:textId="5C64CA59" w:rsidR="00BE7CF1" w:rsidRPr="00BE7CF1" w:rsidRDefault="00BE7CF1" w:rsidP="00BE7CF1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</w:rPr>
      </w:pPr>
      <w:r w:rsidRPr="00BE7CF1">
        <w:rPr>
          <w:rFonts w:asciiTheme="majorHAnsi" w:hAnsiTheme="majorHAnsi" w:cstheme="majorHAnsi"/>
          <w:bCs/>
          <w:sz w:val="26"/>
          <w:szCs w:val="26"/>
        </w:rPr>
        <w:t xml:space="preserve">1.1.1. Tài sản hợp tác của Bên </w:t>
      </w:r>
      <w:r w:rsidR="008E485E">
        <w:rPr>
          <w:rFonts w:asciiTheme="majorHAnsi" w:hAnsiTheme="majorHAnsi" w:cstheme="majorHAnsi"/>
          <w:bCs/>
          <w:sz w:val="26"/>
          <w:szCs w:val="26"/>
          <w:lang w:val="en-US"/>
        </w:rPr>
        <w:t>B</w:t>
      </w:r>
      <w:r w:rsidRPr="00BE7CF1">
        <w:rPr>
          <w:rFonts w:asciiTheme="majorHAnsi" w:hAnsiTheme="majorHAnsi" w:cstheme="majorHAnsi"/>
          <w:bCs/>
          <w:sz w:val="26"/>
          <w:szCs w:val="26"/>
        </w:rPr>
        <w:t xml:space="preserve"> </w:t>
      </w:r>
      <w:r w:rsidR="009D218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nộp </w:t>
      </w:r>
      <w:r w:rsidR="009376D7" w:rsidRPr="003C0834">
        <w:rPr>
          <w:rFonts w:asciiTheme="majorHAnsi" w:hAnsiTheme="majorHAnsi" w:cstheme="majorHAnsi"/>
          <w:b/>
          <w:sz w:val="26"/>
          <w:szCs w:val="26"/>
          <w:lang w:val="en-US"/>
        </w:rPr>
        <w:t>350.000.000</w:t>
      </w:r>
      <w:r w:rsidR="0009690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VNĐ (</w:t>
      </w:r>
      <w:r w:rsidR="009376D7">
        <w:rPr>
          <w:rFonts w:asciiTheme="majorHAnsi" w:hAnsiTheme="majorHAnsi" w:cstheme="majorHAnsi"/>
          <w:bCs/>
          <w:sz w:val="26"/>
          <w:szCs w:val="26"/>
          <w:lang w:val="en-US"/>
        </w:rPr>
        <w:t>Ba trăm năm mươi triệu đồng chẵn</w:t>
      </w:r>
      <w:r w:rsidR="0009690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) </w:t>
      </w:r>
      <w:r w:rsidR="009D218E">
        <w:rPr>
          <w:rFonts w:asciiTheme="majorHAnsi" w:hAnsiTheme="majorHAnsi" w:cstheme="majorHAnsi"/>
          <w:bCs/>
          <w:sz w:val="26"/>
          <w:szCs w:val="26"/>
          <w:lang w:val="en-US"/>
        </w:rPr>
        <w:t>vào</w:t>
      </w:r>
      <w:r w:rsidR="0009690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Công ty TNHH MTV</w:t>
      </w:r>
      <w:r w:rsidR="009D218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</w:t>
      </w:r>
      <w:r w:rsidR="0009690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Vận tải và Du lịch Minh Hải để mua </w:t>
      </w:r>
      <w:r w:rsidR="003C0834">
        <w:rPr>
          <w:rFonts w:asciiTheme="majorHAnsi" w:hAnsiTheme="majorHAnsi" w:cstheme="majorHAnsi"/>
          <w:bCs/>
          <w:sz w:val="26"/>
          <w:szCs w:val="26"/>
          <w:lang w:val="en-US"/>
        </w:rPr>
        <w:t>01</w:t>
      </w:r>
      <w:r w:rsidR="0009690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chiếc xe điện mới 100% nhãn hiệu LVTONG</w:t>
      </w:r>
      <w:r w:rsidR="008E485E">
        <w:rPr>
          <w:rFonts w:asciiTheme="majorHAnsi" w:hAnsiTheme="majorHAnsi" w:cstheme="majorHAnsi"/>
          <w:bCs/>
          <w:sz w:val="26"/>
          <w:szCs w:val="26"/>
          <w:lang w:val="en-US"/>
        </w:rPr>
        <w:t>,</w:t>
      </w:r>
      <w:r w:rsidR="0009690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nước sản xuất Trung Quốc</w:t>
      </w:r>
      <w:r w:rsidR="009376D7">
        <w:rPr>
          <w:rFonts w:asciiTheme="majorHAnsi" w:hAnsiTheme="majorHAnsi" w:cstheme="majorHAnsi"/>
          <w:bCs/>
          <w:sz w:val="26"/>
          <w:szCs w:val="26"/>
          <w:lang w:val="en-US"/>
        </w:rPr>
        <w:t>.</w:t>
      </w:r>
    </w:p>
    <w:p w14:paraId="2D11CF33" w14:textId="17C2DAD0" w:rsidR="00053D0E" w:rsidRPr="00BE7CF1" w:rsidRDefault="00D41C3F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  <w:lang w:val="en-US"/>
        </w:rPr>
        <w:t>1.</w:t>
      </w:r>
      <w:r w:rsidR="00053D0E" w:rsidRPr="00BE7CF1">
        <w:rPr>
          <w:rFonts w:asciiTheme="majorHAnsi" w:hAnsiTheme="majorHAnsi" w:cstheme="majorHAnsi"/>
          <w:sz w:val="26"/>
          <w:szCs w:val="26"/>
          <w:lang w:val="en-US"/>
        </w:rPr>
        <w:t>1.2</w:t>
      </w:r>
      <w:r w:rsidR="00453B58" w:rsidRPr="00BE7CF1">
        <w:rPr>
          <w:rFonts w:asciiTheme="majorHAnsi" w:hAnsiTheme="majorHAnsi" w:cstheme="majorHAnsi"/>
          <w:sz w:val="26"/>
          <w:szCs w:val="26"/>
          <w:lang w:val="en-US"/>
        </w:rPr>
        <w:t>.</w:t>
      </w:r>
      <w:r w:rsidR="00053D0E" w:rsidRPr="00BE7CF1">
        <w:rPr>
          <w:rFonts w:asciiTheme="majorHAnsi" w:hAnsiTheme="majorHAnsi" w:cstheme="majorHAnsi"/>
          <w:sz w:val="26"/>
          <w:szCs w:val="26"/>
        </w:rPr>
        <w:t xml:space="preserve"> Tài sản </w:t>
      </w:r>
      <w:r w:rsidR="00053D0E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hợp tác của Bên </w:t>
      </w:r>
      <w:r w:rsidR="008E485E">
        <w:rPr>
          <w:rFonts w:asciiTheme="majorHAnsi" w:hAnsiTheme="majorHAnsi" w:cstheme="majorHAnsi"/>
          <w:sz w:val="26"/>
          <w:szCs w:val="26"/>
          <w:lang w:val="en-US"/>
        </w:rPr>
        <w:t>A</w:t>
      </w:r>
    </w:p>
    <w:p w14:paraId="1660C36D" w14:textId="24284CD3" w:rsidR="00F35C35" w:rsidRDefault="00F35C35" w:rsidP="00294E89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Bên </w:t>
      </w:r>
      <w:r w:rsidR="008E485E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chịu trách nhiệm đặt hàng và mua xe theo đúng chủng loại đã thỏa thuận, khi xe được giao về công ty bên </w:t>
      </w:r>
      <w:r w:rsidR="008E485E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có trách nhiệm kê khai thuế, nộp chức bạ và làm thủ tục xin cơ quan chức năng cấp biển số, đăng kiểm ….. </w:t>
      </w:r>
    </w:p>
    <w:p w14:paraId="1F46AEF9" w14:textId="1BA4E526" w:rsidR="00260F9D" w:rsidRDefault="00053D0E" w:rsidP="00294E89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Bên </w:t>
      </w:r>
      <w:r w:rsidR="008E485E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 w:rsidRPr="00BE7CF1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góp </w:t>
      </w:r>
      <w:r w:rsidR="008D124E" w:rsidRPr="00BE7CF1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công sức </w:t>
      </w:r>
      <w:r w:rsidRPr="00BE7CF1">
        <w:rPr>
          <w:rFonts w:asciiTheme="majorHAnsi" w:hAnsiTheme="majorHAnsi" w:cstheme="majorHAnsi"/>
          <w:bCs/>
          <w:sz w:val="26"/>
          <w:szCs w:val="26"/>
          <w:lang w:val="en-US"/>
        </w:rPr>
        <w:t>quản lý, điều hành kinh doanh</w:t>
      </w:r>
      <w:r w:rsidR="007822EA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vận tải hành khách</w:t>
      </w:r>
      <w:r w:rsidR="00260F9D" w:rsidRPr="00BE7CF1">
        <w:rPr>
          <w:rFonts w:asciiTheme="majorHAnsi" w:hAnsiTheme="majorHAnsi" w:cstheme="majorHAnsi"/>
          <w:bCs/>
          <w:sz w:val="26"/>
          <w:szCs w:val="26"/>
          <w:lang w:val="en-US"/>
        </w:rPr>
        <w:t>.</w:t>
      </w:r>
    </w:p>
    <w:p w14:paraId="40B48112" w14:textId="77777777" w:rsidR="007822EA" w:rsidRPr="00BE7CF1" w:rsidRDefault="007822EA" w:rsidP="00294E89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</w:p>
    <w:p w14:paraId="75B338F5" w14:textId="77777777" w:rsidR="00B0173A" w:rsidRPr="00BE7CF1" w:rsidRDefault="00D41C3F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1.</w:t>
      </w:r>
      <w:r w:rsidR="00053D0E" w:rsidRPr="00BE7CF1">
        <w:rPr>
          <w:rFonts w:asciiTheme="majorHAnsi" w:hAnsiTheme="majorHAnsi" w:cstheme="majorHAnsi"/>
          <w:b/>
          <w:bCs/>
          <w:sz w:val="26"/>
          <w:szCs w:val="26"/>
        </w:rPr>
        <w:t>2</w:t>
      </w:r>
      <w:r w:rsidR="009C085A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.</w:t>
      </w:r>
      <w:r w:rsidR="00053D0E" w:rsidRPr="00BE7CF1">
        <w:rPr>
          <w:rFonts w:asciiTheme="majorHAnsi" w:hAnsiTheme="majorHAnsi" w:cstheme="majorHAnsi"/>
          <w:b/>
          <w:bCs/>
          <w:sz w:val="26"/>
          <w:szCs w:val="26"/>
        </w:rPr>
        <w:t xml:space="preserve"> Mục đích hợp tác</w:t>
      </w:r>
    </w:p>
    <w:p w14:paraId="779CF92D" w14:textId="705E2B7C" w:rsidR="00B0173A" w:rsidRPr="00BE7CF1" w:rsidRDefault="000935FF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  <w:lang w:val="en-US"/>
        </w:rPr>
        <w:lastRenderedPageBreak/>
        <w:t xml:space="preserve">Hai </w:t>
      </w:r>
      <w:r w:rsidR="00107D42" w:rsidRPr="00BE7CF1">
        <w:rPr>
          <w:rFonts w:asciiTheme="majorHAnsi" w:hAnsiTheme="majorHAnsi" w:cstheme="majorHAnsi"/>
          <w:sz w:val="26"/>
          <w:szCs w:val="26"/>
          <w:lang w:val="en-US"/>
        </w:rPr>
        <w:t>b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ên thỏa thuận </w:t>
      </w:r>
      <w:r w:rsidR="00107D42" w:rsidRPr="00BE7CF1">
        <w:rPr>
          <w:rFonts w:asciiTheme="majorHAnsi" w:hAnsiTheme="majorHAnsi" w:cstheme="majorHAnsi"/>
          <w:sz w:val="26"/>
          <w:szCs w:val="26"/>
          <w:lang w:val="en-US"/>
        </w:rPr>
        <w:t>h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>ợp tác tại Hợp đồng này dựa trên quyền sử dụng tài sản</w:t>
      </w:r>
      <w:r w:rsidR="00053D0E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của </w:t>
      </w:r>
      <w:r w:rsidR="00B0173A" w:rsidRPr="00BE7CF1">
        <w:rPr>
          <w:rFonts w:asciiTheme="majorHAnsi" w:hAnsiTheme="majorHAnsi" w:cstheme="majorHAnsi"/>
          <w:sz w:val="26"/>
          <w:szCs w:val="26"/>
        </w:rPr>
        <w:t xml:space="preserve">Bên </w:t>
      </w:r>
      <w:r w:rsidR="00D048EC" w:rsidRPr="00BE7CF1">
        <w:rPr>
          <w:rFonts w:asciiTheme="majorHAnsi" w:hAnsiTheme="majorHAnsi" w:cstheme="majorHAnsi"/>
          <w:sz w:val="26"/>
          <w:szCs w:val="26"/>
          <w:lang w:val="en-US"/>
        </w:rPr>
        <w:t>A</w:t>
      </w:r>
      <w:r w:rsidR="00B0173A" w:rsidRPr="00BE7CF1">
        <w:rPr>
          <w:rFonts w:asciiTheme="majorHAnsi" w:hAnsiTheme="majorHAnsi" w:cstheme="majorHAnsi"/>
          <w:sz w:val="26"/>
          <w:szCs w:val="26"/>
        </w:rPr>
        <w:t xml:space="preserve"> </w:t>
      </w:r>
      <w:r w:rsidRPr="00BE7CF1">
        <w:rPr>
          <w:rFonts w:asciiTheme="majorHAnsi" w:hAnsiTheme="majorHAnsi" w:cstheme="majorHAnsi"/>
          <w:sz w:val="26"/>
          <w:szCs w:val="26"/>
        </w:rPr>
        <w:t xml:space="preserve">ở Điều 1 </w:t>
      </w:r>
      <w:r w:rsidR="00053D0E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để cùng nhau tổ chức quản lý, điều hành và triển khai các hoạt động kinh doanh </w:t>
      </w:r>
      <w:r w:rsidR="007822EA">
        <w:rPr>
          <w:rFonts w:asciiTheme="majorHAnsi" w:hAnsiTheme="majorHAnsi" w:cstheme="majorHAnsi"/>
          <w:sz w:val="26"/>
          <w:szCs w:val="26"/>
          <w:lang w:val="en-US"/>
        </w:rPr>
        <w:t>vận tải hành khách</w:t>
      </w:r>
      <w:r w:rsidR="00053D0E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hoặc các hoạt động kinh doanh khác mà pháp luật và cơ quan nhà nước có thẩm quyền cho phép/cấp phép.</w:t>
      </w:r>
    </w:p>
    <w:p w14:paraId="5C101C05" w14:textId="77777777" w:rsidR="00D9070F" w:rsidRPr="00BE7CF1" w:rsidRDefault="00053D0E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b/>
          <w:sz w:val="26"/>
          <w:szCs w:val="26"/>
          <w:lang w:val="en-US"/>
        </w:rPr>
        <w:t>Điều 2</w:t>
      </w:r>
      <w:r w:rsidR="00453B58" w:rsidRPr="00BE7CF1">
        <w:rPr>
          <w:rFonts w:asciiTheme="majorHAnsi" w:hAnsiTheme="majorHAnsi" w:cstheme="majorHAnsi"/>
          <w:b/>
          <w:sz w:val="26"/>
          <w:szCs w:val="26"/>
          <w:lang w:val="en-US"/>
        </w:rPr>
        <w:t>.</w:t>
      </w:r>
      <w:r w:rsidRPr="00BE7CF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</w:t>
      </w:r>
      <w:r w:rsidR="00FF5B15" w:rsidRPr="00BE7CF1">
        <w:rPr>
          <w:rFonts w:asciiTheme="majorHAnsi" w:hAnsiTheme="majorHAnsi" w:cstheme="majorHAnsi"/>
          <w:b/>
          <w:sz w:val="26"/>
          <w:szCs w:val="26"/>
          <w:lang w:val="en-US"/>
        </w:rPr>
        <w:t>Nội dung, p</w:t>
      </w:r>
      <w:r w:rsidRPr="00BE7CF1">
        <w:rPr>
          <w:rFonts w:asciiTheme="majorHAnsi" w:hAnsiTheme="majorHAnsi" w:cstheme="majorHAnsi"/>
          <w:b/>
          <w:sz w:val="26"/>
          <w:szCs w:val="26"/>
          <w:lang w:val="en-US"/>
        </w:rPr>
        <w:t>hương thức hợp tác</w:t>
      </w:r>
    </w:p>
    <w:p w14:paraId="710FE293" w14:textId="450FF85A" w:rsidR="00053D0E" w:rsidRPr="00BE7CF1" w:rsidRDefault="00D41C3F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b/>
          <w:sz w:val="26"/>
          <w:szCs w:val="26"/>
          <w:lang w:val="en-US"/>
        </w:rPr>
        <w:t>2.</w:t>
      </w:r>
      <w:r w:rsidR="00F22D90" w:rsidRPr="00BE7CF1">
        <w:rPr>
          <w:rFonts w:asciiTheme="majorHAnsi" w:hAnsiTheme="majorHAnsi" w:cstheme="majorHAnsi"/>
          <w:b/>
          <w:sz w:val="26"/>
          <w:szCs w:val="26"/>
          <w:lang w:val="en-US"/>
        </w:rPr>
        <w:t xml:space="preserve">1. </w:t>
      </w:r>
      <w:r w:rsidR="00FF5B15" w:rsidRPr="00BE7CF1">
        <w:rPr>
          <w:rFonts w:asciiTheme="majorHAnsi" w:hAnsiTheme="majorHAnsi" w:cstheme="majorHAnsi"/>
          <w:b/>
          <w:sz w:val="26"/>
          <w:szCs w:val="26"/>
          <w:lang w:val="en-US"/>
        </w:rPr>
        <w:t>Nội dung</w:t>
      </w:r>
      <w:r w:rsidR="00053D0E" w:rsidRPr="00BE7CF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</w:t>
      </w:r>
      <w:r w:rsidR="00F35C35">
        <w:rPr>
          <w:rFonts w:asciiTheme="majorHAnsi" w:hAnsiTheme="majorHAnsi" w:cstheme="majorHAnsi"/>
          <w:b/>
          <w:sz w:val="26"/>
          <w:szCs w:val="26"/>
          <w:lang w:val="en-US"/>
        </w:rPr>
        <w:t xml:space="preserve">vốn </w:t>
      </w:r>
      <w:r w:rsidR="00053D0E" w:rsidRPr="00BE7CF1">
        <w:rPr>
          <w:rFonts w:asciiTheme="majorHAnsi" w:hAnsiTheme="majorHAnsi" w:cstheme="majorHAnsi"/>
          <w:b/>
          <w:sz w:val="26"/>
          <w:szCs w:val="26"/>
          <w:lang w:val="en-US"/>
        </w:rPr>
        <w:t>hợp tác</w:t>
      </w:r>
    </w:p>
    <w:p w14:paraId="09741DC9" w14:textId="67B715C1" w:rsidR="00053D0E" w:rsidRPr="00BE7CF1" w:rsidRDefault="00053D0E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Các </w:t>
      </w:r>
      <w:r w:rsidR="00557FFE" w:rsidRPr="00BE7CF1">
        <w:rPr>
          <w:rFonts w:asciiTheme="majorHAnsi" w:hAnsiTheme="majorHAnsi" w:cstheme="majorHAnsi"/>
          <w:sz w:val="26"/>
          <w:szCs w:val="26"/>
          <w:lang w:val="en-US"/>
        </w:rPr>
        <w:t>b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ên thống nhất với những </w:t>
      </w:r>
      <w:r w:rsidR="0024678E" w:rsidRPr="00BE7CF1">
        <w:rPr>
          <w:rFonts w:asciiTheme="majorHAnsi" w:hAnsiTheme="majorHAnsi" w:cstheme="majorHAnsi"/>
          <w:sz w:val="26"/>
          <w:szCs w:val="26"/>
          <w:lang w:val="en-US"/>
        </w:rPr>
        <w:t>nội dung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cụ thể </w:t>
      </w:r>
      <w:r w:rsidR="0024678E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như 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>sau:</w:t>
      </w:r>
    </w:p>
    <w:p w14:paraId="46A76F93" w14:textId="25BC7A1F" w:rsidR="0024678E" w:rsidRDefault="007822EA" w:rsidP="00294E89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bCs/>
          <w:sz w:val="26"/>
          <w:szCs w:val="26"/>
        </w:rPr>
        <w:t xml:space="preserve">Bên </w:t>
      </w:r>
      <w:r w:rsidR="00DE4DC9">
        <w:rPr>
          <w:rFonts w:asciiTheme="majorHAnsi" w:hAnsiTheme="majorHAnsi" w:cstheme="majorHAnsi"/>
          <w:bCs/>
          <w:sz w:val="26"/>
          <w:szCs w:val="26"/>
          <w:lang w:val="en-US"/>
        </w:rPr>
        <w:t>B</w:t>
      </w:r>
      <w:r w:rsidRPr="00BE7CF1">
        <w:rPr>
          <w:rFonts w:asciiTheme="majorHAnsi" w:hAnsiTheme="majorHAnsi" w:cstheme="majorHAnsi"/>
          <w:bCs/>
          <w:sz w:val="26"/>
          <w:szCs w:val="26"/>
        </w:rPr>
        <w:t xml:space="preserve"> 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nộp </w:t>
      </w:r>
      <w:r w:rsidR="009376D7" w:rsidRPr="00DE4DC9">
        <w:rPr>
          <w:rFonts w:asciiTheme="majorHAnsi" w:hAnsiTheme="majorHAnsi" w:cstheme="majorHAnsi"/>
          <w:b/>
          <w:sz w:val="26"/>
          <w:szCs w:val="26"/>
          <w:lang w:val="en-US"/>
        </w:rPr>
        <w:t>350.000.000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VNĐ (</w:t>
      </w:r>
      <w:r w:rsidR="008E485E">
        <w:rPr>
          <w:rFonts w:asciiTheme="majorHAnsi" w:hAnsiTheme="majorHAnsi" w:cstheme="majorHAnsi"/>
          <w:bCs/>
          <w:sz w:val="26"/>
          <w:szCs w:val="26"/>
          <w:lang w:val="en-US"/>
        </w:rPr>
        <w:t>Ba trăm năm mươi triệu đồng chẵn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) vào Công ty TNHH MTV Vận tải và Du lịch Minh Hải để mua </w:t>
      </w:r>
      <w:r w:rsidR="009376D7">
        <w:rPr>
          <w:rFonts w:asciiTheme="majorHAnsi" w:hAnsiTheme="majorHAnsi" w:cstheme="majorHAnsi"/>
          <w:bCs/>
          <w:sz w:val="26"/>
          <w:szCs w:val="26"/>
          <w:lang w:val="en-US"/>
        </w:rPr>
        <w:t>01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chiếc xe điện mới 100% nhãn hiệu LVTONG nướ</w:t>
      </w:r>
      <w:r w:rsidR="009376D7">
        <w:rPr>
          <w:rFonts w:asciiTheme="majorHAnsi" w:hAnsiTheme="majorHAnsi" w:cstheme="majorHAnsi"/>
          <w:bCs/>
          <w:sz w:val="26"/>
          <w:szCs w:val="26"/>
          <w:lang w:val="en-US"/>
        </w:rPr>
        <w:t>c sản xuất ( Trung Quốc)</w:t>
      </w:r>
    </w:p>
    <w:p w14:paraId="65F41DF5" w14:textId="4A7C7884" w:rsidR="00F35C35" w:rsidRPr="00BE7CF1" w:rsidRDefault="00F35C35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Bên </w:t>
      </w:r>
      <w:r w:rsidR="00DE4DC9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chịu trách nhiệm đặt hàng và mua xe theo đúng chủng loại đã thỏa thuận, khi xe được giao về công ty bên </w:t>
      </w:r>
      <w:r w:rsidR="00DE4DC9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có trách nhiệm kê khai thuế, nộp chức bạ và làm thủ tục xin cơ quan chức năng cấp biển số, đăng kiểm.</w:t>
      </w:r>
    </w:p>
    <w:p w14:paraId="20704627" w14:textId="6B66DC7D" w:rsidR="00D048EC" w:rsidRPr="00BE7CF1" w:rsidRDefault="007822EA" w:rsidP="00294E89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Bên </w:t>
      </w:r>
      <w:r w:rsidR="00DE4DC9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 w:rsidRPr="00BE7CF1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góp công sức quản lý, điều hành kinh doanh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vận tải hành khách</w:t>
      </w:r>
      <w:r w:rsidR="00260F9D" w:rsidRPr="00BE7CF1">
        <w:rPr>
          <w:rFonts w:asciiTheme="majorHAnsi" w:hAnsiTheme="majorHAnsi" w:cstheme="majorHAnsi"/>
          <w:bCs/>
          <w:sz w:val="26"/>
          <w:szCs w:val="26"/>
          <w:lang w:val="en-US"/>
        </w:rPr>
        <w:t>.</w:t>
      </w:r>
    </w:p>
    <w:p w14:paraId="0E40014A" w14:textId="0EE1DA4E" w:rsidR="00053D0E" w:rsidRPr="00BE7CF1" w:rsidRDefault="00D41C3F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b/>
          <w:sz w:val="26"/>
          <w:szCs w:val="26"/>
          <w:lang w:val="en-US"/>
        </w:rPr>
        <w:t>2.</w:t>
      </w:r>
      <w:r w:rsidR="00453B58" w:rsidRPr="00BE7CF1">
        <w:rPr>
          <w:rFonts w:asciiTheme="majorHAnsi" w:hAnsiTheme="majorHAnsi" w:cstheme="majorHAnsi"/>
          <w:b/>
          <w:sz w:val="26"/>
          <w:szCs w:val="26"/>
          <w:lang w:val="en-US"/>
        </w:rPr>
        <w:t xml:space="preserve">2. </w:t>
      </w:r>
      <w:r w:rsidR="00053D0E" w:rsidRPr="00BE7CF1">
        <w:rPr>
          <w:rFonts w:asciiTheme="majorHAnsi" w:hAnsiTheme="majorHAnsi" w:cstheme="majorHAnsi"/>
          <w:b/>
          <w:sz w:val="26"/>
          <w:szCs w:val="26"/>
          <w:lang w:val="en-US"/>
        </w:rPr>
        <w:t xml:space="preserve">Cơ cấu </w:t>
      </w:r>
      <w:r w:rsidR="00F35C35">
        <w:rPr>
          <w:rFonts w:asciiTheme="majorHAnsi" w:hAnsiTheme="majorHAnsi" w:cstheme="majorHAnsi"/>
          <w:b/>
          <w:sz w:val="26"/>
          <w:szCs w:val="26"/>
          <w:lang w:val="en-US"/>
        </w:rPr>
        <w:t xml:space="preserve">chi trả lợi nhuận cho bên </w:t>
      </w:r>
      <w:r w:rsidR="00DE4DC9">
        <w:rPr>
          <w:rFonts w:asciiTheme="majorHAnsi" w:hAnsiTheme="majorHAnsi" w:cstheme="majorHAnsi"/>
          <w:b/>
          <w:sz w:val="26"/>
          <w:szCs w:val="26"/>
          <w:lang w:val="en-US"/>
        </w:rPr>
        <w:t>B</w:t>
      </w:r>
      <w:r w:rsidR="00F35C35">
        <w:rPr>
          <w:rFonts w:asciiTheme="majorHAnsi" w:hAnsiTheme="majorHAnsi" w:cstheme="majorHAnsi"/>
          <w:b/>
          <w:sz w:val="26"/>
          <w:szCs w:val="26"/>
          <w:lang w:val="en-US"/>
        </w:rPr>
        <w:t>.</w:t>
      </w:r>
    </w:p>
    <w:p w14:paraId="487E336C" w14:textId="2C45955F" w:rsidR="00D048EC" w:rsidRDefault="00D048EC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Hai bên thống nhất </w:t>
      </w:r>
      <w:r w:rsidR="00F35C35">
        <w:rPr>
          <w:rFonts w:asciiTheme="majorHAnsi" w:hAnsiTheme="majorHAnsi" w:cstheme="majorHAnsi"/>
          <w:sz w:val="26"/>
          <w:szCs w:val="26"/>
          <w:lang w:val="en-US"/>
        </w:rPr>
        <w:t>điều khoản</w:t>
      </w:r>
      <w:r w:rsidR="007822EA">
        <w:rPr>
          <w:rFonts w:asciiTheme="majorHAnsi" w:hAnsiTheme="majorHAnsi" w:cstheme="majorHAnsi"/>
          <w:sz w:val="26"/>
          <w:szCs w:val="26"/>
          <w:lang w:val="en-US"/>
        </w:rPr>
        <w:t xml:space="preserve"> để kinh doanh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>, Cụ thể:</w:t>
      </w:r>
    </w:p>
    <w:p w14:paraId="48EA1C01" w14:textId="021B147C" w:rsidR="00D94634" w:rsidRPr="00BE7CF1" w:rsidRDefault="00D94634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Bên </w:t>
      </w:r>
      <w:r w:rsidR="00DE4DC9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chịu trách nhiệm đặt hàng và mua xe theo đúng chủng loại đã thỏa thuận, khi xe được giao về công ty bên </w:t>
      </w:r>
      <w:r w:rsidR="00DE4DC9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có trách nhiệm kê khai thuế, nộp chức bạ và làm thủ tục xin cơ quan chức năng cấp biển số, đăng kiểm.</w:t>
      </w:r>
    </w:p>
    <w:p w14:paraId="2C879146" w14:textId="67B59C04" w:rsidR="00406F75" w:rsidRPr="00BE7CF1" w:rsidRDefault="00406F75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-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chịu trách nhiệm trực tiếp vận hành, quản l</w:t>
      </w:r>
      <w:r w:rsidR="00133D8A" w:rsidRPr="00BE7CF1">
        <w:rPr>
          <w:rFonts w:asciiTheme="majorHAnsi" w:hAnsiTheme="majorHAnsi" w:cstheme="majorHAnsi"/>
          <w:sz w:val="26"/>
          <w:szCs w:val="26"/>
          <w:lang w:val="en-US"/>
        </w:rPr>
        <w:t>ý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toàn bộ hoạt động của </w:t>
      </w:r>
      <w:r w:rsidR="006A11A2">
        <w:rPr>
          <w:rFonts w:asciiTheme="majorHAnsi" w:hAnsiTheme="majorHAnsi" w:cstheme="majorHAnsi"/>
          <w:sz w:val="26"/>
          <w:szCs w:val="26"/>
          <w:lang w:val="en-US"/>
        </w:rPr>
        <w:t>01</w:t>
      </w:r>
      <w:r w:rsidR="0051737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7822EA">
        <w:rPr>
          <w:rFonts w:asciiTheme="majorHAnsi" w:hAnsiTheme="majorHAnsi" w:cstheme="majorHAnsi"/>
          <w:sz w:val="26"/>
          <w:szCs w:val="26"/>
          <w:lang w:val="en-US"/>
        </w:rPr>
        <w:t xml:space="preserve">chiếc xe mà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B</w:t>
      </w:r>
      <w:r w:rsidR="007822EA">
        <w:rPr>
          <w:rFonts w:asciiTheme="majorHAnsi" w:hAnsiTheme="majorHAnsi" w:cstheme="majorHAnsi"/>
          <w:sz w:val="26"/>
          <w:szCs w:val="26"/>
          <w:lang w:val="en-US"/>
        </w:rPr>
        <w:t xml:space="preserve"> đã nộp tiền vào để đầu tư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r w:rsidR="00133D8A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B</w:t>
      </w:r>
      <w:r w:rsidR="00133D8A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7822EA">
        <w:rPr>
          <w:rFonts w:asciiTheme="majorHAnsi" w:hAnsiTheme="majorHAnsi" w:cstheme="majorHAnsi"/>
          <w:sz w:val="26"/>
          <w:szCs w:val="26"/>
          <w:lang w:val="en-US"/>
        </w:rPr>
        <w:t xml:space="preserve">không tham gia vào công việc vận hành và quản lý của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="00BE7CF1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67DCF881" w14:textId="5066DE97" w:rsidR="00D048EC" w:rsidRPr="00BE7CF1" w:rsidRDefault="00D048EC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- Toàn bộ chi phí phát sinh </w:t>
      </w:r>
      <w:r w:rsidR="00274415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từ hoạt động của </w:t>
      </w:r>
      <w:r w:rsidR="009376D7">
        <w:rPr>
          <w:rFonts w:asciiTheme="majorHAnsi" w:hAnsiTheme="majorHAnsi" w:cstheme="majorHAnsi"/>
          <w:sz w:val="26"/>
          <w:szCs w:val="26"/>
          <w:lang w:val="en-US"/>
        </w:rPr>
        <w:t>01</w:t>
      </w:r>
      <w:r w:rsidR="007822EA">
        <w:rPr>
          <w:rFonts w:asciiTheme="majorHAnsi" w:hAnsiTheme="majorHAnsi" w:cstheme="majorHAnsi"/>
          <w:sz w:val="26"/>
          <w:szCs w:val="26"/>
          <w:lang w:val="en-US"/>
        </w:rPr>
        <w:t xml:space="preserve"> chiếc xe</w:t>
      </w:r>
      <w:r w:rsidR="00274415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hàng tháng </w:t>
      </w:r>
      <w:r w:rsidR="00406F75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sẽ được 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274415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chịu trách nhiệm </w:t>
      </w:r>
      <w:r w:rsidR="00406F75" w:rsidRPr="00BE7CF1">
        <w:rPr>
          <w:rFonts w:asciiTheme="majorHAnsi" w:hAnsiTheme="majorHAnsi" w:cstheme="majorHAnsi"/>
          <w:sz w:val="26"/>
          <w:szCs w:val="26"/>
          <w:lang w:val="en-US"/>
        </w:rPr>
        <w:t>chi trả.</w:t>
      </w:r>
    </w:p>
    <w:p w14:paraId="6AF8792C" w14:textId="194279EA" w:rsidR="003D6255" w:rsidRPr="00A12038" w:rsidRDefault="00274415" w:rsidP="00A12038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-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có nghĩa vụ chi trả </w:t>
      </w:r>
      <w:r w:rsidR="00A12038">
        <w:rPr>
          <w:rFonts w:asciiTheme="majorHAnsi" w:hAnsiTheme="majorHAnsi" w:cstheme="majorHAnsi"/>
          <w:sz w:val="26"/>
          <w:szCs w:val="26"/>
          <w:lang w:val="en-US"/>
        </w:rPr>
        <w:t xml:space="preserve">cho bên A số tiền là: </w:t>
      </w:r>
      <w:r w:rsidR="00A12038" w:rsidRPr="00DE4DC9">
        <w:rPr>
          <w:rFonts w:asciiTheme="majorHAnsi" w:hAnsiTheme="majorHAnsi" w:cstheme="majorHAnsi"/>
          <w:b/>
          <w:bCs/>
          <w:sz w:val="26"/>
          <w:szCs w:val="26"/>
          <w:lang w:val="en-US"/>
        </w:rPr>
        <w:t>1</w:t>
      </w:r>
      <w:r w:rsidR="009376D7" w:rsidRPr="00DE4DC9">
        <w:rPr>
          <w:rFonts w:asciiTheme="majorHAnsi" w:hAnsiTheme="majorHAnsi" w:cstheme="majorHAnsi"/>
          <w:b/>
          <w:bCs/>
          <w:sz w:val="26"/>
          <w:szCs w:val="26"/>
          <w:lang w:val="en-US"/>
        </w:rPr>
        <w:t>0.000.000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A12038">
        <w:rPr>
          <w:rFonts w:asciiTheme="majorHAnsi" w:hAnsiTheme="majorHAnsi" w:cstheme="majorHAnsi"/>
          <w:sz w:val="26"/>
          <w:szCs w:val="26"/>
          <w:lang w:val="en-US"/>
        </w:rPr>
        <w:t xml:space="preserve">VNĐ </w:t>
      </w:r>
      <w:r w:rsidR="009376D7">
        <w:rPr>
          <w:rFonts w:asciiTheme="majorHAnsi" w:hAnsiTheme="majorHAnsi" w:cstheme="majorHAnsi"/>
          <w:sz w:val="26"/>
          <w:szCs w:val="26"/>
          <w:lang w:val="en-US"/>
        </w:rPr>
        <w:t xml:space="preserve">( Mười triệu đông chẵn </w:t>
      </w:r>
      <w:r w:rsidR="00A12038">
        <w:rPr>
          <w:rFonts w:asciiTheme="majorHAnsi" w:hAnsiTheme="majorHAnsi" w:cstheme="majorHAnsi"/>
          <w:sz w:val="26"/>
          <w:szCs w:val="26"/>
          <w:lang w:val="en-US"/>
        </w:rPr>
        <w:t>)/tháng</w:t>
      </w:r>
      <w:r w:rsidR="00A12038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A12038">
        <w:rPr>
          <w:rFonts w:asciiTheme="majorHAnsi" w:hAnsiTheme="majorHAnsi" w:cstheme="majorHAnsi"/>
          <w:sz w:val="26"/>
          <w:szCs w:val="26"/>
          <w:lang w:val="en-US"/>
        </w:rPr>
        <w:t xml:space="preserve">vào ngày </w:t>
      </w:r>
      <w:r w:rsidR="00791E8D">
        <w:rPr>
          <w:rFonts w:asciiTheme="majorHAnsi" w:hAnsiTheme="majorHAnsi" w:cstheme="majorHAnsi"/>
          <w:sz w:val="26"/>
          <w:szCs w:val="26"/>
          <w:lang w:val="en-US"/>
        </w:rPr>
        <w:t>05 hàng tháng.</w:t>
      </w:r>
    </w:p>
    <w:p w14:paraId="594D6C71" w14:textId="77777777" w:rsidR="00A53496" w:rsidRPr="00BE7CF1" w:rsidRDefault="00D41C3F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2.</w:t>
      </w:r>
      <w:r w:rsidR="00274415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3</w:t>
      </w:r>
      <w:r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.</w:t>
      </w:r>
      <w:r w:rsidR="00453B58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r w:rsidR="00A53496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Thời hạn hợp tác:</w:t>
      </w:r>
    </w:p>
    <w:p w14:paraId="0A4614C7" w14:textId="1615983D" w:rsidR="00A53496" w:rsidRDefault="00274415" w:rsidP="00294E89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Từ ngày </w:t>
      </w:r>
      <w:r w:rsidR="00AC5560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…………… </w:t>
      </w:r>
      <w:r w:rsidRPr="00BE7CF1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đến hết </w:t>
      </w:r>
      <w:r w:rsidR="00AC5560">
        <w:rPr>
          <w:rFonts w:asciiTheme="majorHAnsi" w:hAnsiTheme="majorHAnsi" w:cstheme="majorHAnsi"/>
          <w:bCs/>
          <w:sz w:val="26"/>
          <w:szCs w:val="26"/>
          <w:lang w:val="en-US"/>
        </w:rPr>
        <w:t>…………...</w:t>
      </w:r>
      <w:r w:rsidR="003867A6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. Ngày đi vào hoạt động kinh doanh tính từ ngày </w:t>
      </w:r>
      <w:r w:rsidR="00AC5560">
        <w:rPr>
          <w:rFonts w:asciiTheme="majorHAnsi" w:hAnsiTheme="majorHAnsi" w:cstheme="majorHAnsi"/>
          <w:bCs/>
          <w:sz w:val="26"/>
          <w:szCs w:val="26"/>
          <w:lang w:val="en-US"/>
        </w:rPr>
        <w:t>……………..</w:t>
      </w:r>
      <w:r w:rsidR="003867A6">
        <w:rPr>
          <w:rFonts w:asciiTheme="majorHAnsi" w:hAnsiTheme="majorHAnsi" w:cstheme="majorHAnsi"/>
          <w:bCs/>
          <w:sz w:val="26"/>
          <w:szCs w:val="26"/>
          <w:lang w:val="en-US"/>
        </w:rPr>
        <w:t>.</w:t>
      </w:r>
    </w:p>
    <w:p w14:paraId="4982407B" w14:textId="10541F27" w:rsidR="00D94634" w:rsidRDefault="00D94634" w:rsidP="00294E89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Cs/>
          <w:sz w:val="26"/>
          <w:szCs w:val="26"/>
          <w:lang w:val="en-US"/>
        </w:rPr>
        <w:t>Sau khi hết hiệu lực của hợp đồng thì Hai bên sẽ thương thảo ký kết tiếp hợp đồng.</w:t>
      </w:r>
    </w:p>
    <w:p w14:paraId="5E439F1F" w14:textId="1D6424B5" w:rsidR="00D94634" w:rsidRPr="00BE7CF1" w:rsidRDefault="00D94634" w:rsidP="00294E89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Nếu thanh lý hợp đồng thì bên </w:t>
      </w:r>
      <w:r w:rsidR="00DE4DC9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phải trả làm thủ tục sang tên </w:t>
      </w:r>
      <w:r w:rsidR="009376D7">
        <w:rPr>
          <w:rFonts w:asciiTheme="majorHAnsi" w:hAnsiTheme="majorHAnsi" w:cstheme="majorHAnsi"/>
          <w:bCs/>
          <w:sz w:val="26"/>
          <w:szCs w:val="26"/>
          <w:lang w:val="en-US"/>
        </w:rPr>
        <w:t>01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chiếc xe điện đã nêu ở điều 1 của hợp đồng này cho bên </w:t>
      </w:r>
      <w:r w:rsidR="00DE4DC9">
        <w:rPr>
          <w:rFonts w:asciiTheme="majorHAnsi" w:hAnsiTheme="majorHAnsi" w:cstheme="majorHAnsi"/>
          <w:bCs/>
          <w:sz w:val="26"/>
          <w:szCs w:val="26"/>
          <w:lang w:val="en-US"/>
        </w:rPr>
        <w:t>B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>.</w:t>
      </w:r>
    </w:p>
    <w:p w14:paraId="3D97D515" w14:textId="0E1A240F" w:rsidR="00A53496" w:rsidRPr="00BE7CF1" w:rsidRDefault="00453B58" w:rsidP="00294E89">
      <w:pPr>
        <w:tabs>
          <w:tab w:val="left" w:pos="1134"/>
        </w:tabs>
        <w:spacing w:before="120" w:after="120"/>
        <w:ind w:firstLine="567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2.</w:t>
      </w:r>
      <w:r w:rsidR="000743DC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4</w:t>
      </w:r>
      <w:r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. </w:t>
      </w:r>
      <w:r w:rsidR="00A53496" w:rsidRPr="00BE7CF1">
        <w:rPr>
          <w:rFonts w:asciiTheme="majorHAnsi" w:hAnsiTheme="majorHAnsi" w:cstheme="majorHAnsi"/>
          <w:b/>
          <w:bCs/>
          <w:sz w:val="26"/>
          <w:szCs w:val="26"/>
        </w:rPr>
        <w:t>Phương thức thanh toán</w:t>
      </w:r>
      <w:r w:rsidR="00A53496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</w:p>
    <w:p w14:paraId="625CA700" w14:textId="77777777" w:rsidR="00A12038" w:rsidRDefault="00A53496" w:rsidP="00294E89">
      <w:pPr>
        <w:tabs>
          <w:tab w:val="left" w:pos="1134"/>
        </w:tabs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</w:rPr>
        <w:t xml:space="preserve">Thanh toán bằng </w:t>
      </w:r>
      <w:r w:rsidR="00274415" w:rsidRPr="00BE7CF1">
        <w:rPr>
          <w:rFonts w:asciiTheme="majorHAnsi" w:hAnsiTheme="majorHAnsi" w:cstheme="majorHAnsi"/>
          <w:sz w:val="26"/>
          <w:szCs w:val="26"/>
        </w:rPr>
        <w:t xml:space="preserve">tiền mặt hoặc </w:t>
      </w:r>
      <w:r w:rsidR="003D6255" w:rsidRPr="00BE7CF1">
        <w:rPr>
          <w:rFonts w:asciiTheme="majorHAnsi" w:hAnsiTheme="majorHAnsi" w:cstheme="majorHAnsi"/>
          <w:sz w:val="26"/>
          <w:szCs w:val="26"/>
        </w:rPr>
        <w:t>hình thức chuyển khoản</w:t>
      </w:r>
    </w:p>
    <w:p w14:paraId="27387A49" w14:textId="52A97FE9" w:rsidR="00A12038" w:rsidRPr="00A12038" w:rsidRDefault="00A12038" w:rsidP="00294E89">
      <w:pPr>
        <w:tabs>
          <w:tab w:val="left" w:pos="1134"/>
        </w:tabs>
        <w:spacing w:before="120" w:after="120"/>
        <w:ind w:firstLine="567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Tài khoản thụ hưởng: </w:t>
      </w:r>
      <w:r w:rsidR="00832971">
        <w:rPr>
          <w:rFonts w:asciiTheme="majorHAnsi" w:hAnsiTheme="majorHAnsi" w:cstheme="majorHAnsi"/>
          <w:b/>
          <w:bCs/>
          <w:sz w:val="26"/>
          <w:szCs w:val="26"/>
          <w:lang w:val="en-US"/>
        </w:rPr>
        <w:t>Trần Văn Lâ</w:t>
      </w:r>
      <w:r w:rsidR="00960066">
        <w:rPr>
          <w:rFonts w:asciiTheme="majorHAnsi" w:hAnsiTheme="majorHAnsi" w:cstheme="majorHAnsi"/>
          <w:b/>
          <w:bCs/>
          <w:sz w:val="26"/>
          <w:szCs w:val="26"/>
          <w:lang w:val="en-US"/>
        </w:rPr>
        <w:t>n</w:t>
      </w:r>
    </w:p>
    <w:p w14:paraId="1B286311" w14:textId="6A8E42C5" w:rsidR="009700C1" w:rsidRPr="00A12038" w:rsidRDefault="00A12038" w:rsidP="00A12038">
      <w:pPr>
        <w:tabs>
          <w:tab w:val="left" w:pos="1134"/>
        </w:tabs>
        <w:spacing w:before="120" w:after="120"/>
        <w:ind w:firstLine="567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A12038">
        <w:rPr>
          <w:rFonts w:asciiTheme="majorHAnsi" w:hAnsiTheme="majorHAnsi" w:cstheme="majorHAnsi"/>
          <w:sz w:val="26"/>
          <w:szCs w:val="26"/>
          <w:lang w:val="en-US"/>
        </w:rPr>
        <w:t>STK</w:t>
      </w:r>
      <w:r w:rsidRPr="00A12038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: </w:t>
      </w:r>
    </w:p>
    <w:p w14:paraId="3845E342" w14:textId="400814A0" w:rsidR="009700C1" w:rsidRPr="00BE7CF1" w:rsidRDefault="009700C1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 w:rsidRPr="00BE7CF1">
        <w:rPr>
          <w:rFonts w:asciiTheme="majorHAnsi" w:hAnsiTheme="majorHAnsi" w:cstheme="majorHAnsi"/>
          <w:sz w:val="26"/>
          <w:szCs w:val="26"/>
        </w:rPr>
        <w:t xml:space="preserve">- Giao quyền quản lý, sử dụng toàn bộ tài sản tại 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>Điều 1</w:t>
      </w:r>
      <w:r w:rsidRPr="00BE7CF1">
        <w:rPr>
          <w:rFonts w:asciiTheme="majorHAnsi" w:hAnsiTheme="majorHAnsi" w:cstheme="majorHAnsi"/>
          <w:sz w:val="26"/>
          <w:szCs w:val="26"/>
        </w:rPr>
        <w:t xml:space="preserve"> cho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Pr="00BE7CF1">
        <w:rPr>
          <w:rFonts w:asciiTheme="majorHAnsi" w:hAnsiTheme="majorHAnsi" w:cstheme="majorHAnsi"/>
          <w:sz w:val="26"/>
          <w:szCs w:val="26"/>
        </w:rPr>
        <w:t xml:space="preserve"> theo đúng ngày hợp đồng ký kết;</w:t>
      </w:r>
    </w:p>
    <w:p w14:paraId="6C2C23E1" w14:textId="14A796F2" w:rsidR="009700C1" w:rsidRPr="00BE7CF1" w:rsidRDefault="009700C1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 w:rsidRPr="00BE7CF1">
        <w:rPr>
          <w:rFonts w:asciiTheme="majorHAnsi" w:hAnsiTheme="majorHAnsi" w:cstheme="majorHAnsi"/>
          <w:sz w:val="26"/>
          <w:szCs w:val="26"/>
        </w:rPr>
        <w:t xml:space="preserve">- Bảo đảm quyền sử dụng cho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Pr="00BE7CF1">
        <w:rPr>
          <w:rFonts w:asciiTheme="majorHAnsi" w:hAnsiTheme="majorHAnsi" w:cstheme="majorHAnsi"/>
          <w:sz w:val="26"/>
          <w:szCs w:val="26"/>
        </w:rPr>
        <w:t>.</w:t>
      </w:r>
    </w:p>
    <w:p w14:paraId="746964D3" w14:textId="1BE24F01" w:rsidR="009700C1" w:rsidRPr="00DE4DC9" w:rsidRDefault="00B30C83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b/>
          <w:sz w:val="26"/>
          <w:szCs w:val="26"/>
          <w:lang w:val="en-US"/>
        </w:rPr>
        <w:lastRenderedPageBreak/>
        <w:t>3</w:t>
      </w:r>
      <w:r w:rsidR="009700C1" w:rsidRPr="00BE7CF1">
        <w:rPr>
          <w:rFonts w:asciiTheme="majorHAnsi" w:hAnsiTheme="majorHAnsi" w:cstheme="majorHAnsi"/>
          <w:b/>
          <w:sz w:val="26"/>
          <w:szCs w:val="26"/>
        </w:rPr>
        <w:t>.2.</w:t>
      </w:r>
      <w:r w:rsidR="009700C1" w:rsidRPr="00BE7CF1">
        <w:rPr>
          <w:rFonts w:asciiTheme="majorHAnsi" w:hAnsiTheme="majorHAnsi" w:cstheme="majorHAnsi"/>
          <w:sz w:val="26"/>
          <w:szCs w:val="26"/>
        </w:rPr>
        <w:t xml:space="preserve"> </w:t>
      </w:r>
      <w:r w:rsidR="009700C1" w:rsidRPr="00BE7CF1">
        <w:rPr>
          <w:rFonts w:asciiTheme="majorHAnsi" w:hAnsiTheme="majorHAnsi" w:cstheme="majorHAnsi"/>
          <w:b/>
          <w:sz w:val="26"/>
          <w:szCs w:val="26"/>
        </w:rPr>
        <w:t xml:space="preserve">Trách nhiệm của Bên </w:t>
      </w:r>
      <w:r w:rsidR="00DE4DC9">
        <w:rPr>
          <w:rFonts w:asciiTheme="majorHAnsi" w:hAnsiTheme="majorHAnsi" w:cstheme="majorHAnsi"/>
          <w:b/>
          <w:sz w:val="26"/>
          <w:szCs w:val="26"/>
          <w:lang w:val="en-US"/>
        </w:rPr>
        <w:t>A</w:t>
      </w:r>
    </w:p>
    <w:p w14:paraId="0A4DD6AF" w14:textId="53FD8C8A" w:rsidR="00C753FB" w:rsidRPr="00BE7CF1" w:rsidRDefault="009700C1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 w:rsidRPr="00BE7CF1">
        <w:rPr>
          <w:rFonts w:asciiTheme="majorHAnsi" w:hAnsiTheme="majorHAnsi" w:cstheme="majorHAnsi"/>
          <w:sz w:val="26"/>
          <w:szCs w:val="26"/>
        </w:rPr>
        <w:t xml:space="preserve">- </w:t>
      </w:r>
      <w:r w:rsidR="00C753FB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Thanh toán tiền </w:t>
      </w:r>
      <w:r w:rsidRPr="00BE7CF1">
        <w:rPr>
          <w:rFonts w:asciiTheme="majorHAnsi" w:hAnsiTheme="majorHAnsi" w:cstheme="majorHAnsi"/>
          <w:sz w:val="26"/>
          <w:szCs w:val="26"/>
        </w:rPr>
        <w:t xml:space="preserve">đúng thời hạn. </w:t>
      </w:r>
    </w:p>
    <w:p w14:paraId="7E9DAE06" w14:textId="55C4496D" w:rsidR="00510925" w:rsidRPr="00510925" w:rsidRDefault="009700C1" w:rsidP="00510925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</w:rPr>
        <w:t xml:space="preserve">- Sử dụng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tài sản đúng cho mục đích hợp tác;</w:t>
      </w:r>
      <w:r w:rsidRPr="00BE7CF1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022A103F" w14:textId="5FE8F5D2" w:rsidR="009700C1" w:rsidRPr="00BE7CF1" w:rsidRDefault="009700C1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</w:p>
    <w:p w14:paraId="22BE024D" w14:textId="77777777" w:rsidR="009700C1" w:rsidRPr="00BE7CF1" w:rsidRDefault="009700C1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i/>
          <w:sz w:val="26"/>
          <w:szCs w:val="26"/>
        </w:rPr>
      </w:pPr>
      <w:r w:rsidRPr="00BE7CF1">
        <w:rPr>
          <w:rFonts w:asciiTheme="majorHAnsi" w:hAnsiTheme="majorHAnsi" w:cstheme="majorHAnsi"/>
          <w:b/>
          <w:sz w:val="26"/>
          <w:szCs w:val="26"/>
        </w:rPr>
        <w:t xml:space="preserve">Điều </w:t>
      </w:r>
      <w:r w:rsidR="00B30C83" w:rsidRPr="00BE7CF1">
        <w:rPr>
          <w:rFonts w:asciiTheme="majorHAnsi" w:hAnsiTheme="majorHAnsi" w:cstheme="majorHAnsi"/>
          <w:b/>
          <w:sz w:val="26"/>
          <w:szCs w:val="26"/>
          <w:lang w:val="en-US"/>
        </w:rPr>
        <w:t>4</w:t>
      </w:r>
      <w:r w:rsidRPr="00BE7CF1">
        <w:rPr>
          <w:rFonts w:asciiTheme="majorHAnsi" w:hAnsiTheme="majorHAnsi" w:cstheme="majorHAnsi"/>
          <w:b/>
          <w:sz w:val="26"/>
          <w:szCs w:val="26"/>
        </w:rPr>
        <w:t>.</w:t>
      </w:r>
      <w:r w:rsidRPr="00BE7CF1">
        <w:rPr>
          <w:rFonts w:asciiTheme="majorHAnsi" w:hAnsiTheme="majorHAnsi" w:cstheme="majorHAnsi"/>
          <w:b/>
          <w:i/>
          <w:sz w:val="26"/>
          <w:szCs w:val="26"/>
        </w:rPr>
        <w:t xml:space="preserve"> </w:t>
      </w:r>
      <w:r w:rsidRPr="00BE7CF1">
        <w:rPr>
          <w:rFonts w:asciiTheme="majorHAnsi" w:hAnsiTheme="majorHAnsi" w:cstheme="majorHAnsi"/>
          <w:b/>
          <w:sz w:val="26"/>
          <w:szCs w:val="26"/>
        </w:rPr>
        <w:t>Hai bên cam kết</w:t>
      </w:r>
    </w:p>
    <w:p w14:paraId="6E6B0D67" w14:textId="77777777" w:rsidR="009700C1" w:rsidRPr="00BE7CF1" w:rsidRDefault="009700C1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 w:rsidRPr="00BE7CF1">
        <w:rPr>
          <w:rFonts w:asciiTheme="majorHAnsi" w:hAnsiTheme="majorHAnsi" w:cstheme="majorHAnsi"/>
          <w:sz w:val="26"/>
          <w:szCs w:val="26"/>
        </w:rPr>
        <w:t>Thực hiện đúng các điều khoản đã ghi trong hợp đồng.</w:t>
      </w:r>
    </w:p>
    <w:p w14:paraId="1BEE1990" w14:textId="007F3B1D" w:rsidR="009700C1" w:rsidRPr="00BE7CF1" w:rsidRDefault="009700C1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 w:rsidRPr="00BE7CF1">
        <w:rPr>
          <w:rFonts w:asciiTheme="majorHAnsi" w:hAnsiTheme="majorHAnsi" w:cstheme="majorHAnsi"/>
          <w:sz w:val="26"/>
          <w:szCs w:val="26"/>
        </w:rPr>
        <w:t xml:space="preserve">Trường hợp </w:t>
      </w:r>
      <w:r w:rsidR="003867A6">
        <w:rPr>
          <w:rFonts w:asciiTheme="majorHAnsi" w:hAnsiTheme="majorHAnsi" w:cstheme="majorHAnsi"/>
          <w:sz w:val="26"/>
          <w:szCs w:val="26"/>
          <w:lang w:val="en-US"/>
        </w:rPr>
        <w:t>2 bên không thỏa thuận đi đến thống nhất</w:t>
      </w:r>
      <w:r w:rsidR="008547D6">
        <w:rPr>
          <w:rFonts w:asciiTheme="majorHAnsi" w:hAnsiTheme="majorHAnsi" w:cstheme="majorHAnsi"/>
          <w:sz w:val="26"/>
          <w:szCs w:val="26"/>
          <w:lang w:val="en-US"/>
        </w:rPr>
        <w:t xml:space="preserve"> và hợp tác </w:t>
      </w:r>
      <w:r w:rsidR="003867A6">
        <w:rPr>
          <w:rFonts w:asciiTheme="majorHAnsi" w:hAnsiTheme="majorHAnsi" w:cstheme="majorHAnsi"/>
          <w:sz w:val="26"/>
          <w:szCs w:val="26"/>
          <w:lang w:val="en-US"/>
        </w:rPr>
        <w:t xml:space="preserve"> thì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="003867A6">
        <w:rPr>
          <w:rFonts w:asciiTheme="majorHAnsi" w:hAnsiTheme="majorHAnsi" w:cstheme="majorHAnsi"/>
          <w:sz w:val="26"/>
          <w:szCs w:val="26"/>
          <w:lang w:val="en-US"/>
        </w:rPr>
        <w:t xml:space="preserve"> sẽ trả lại toàn bộ số tiền mà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B</w:t>
      </w:r>
      <w:r w:rsidR="003867A6">
        <w:rPr>
          <w:rFonts w:asciiTheme="majorHAnsi" w:hAnsiTheme="majorHAnsi" w:cstheme="majorHAnsi"/>
          <w:sz w:val="26"/>
          <w:szCs w:val="26"/>
          <w:lang w:val="en-US"/>
        </w:rPr>
        <w:t xml:space="preserve"> đã chuyển cho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Pr="00BE7CF1">
        <w:rPr>
          <w:rFonts w:asciiTheme="majorHAnsi" w:hAnsiTheme="majorHAnsi" w:cstheme="majorHAnsi"/>
          <w:sz w:val="26"/>
          <w:szCs w:val="26"/>
        </w:rPr>
        <w:t xml:space="preserve"> </w:t>
      </w:r>
      <w:r w:rsidR="003867A6">
        <w:rPr>
          <w:rFonts w:asciiTheme="majorHAnsi" w:hAnsiTheme="majorHAnsi" w:cstheme="majorHAnsi"/>
          <w:sz w:val="26"/>
          <w:szCs w:val="26"/>
          <w:lang w:val="en-US"/>
        </w:rPr>
        <w:t>mu</w:t>
      </w:r>
      <w:r w:rsidR="008547D6">
        <w:rPr>
          <w:rFonts w:asciiTheme="majorHAnsi" w:hAnsiTheme="majorHAnsi" w:cstheme="majorHAnsi"/>
          <w:sz w:val="26"/>
          <w:szCs w:val="26"/>
          <w:lang w:val="en-US"/>
        </w:rPr>
        <w:t>a</w:t>
      </w:r>
      <w:r w:rsidR="003867A6">
        <w:rPr>
          <w:rFonts w:asciiTheme="majorHAnsi" w:hAnsiTheme="majorHAnsi" w:cstheme="majorHAnsi"/>
          <w:sz w:val="26"/>
          <w:szCs w:val="26"/>
          <w:lang w:val="en-US"/>
        </w:rPr>
        <w:t xml:space="preserve"> xe</w:t>
      </w:r>
      <w:r w:rsidR="008547D6">
        <w:rPr>
          <w:rFonts w:asciiTheme="majorHAnsi" w:hAnsiTheme="majorHAnsi" w:cstheme="majorHAnsi"/>
          <w:sz w:val="26"/>
          <w:szCs w:val="26"/>
          <w:lang w:val="en-US"/>
        </w:rPr>
        <w:t xml:space="preserve">, trong vòng 03 tháng. 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="008547D6">
        <w:rPr>
          <w:rFonts w:asciiTheme="majorHAnsi" w:hAnsiTheme="majorHAnsi" w:cstheme="majorHAnsi"/>
          <w:sz w:val="26"/>
          <w:szCs w:val="26"/>
          <w:lang w:val="en-US"/>
        </w:rPr>
        <w:t xml:space="preserve"> Sẽ chịu trách nhiệm trả cho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B</w:t>
      </w:r>
      <w:r w:rsidR="008547D6">
        <w:rPr>
          <w:rFonts w:asciiTheme="majorHAnsi" w:hAnsiTheme="majorHAnsi" w:cstheme="majorHAnsi"/>
          <w:sz w:val="26"/>
          <w:szCs w:val="26"/>
          <w:lang w:val="en-US"/>
        </w:rPr>
        <w:t xml:space="preserve"> bằng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lãi suất</w:t>
      </w:r>
      <w:r w:rsidR="008547D6">
        <w:rPr>
          <w:rFonts w:asciiTheme="majorHAnsi" w:hAnsiTheme="majorHAnsi" w:cstheme="majorHAnsi"/>
          <w:sz w:val="26"/>
          <w:szCs w:val="26"/>
          <w:lang w:val="en-US"/>
        </w:rPr>
        <w:t xml:space="preserve"> ngân hàng tại thời điểm.</w:t>
      </w:r>
      <w:r w:rsidRPr="00BE7CF1">
        <w:rPr>
          <w:rFonts w:asciiTheme="majorHAnsi" w:hAnsiTheme="majorHAnsi" w:cstheme="majorHAnsi"/>
          <w:sz w:val="26"/>
          <w:szCs w:val="26"/>
        </w:rPr>
        <w:t xml:space="preserve"> </w:t>
      </w:r>
      <w:r w:rsidR="008547D6">
        <w:rPr>
          <w:rFonts w:asciiTheme="majorHAnsi" w:hAnsiTheme="majorHAnsi" w:cstheme="majorHAnsi"/>
          <w:sz w:val="26"/>
          <w:szCs w:val="26"/>
          <w:lang w:val="en-US"/>
        </w:rPr>
        <w:t>N</w:t>
      </w:r>
      <w:r w:rsidRPr="00BE7CF1">
        <w:rPr>
          <w:rFonts w:asciiTheme="majorHAnsi" w:hAnsiTheme="majorHAnsi" w:cstheme="majorHAnsi"/>
          <w:sz w:val="26"/>
          <w:szCs w:val="26"/>
        </w:rPr>
        <w:t>ếu không giải quyết được thì yêu cầu cơ quan có thẩm quyền giải quyết.</w:t>
      </w:r>
    </w:p>
    <w:p w14:paraId="18576795" w14:textId="77777777" w:rsidR="009700C1" w:rsidRPr="00BE7CF1" w:rsidRDefault="009700C1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i/>
          <w:sz w:val="26"/>
          <w:szCs w:val="26"/>
        </w:rPr>
      </w:pPr>
      <w:r w:rsidRPr="00BE7CF1">
        <w:rPr>
          <w:rFonts w:asciiTheme="majorHAnsi" w:hAnsiTheme="majorHAnsi" w:cstheme="majorHAnsi"/>
          <w:sz w:val="26"/>
          <w:szCs w:val="26"/>
        </w:rPr>
        <w:t xml:space="preserve">Các bên cam đoan đã xem xét, tìm hiểu kỹ về tình trạng pháp lý cũng như thực tế và xác nhận đối tượng của hợp đồng là có thật. </w:t>
      </w:r>
    </w:p>
    <w:p w14:paraId="6C2D706E" w14:textId="319BEFB2" w:rsidR="009700C1" w:rsidRPr="00BE7CF1" w:rsidRDefault="009700C1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sz w:val="26"/>
          <w:szCs w:val="26"/>
        </w:rPr>
      </w:pPr>
      <w:r w:rsidRPr="00BE7CF1">
        <w:rPr>
          <w:rFonts w:asciiTheme="majorHAnsi" w:hAnsiTheme="majorHAnsi" w:cstheme="majorHAnsi"/>
          <w:b/>
          <w:sz w:val="26"/>
          <w:szCs w:val="26"/>
        </w:rPr>
        <w:t xml:space="preserve">Điều </w:t>
      </w:r>
      <w:r w:rsidR="00B30C83" w:rsidRPr="00BE7CF1">
        <w:rPr>
          <w:rFonts w:asciiTheme="majorHAnsi" w:hAnsiTheme="majorHAnsi" w:cstheme="majorHAnsi"/>
          <w:b/>
          <w:sz w:val="26"/>
          <w:szCs w:val="26"/>
          <w:lang w:val="en-US"/>
        </w:rPr>
        <w:t>5</w:t>
      </w:r>
      <w:r w:rsidRPr="00BE7CF1">
        <w:rPr>
          <w:rFonts w:asciiTheme="majorHAnsi" w:hAnsiTheme="majorHAnsi" w:cstheme="majorHAnsi"/>
          <w:b/>
          <w:sz w:val="26"/>
          <w:szCs w:val="26"/>
        </w:rPr>
        <w:t xml:space="preserve">. Chấm dứt hợp đồng </w:t>
      </w:r>
    </w:p>
    <w:p w14:paraId="263F19BC" w14:textId="46474559" w:rsidR="009700C1" w:rsidRPr="00BE7CF1" w:rsidRDefault="009700C1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 w:rsidRPr="00BE7CF1">
        <w:rPr>
          <w:rFonts w:asciiTheme="majorHAnsi" w:hAnsiTheme="majorHAnsi" w:cstheme="majorHAnsi"/>
          <w:sz w:val="26"/>
          <w:szCs w:val="26"/>
        </w:rPr>
        <w:t>Hết hạn hợp đồng.</w:t>
      </w:r>
    </w:p>
    <w:p w14:paraId="5DCAF8D1" w14:textId="77777777" w:rsidR="009700C1" w:rsidRPr="00BE7CF1" w:rsidRDefault="009700C1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 w:rsidRPr="00BE7CF1">
        <w:rPr>
          <w:rFonts w:asciiTheme="majorHAnsi" w:hAnsiTheme="majorHAnsi" w:cstheme="majorHAnsi"/>
          <w:sz w:val="26"/>
          <w:szCs w:val="26"/>
        </w:rPr>
        <w:t>Thỏa thuận của các bên.</w:t>
      </w:r>
    </w:p>
    <w:p w14:paraId="73A99E6A" w14:textId="1D2FCB93" w:rsidR="00334878" w:rsidRPr="00BE7CF1" w:rsidRDefault="003F5A3D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BE7CF1">
        <w:rPr>
          <w:rFonts w:asciiTheme="majorHAnsi" w:hAnsiTheme="majorHAnsi" w:cstheme="majorHAnsi"/>
          <w:b/>
          <w:bCs/>
          <w:sz w:val="26"/>
          <w:szCs w:val="26"/>
        </w:rPr>
        <w:t xml:space="preserve">Điều </w:t>
      </w:r>
      <w:r w:rsidR="00510925">
        <w:rPr>
          <w:rFonts w:asciiTheme="majorHAnsi" w:hAnsiTheme="majorHAnsi" w:cstheme="majorHAnsi"/>
          <w:b/>
          <w:bCs/>
          <w:sz w:val="26"/>
          <w:szCs w:val="26"/>
          <w:lang w:val="en-US"/>
        </w:rPr>
        <w:t>6</w:t>
      </w:r>
      <w:r w:rsidRPr="00BE7CF1">
        <w:rPr>
          <w:rFonts w:asciiTheme="majorHAnsi" w:hAnsiTheme="majorHAnsi" w:cstheme="majorHAnsi"/>
          <w:b/>
          <w:bCs/>
          <w:sz w:val="26"/>
          <w:szCs w:val="26"/>
        </w:rPr>
        <w:t xml:space="preserve">. Giải </w:t>
      </w:r>
      <w:r w:rsidR="007E414C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q</w:t>
      </w:r>
      <w:r w:rsidRPr="00BE7CF1">
        <w:rPr>
          <w:rFonts w:asciiTheme="majorHAnsi" w:hAnsiTheme="majorHAnsi" w:cstheme="majorHAnsi"/>
          <w:b/>
          <w:bCs/>
          <w:sz w:val="26"/>
          <w:szCs w:val="26"/>
        </w:rPr>
        <w:t xml:space="preserve">uyết </w:t>
      </w:r>
      <w:r w:rsidR="007E414C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t</w:t>
      </w:r>
      <w:r w:rsidRPr="00BE7CF1">
        <w:rPr>
          <w:rFonts w:asciiTheme="majorHAnsi" w:hAnsiTheme="majorHAnsi" w:cstheme="majorHAnsi"/>
          <w:b/>
          <w:bCs/>
          <w:sz w:val="26"/>
          <w:szCs w:val="26"/>
        </w:rPr>
        <w:t xml:space="preserve">ranh </w:t>
      </w:r>
      <w:r w:rsidR="007E414C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c</w:t>
      </w:r>
      <w:r w:rsidRPr="00BE7CF1">
        <w:rPr>
          <w:rFonts w:asciiTheme="majorHAnsi" w:hAnsiTheme="majorHAnsi" w:cstheme="majorHAnsi"/>
          <w:b/>
          <w:bCs/>
          <w:sz w:val="26"/>
          <w:szCs w:val="26"/>
        </w:rPr>
        <w:t>hấp</w:t>
      </w:r>
    </w:p>
    <w:p w14:paraId="4D2F3C46" w14:textId="77777777" w:rsidR="00334878" w:rsidRPr="00BE7CF1" w:rsidRDefault="00334878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 w:rsidRPr="00BE7CF1">
        <w:rPr>
          <w:rFonts w:asciiTheme="majorHAnsi" w:hAnsiTheme="majorHAnsi" w:cstheme="majorHAnsi"/>
          <w:sz w:val="26"/>
          <w:szCs w:val="26"/>
        </w:rPr>
        <w:t>Khi phát sinh tranh chấp về hợp đồng này, các bên thống nhất cơ quan giải quyết tranh chấp là T</w:t>
      </w:r>
      <w:r w:rsidR="00557FFE" w:rsidRPr="00BE7CF1">
        <w:rPr>
          <w:rFonts w:asciiTheme="majorHAnsi" w:hAnsiTheme="majorHAnsi" w:cstheme="majorHAnsi"/>
          <w:sz w:val="26"/>
          <w:szCs w:val="26"/>
          <w:lang w:val="en-US"/>
        </w:rPr>
        <w:t>òa án nhân dân</w:t>
      </w:r>
      <w:r w:rsidR="004B789E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khu vực 2 -</w:t>
      </w:r>
      <w:r w:rsidRPr="00BE7CF1">
        <w:rPr>
          <w:rFonts w:asciiTheme="majorHAnsi" w:hAnsiTheme="majorHAnsi" w:cstheme="majorHAnsi"/>
          <w:sz w:val="26"/>
          <w:szCs w:val="26"/>
        </w:rPr>
        <w:t xml:space="preserve"> tỉnh </w:t>
      </w:r>
      <w:r w:rsidR="00260F9D" w:rsidRPr="00BE7CF1">
        <w:rPr>
          <w:rFonts w:asciiTheme="majorHAnsi" w:hAnsiTheme="majorHAnsi" w:cstheme="majorHAnsi"/>
          <w:sz w:val="26"/>
          <w:szCs w:val="26"/>
          <w:lang w:val="en-US"/>
        </w:rPr>
        <w:t>A</w:t>
      </w:r>
      <w:r w:rsidRPr="00BE7CF1">
        <w:rPr>
          <w:rFonts w:asciiTheme="majorHAnsi" w:hAnsiTheme="majorHAnsi" w:cstheme="majorHAnsi"/>
          <w:sz w:val="26"/>
          <w:szCs w:val="26"/>
        </w:rPr>
        <w:t>n Giang.</w:t>
      </w:r>
    </w:p>
    <w:p w14:paraId="28281555" w14:textId="6F5B4162" w:rsidR="00AC7231" w:rsidRPr="00BE7CF1" w:rsidRDefault="00013A73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 w:rsidRPr="00BE7CF1">
        <w:rPr>
          <w:rFonts w:asciiTheme="majorHAnsi" w:hAnsiTheme="majorHAnsi" w:cstheme="majorHAnsi"/>
          <w:sz w:val="26"/>
          <w:szCs w:val="26"/>
        </w:rPr>
        <w:t>Hai bên đã đọc kỹ, hiểu rõ và thống nhất các nội dung của h</w:t>
      </w:r>
      <w:r w:rsidR="00AC7231" w:rsidRPr="00BE7CF1">
        <w:rPr>
          <w:rFonts w:asciiTheme="majorHAnsi" w:hAnsiTheme="majorHAnsi" w:cstheme="majorHAnsi"/>
          <w:sz w:val="26"/>
          <w:szCs w:val="26"/>
        </w:rPr>
        <w:t>ợp đồng này</w:t>
      </w:r>
      <w:r w:rsidRPr="00BE7CF1">
        <w:rPr>
          <w:rFonts w:asciiTheme="majorHAnsi" w:hAnsiTheme="majorHAnsi" w:cstheme="majorHAnsi"/>
          <w:sz w:val="26"/>
          <w:szCs w:val="26"/>
        </w:rPr>
        <w:t>.</w:t>
      </w:r>
      <w:r w:rsidR="00AC7231" w:rsidRPr="00BE7CF1">
        <w:rPr>
          <w:rFonts w:asciiTheme="majorHAnsi" w:hAnsiTheme="majorHAnsi" w:cstheme="majorHAnsi"/>
          <w:sz w:val="26"/>
          <w:szCs w:val="26"/>
        </w:rPr>
        <w:t xml:space="preserve"> </w:t>
      </w:r>
      <w:r w:rsidRPr="00BE7CF1">
        <w:rPr>
          <w:rFonts w:asciiTheme="majorHAnsi" w:hAnsiTheme="majorHAnsi" w:cstheme="majorHAnsi"/>
          <w:sz w:val="26"/>
          <w:szCs w:val="26"/>
        </w:rPr>
        <w:t>Hợp đồng được lập</w:t>
      </w:r>
      <w:r w:rsidR="00AC7231" w:rsidRPr="00BE7CF1">
        <w:rPr>
          <w:rFonts w:asciiTheme="majorHAnsi" w:hAnsiTheme="majorHAnsi" w:cstheme="majorHAnsi"/>
          <w:sz w:val="26"/>
          <w:szCs w:val="26"/>
        </w:rPr>
        <w:t xml:space="preserve"> thành 0</w:t>
      </w:r>
      <w:r w:rsidR="004D0C37">
        <w:rPr>
          <w:rFonts w:asciiTheme="majorHAnsi" w:hAnsiTheme="majorHAnsi" w:cstheme="majorHAnsi"/>
          <w:sz w:val="26"/>
          <w:szCs w:val="26"/>
          <w:lang w:val="en-US"/>
        </w:rPr>
        <w:t>2</w:t>
      </w:r>
      <w:r w:rsidR="00AC7231" w:rsidRPr="00BE7CF1">
        <w:rPr>
          <w:rFonts w:asciiTheme="majorHAnsi" w:hAnsiTheme="majorHAnsi" w:cstheme="majorHAnsi"/>
          <w:sz w:val="26"/>
          <w:szCs w:val="26"/>
        </w:rPr>
        <w:t xml:space="preserve"> bản và có giá trị</w:t>
      </w:r>
      <w:r w:rsidRPr="00BE7CF1">
        <w:rPr>
          <w:rFonts w:asciiTheme="majorHAnsi" w:hAnsiTheme="majorHAnsi" w:cstheme="majorHAnsi"/>
          <w:sz w:val="26"/>
          <w:szCs w:val="26"/>
        </w:rPr>
        <w:t xml:space="preserve"> pháp lý</w:t>
      </w:r>
      <w:r w:rsidR="00AC7231" w:rsidRPr="00BE7CF1">
        <w:rPr>
          <w:rFonts w:asciiTheme="majorHAnsi" w:hAnsiTheme="majorHAnsi" w:cstheme="majorHAnsi"/>
          <w:sz w:val="26"/>
          <w:szCs w:val="26"/>
        </w:rPr>
        <w:t xml:space="preserve"> như nhau, có hiệu lực kể từ ngày k</w:t>
      </w:r>
      <w:r w:rsidR="00F20249" w:rsidRPr="00BE7CF1">
        <w:rPr>
          <w:rFonts w:asciiTheme="majorHAnsi" w:hAnsiTheme="majorHAnsi" w:cstheme="majorHAnsi"/>
          <w:sz w:val="26"/>
          <w:szCs w:val="26"/>
        </w:rPr>
        <w:t>ý</w:t>
      </w:r>
      <w:r w:rsidRPr="00BE7CF1">
        <w:rPr>
          <w:rFonts w:asciiTheme="majorHAnsi" w:hAnsiTheme="majorHAnsi" w:cstheme="majorHAnsi"/>
          <w:sz w:val="26"/>
          <w:szCs w:val="26"/>
        </w:rPr>
        <w:t>.</w:t>
      </w:r>
      <w:r w:rsidR="00F22D90" w:rsidRPr="00BE7CF1">
        <w:rPr>
          <w:rFonts w:asciiTheme="majorHAnsi" w:hAnsiTheme="majorHAnsi" w:cstheme="majorHAnsi"/>
          <w:sz w:val="26"/>
          <w:szCs w:val="26"/>
        </w:rPr>
        <w:t>/.</w:t>
      </w:r>
    </w:p>
    <w:tbl>
      <w:tblPr>
        <w:tblW w:w="10207" w:type="dxa"/>
        <w:tblInd w:w="-601" w:type="dxa"/>
        <w:tblLook w:val="04A0" w:firstRow="1" w:lastRow="0" w:firstColumn="1" w:lastColumn="0" w:noHBand="0" w:noVBand="1"/>
      </w:tblPr>
      <w:tblGrid>
        <w:gridCol w:w="5671"/>
        <w:gridCol w:w="4536"/>
      </w:tblGrid>
      <w:tr w:rsidR="003F5A3D" w:rsidRPr="00683675" w14:paraId="62F08E3B" w14:textId="77777777" w:rsidTr="00EC343B">
        <w:tc>
          <w:tcPr>
            <w:tcW w:w="5671" w:type="dxa"/>
          </w:tcPr>
          <w:p w14:paraId="24C737CB" w14:textId="77777777" w:rsidR="003F5A3D" w:rsidRPr="00683675" w:rsidRDefault="003F5A3D" w:rsidP="00683675">
            <w:pPr>
              <w:spacing w:before="80" w:after="80" w:line="276" w:lineRule="auto"/>
              <w:jc w:val="center"/>
              <w:rPr>
                <w:b/>
                <w:sz w:val="26"/>
                <w:szCs w:val="26"/>
              </w:rPr>
            </w:pPr>
            <w:r w:rsidRPr="00683675">
              <w:rPr>
                <w:b/>
                <w:sz w:val="26"/>
                <w:szCs w:val="26"/>
              </w:rPr>
              <w:t>BÊN A</w:t>
            </w:r>
          </w:p>
        </w:tc>
        <w:tc>
          <w:tcPr>
            <w:tcW w:w="4536" w:type="dxa"/>
          </w:tcPr>
          <w:p w14:paraId="09B43F64" w14:textId="77777777" w:rsidR="003F5A3D" w:rsidRPr="00683675" w:rsidRDefault="003F5A3D" w:rsidP="00683675">
            <w:pPr>
              <w:spacing w:before="80" w:after="80" w:line="276" w:lineRule="auto"/>
              <w:jc w:val="center"/>
              <w:rPr>
                <w:b/>
                <w:sz w:val="26"/>
                <w:szCs w:val="26"/>
              </w:rPr>
            </w:pPr>
            <w:r w:rsidRPr="00683675">
              <w:rPr>
                <w:b/>
                <w:sz w:val="26"/>
                <w:szCs w:val="26"/>
              </w:rPr>
              <w:t>BÊN B</w:t>
            </w:r>
          </w:p>
        </w:tc>
      </w:tr>
    </w:tbl>
    <w:p w14:paraId="418D6266" w14:textId="77777777" w:rsidR="00F20249" w:rsidRPr="00683675" w:rsidRDefault="00F20249" w:rsidP="00683675">
      <w:pPr>
        <w:spacing w:line="276" w:lineRule="auto"/>
        <w:jc w:val="both"/>
        <w:rPr>
          <w:b/>
          <w:sz w:val="26"/>
          <w:szCs w:val="26"/>
          <w:lang w:val="en-US"/>
        </w:rPr>
      </w:pPr>
    </w:p>
    <w:p w14:paraId="65ACF4F0" w14:textId="2E98945B" w:rsidR="00EE20ED" w:rsidRPr="00133D8A" w:rsidRDefault="00EE20ED" w:rsidP="00133D8A">
      <w:pPr>
        <w:spacing w:line="276" w:lineRule="auto"/>
        <w:ind w:right="-1"/>
        <w:rPr>
          <w:sz w:val="28"/>
          <w:szCs w:val="28"/>
          <w:lang w:val="en-US"/>
        </w:rPr>
      </w:pPr>
    </w:p>
    <w:sectPr w:rsidR="00EE20ED" w:rsidRPr="00133D8A" w:rsidSect="00997AEC">
      <w:footerReference w:type="default" r:id="rId8"/>
      <w:pgSz w:w="11906" w:h="16838"/>
      <w:pgMar w:top="1134" w:right="1134" w:bottom="1134" w:left="1701" w:header="720" w:footer="4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3EDB2" w14:textId="77777777" w:rsidR="007314EA" w:rsidRDefault="007314EA" w:rsidP="00A94248">
      <w:r>
        <w:separator/>
      </w:r>
    </w:p>
  </w:endnote>
  <w:endnote w:type="continuationSeparator" w:id="0">
    <w:p w14:paraId="2D745751" w14:textId="77777777" w:rsidR="007314EA" w:rsidRDefault="007314EA" w:rsidP="00A94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4DFB8" w14:textId="77777777" w:rsidR="00A94248" w:rsidRPr="007E414C" w:rsidRDefault="00A94248" w:rsidP="00810C07">
    <w:pPr>
      <w:pStyle w:val="Footer"/>
      <w:jc w:val="center"/>
      <w:rPr>
        <w:lang w:val="en-US"/>
      </w:rPr>
    </w:pPr>
    <w:r>
      <w:fldChar w:fldCharType="begin"/>
    </w:r>
    <w:r>
      <w:instrText xml:space="preserve"> PAGE   \* MERGEFORMAT </w:instrText>
    </w:r>
    <w:r>
      <w:fldChar w:fldCharType="separate"/>
    </w:r>
    <w:r w:rsidR="00BF62A9">
      <w:rPr>
        <w:noProof/>
      </w:rPr>
      <w:t>4</w:t>
    </w:r>
    <w:r>
      <w:rPr>
        <w:noProof/>
      </w:rPr>
      <w:fldChar w:fldCharType="end"/>
    </w:r>
    <w:r w:rsidR="007E414C">
      <w:rPr>
        <w:noProof/>
        <w:lang w:val="en-US"/>
      </w:rPr>
      <w:t>/</w:t>
    </w:r>
    <w:r w:rsidR="007E414C">
      <w:rPr>
        <w:noProof/>
        <w:lang w:val="en-US"/>
      </w:rPr>
      <w:fldChar w:fldCharType="begin"/>
    </w:r>
    <w:r w:rsidR="007E414C">
      <w:rPr>
        <w:noProof/>
        <w:lang w:val="en-US"/>
      </w:rPr>
      <w:instrText xml:space="preserve"> NUMPAGES  \* Arabic  \* MERGEFORMAT </w:instrText>
    </w:r>
    <w:r w:rsidR="007E414C">
      <w:rPr>
        <w:noProof/>
        <w:lang w:val="en-US"/>
      </w:rPr>
      <w:fldChar w:fldCharType="separate"/>
    </w:r>
    <w:r w:rsidR="00BF62A9">
      <w:rPr>
        <w:noProof/>
        <w:lang w:val="en-US"/>
      </w:rPr>
      <w:t>5</w:t>
    </w:r>
    <w:r w:rsidR="007E414C">
      <w:rPr>
        <w:noProof/>
        <w:lang w:val="en-US"/>
      </w:rPr>
      <w:fldChar w:fldCharType="end"/>
    </w:r>
  </w:p>
  <w:p w14:paraId="20F78DCE" w14:textId="77777777" w:rsidR="00A94248" w:rsidRDefault="00A942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3F9D9" w14:textId="77777777" w:rsidR="007314EA" w:rsidRDefault="007314EA" w:rsidP="00A94248">
      <w:r>
        <w:separator/>
      </w:r>
    </w:p>
  </w:footnote>
  <w:footnote w:type="continuationSeparator" w:id="0">
    <w:p w14:paraId="2A976459" w14:textId="77777777" w:rsidR="007314EA" w:rsidRDefault="007314EA" w:rsidP="00A942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3D0"/>
    <w:multiLevelType w:val="hybridMultilevel"/>
    <w:tmpl w:val="AB5C67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D4EEF"/>
    <w:multiLevelType w:val="hybridMultilevel"/>
    <w:tmpl w:val="87D43D8E"/>
    <w:lvl w:ilvl="0" w:tplc="7A9E821A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E07BF"/>
    <w:multiLevelType w:val="multilevel"/>
    <w:tmpl w:val="A61AAF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7326838"/>
    <w:multiLevelType w:val="multilevel"/>
    <w:tmpl w:val="18F6EB8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1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95A23D0"/>
    <w:multiLevelType w:val="hybridMultilevel"/>
    <w:tmpl w:val="565C9DBE"/>
    <w:lvl w:ilvl="0" w:tplc="042A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C413ED2"/>
    <w:multiLevelType w:val="multilevel"/>
    <w:tmpl w:val="8236BC32"/>
    <w:lvl w:ilvl="0">
      <w:start w:val="4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00" w:hanging="5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6" w15:restartNumberingAfterBreak="0">
    <w:nsid w:val="4482028F"/>
    <w:multiLevelType w:val="multilevel"/>
    <w:tmpl w:val="9E42D2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1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D881C56"/>
    <w:multiLevelType w:val="hybridMultilevel"/>
    <w:tmpl w:val="565C9DBE"/>
    <w:lvl w:ilvl="0" w:tplc="042A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CF01362"/>
    <w:multiLevelType w:val="multilevel"/>
    <w:tmpl w:val="BB2613D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08E53C1"/>
    <w:multiLevelType w:val="hybridMultilevel"/>
    <w:tmpl w:val="265267C4"/>
    <w:lvl w:ilvl="0" w:tplc="A8601CB8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847795271">
    <w:abstractNumId w:val="4"/>
  </w:num>
  <w:num w:numId="2" w16cid:durableId="1537348343">
    <w:abstractNumId w:val="1"/>
  </w:num>
  <w:num w:numId="3" w16cid:durableId="813790147">
    <w:abstractNumId w:val="7"/>
  </w:num>
  <w:num w:numId="4" w16cid:durableId="1091197663">
    <w:abstractNumId w:val="2"/>
  </w:num>
  <w:num w:numId="5" w16cid:durableId="419331485">
    <w:abstractNumId w:val="8"/>
  </w:num>
  <w:num w:numId="6" w16cid:durableId="2117166288">
    <w:abstractNumId w:val="5"/>
  </w:num>
  <w:num w:numId="7" w16cid:durableId="1315839051">
    <w:abstractNumId w:val="3"/>
  </w:num>
  <w:num w:numId="8" w16cid:durableId="2088771107">
    <w:abstractNumId w:val="9"/>
  </w:num>
  <w:num w:numId="9" w16cid:durableId="671446803">
    <w:abstractNumId w:val="0"/>
  </w:num>
  <w:num w:numId="10" w16cid:durableId="14380162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738"/>
    <w:rsid w:val="0000350A"/>
    <w:rsid w:val="00011489"/>
    <w:rsid w:val="00013A73"/>
    <w:rsid w:val="000160EC"/>
    <w:rsid w:val="00017603"/>
    <w:rsid w:val="0002216F"/>
    <w:rsid w:val="000237DE"/>
    <w:rsid w:val="000308D1"/>
    <w:rsid w:val="00030D0B"/>
    <w:rsid w:val="000318F4"/>
    <w:rsid w:val="00041869"/>
    <w:rsid w:val="000474C3"/>
    <w:rsid w:val="00050154"/>
    <w:rsid w:val="0005381F"/>
    <w:rsid w:val="00053D0E"/>
    <w:rsid w:val="00055DFA"/>
    <w:rsid w:val="00055FCF"/>
    <w:rsid w:val="000577A4"/>
    <w:rsid w:val="00060AF8"/>
    <w:rsid w:val="0006599B"/>
    <w:rsid w:val="000743DC"/>
    <w:rsid w:val="00080693"/>
    <w:rsid w:val="00091C4B"/>
    <w:rsid w:val="00092B20"/>
    <w:rsid w:val="000935FF"/>
    <w:rsid w:val="0009648B"/>
    <w:rsid w:val="000966B1"/>
    <w:rsid w:val="0009690E"/>
    <w:rsid w:val="000B183E"/>
    <w:rsid w:val="000B53AC"/>
    <w:rsid w:val="000B6EAE"/>
    <w:rsid w:val="000D7AB1"/>
    <w:rsid w:val="000E4338"/>
    <w:rsid w:val="000F6154"/>
    <w:rsid w:val="001017AF"/>
    <w:rsid w:val="00103C96"/>
    <w:rsid w:val="00107D42"/>
    <w:rsid w:val="00114A0E"/>
    <w:rsid w:val="00117434"/>
    <w:rsid w:val="00117F4F"/>
    <w:rsid w:val="00123302"/>
    <w:rsid w:val="0012484B"/>
    <w:rsid w:val="00130094"/>
    <w:rsid w:val="00133D06"/>
    <w:rsid w:val="00133D8A"/>
    <w:rsid w:val="0014687F"/>
    <w:rsid w:val="00155308"/>
    <w:rsid w:val="00167B1F"/>
    <w:rsid w:val="001701AB"/>
    <w:rsid w:val="00171124"/>
    <w:rsid w:val="00175865"/>
    <w:rsid w:val="00175FF1"/>
    <w:rsid w:val="001761E2"/>
    <w:rsid w:val="001821AA"/>
    <w:rsid w:val="001842EF"/>
    <w:rsid w:val="00186420"/>
    <w:rsid w:val="00195B92"/>
    <w:rsid w:val="001A0381"/>
    <w:rsid w:val="001A09C2"/>
    <w:rsid w:val="001A72C6"/>
    <w:rsid w:val="001C5FE3"/>
    <w:rsid w:val="001C7A8E"/>
    <w:rsid w:val="001D1CA7"/>
    <w:rsid w:val="001D31F8"/>
    <w:rsid w:val="001E0459"/>
    <w:rsid w:val="001E323A"/>
    <w:rsid w:val="00222CF5"/>
    <w:rsid w:val="00226E10"/>
    <w:rsid w:val="00232609"/>
    <w:rsid w:val="00235173"/>
    <w:rsid w:val="00241B6B"/>
    <w:rsid w:val="00243681"/>
    <w:rsid w:val="0024678E"/>
    <w:rsid w:val="002522A9"/>
    <w:rsid w:val="00260F9D"/>
    <w:rsid w:val="00274415"/>
    <w:rsid w:val="00294E89"/>
    <w:rsid w:val="00295163"/>
    <w:rsid w:val="002A15E0"/>
    <w:rsid w:val="002A174A"/>
    <w:rsid w:val="002A34AB"/>
    <w:rsid w:val="002B4C15"/>
    <w:rsid w:val="002C47C2"/>
    <w:rsid w:val="002D49C9"/>
    <w:rsid w:val="002E0260"/>
    <w:rsid w:val="002E5B9A"/>
    <w:rsid w:val="002F243E"/>
    <w:rsid w:val="002F3710"/>
    <w:rsid w:val="003055B0"/>
    <w:rsid w:val="00317297"/>
    <w:rsid w:val="00320D5E"/>
    <w:rsid w:val="00323B8E"/>
    <w:rsid w:val="00325A6E"/>
    <w:rsid w:val="00326C9F"/>
    <w:rsid w:val="0032744F"/>
    <w:rsid w:val="003316FE"/>
    <w:rsid w:val="00332087"/>
    <w:rsid w:val="00333BCD"/>
    <w:rsid w:val="00334878"/>
    <w:rsid w:val="0033633C"/>
    <w:rsid w:val="00342BDD"/>
    <w:rsid w:val="00343D48"/>
    <w:rsid w:val="003449B2"/>
    <w:rsid w:val="0035139D"/>
    <w:rsid w:val="00372EC3"/>
    <w:rsid w:val="0038110B"/>
    <w:rsid w:val="003867A6"/>
    <w:rsid w:val="003905D9"/>
    <w:rsid w:val="00390EAE"/>
    <w:rsid w:val="003A44AC"/>
    <w:rsid w:val="003B7B52"/>
    <w:rsid w:val="003C0834"/>
    <w:rsid w:val="003C379A"/>
    <w:rsid w:val="003D5CC6"/>
    <w:rsid w:val="003D6255"/>
    <w:rsid w:val="003E6028"/>
    <w:rsid w:val="003F1A49"/>
    <w:rsid w:val="003F34F3"/>
    <w:rsid w:val="003F5A3D"/>
    <w:rsid w:val="00403254"/>
    <w:rsid w:val="0040409A"/>
    <w:rsid w:val="00406F75"/>
    <w:rsid w:val="0041237C"/>
    <w:rsid w:val="0041423F"/>
    <w:rsid w:val="00422F8D"/>
    <w:rsid w:val="00423F55"/>
    <w:rsid w:val="00432B66"/>
    <w:rsid w:val="004335E9"/>
    <w:rsid w:val="00440B4D"/>
    <w:rsid w:val="004431B9"/>
    <w:rsid w:val="004501C7"/>
    <w:rsid w:val="00453B58"/>
    <w:rsid w:val="00460ACA"/>
    <w:rsid w:val="00460F8A"/>
    <w:rsid w:val="004671BA"/>
    <w:rsid w:val="004721BC"/>
    <w:rsid w:val="004A4C1C"/>
    <w:rsid w:val="004B033C"/>
    <w:rsid w:val="004B15D3"/>
    <w:rsid w:val="004B20AF"/>
    <w:rsid w:val="004B4B96"/>
    <w:rsid w:val="004B6EB6"/>
    <w:rsid w:val="004B789E"/>
    <w:rsid w:val="004C339A"/>
    <w:rsid w:val="004C77B8"/>
    <w:rsid w:val="004D0C37"/>
    <w:rsid w:val="004D2426"/>
    <w:rsid w:val="004D4110"/>
    <w:rsid w:val="004D43DB"/>
    <w:rsid w:val="004D4478"/>
    <w:rsid w:val="004D5B52"/>
    <w:rsid w:val="004D7F03"/>
    <w:rsid w:val="004E1458"/>
    <w:rsid w:val="004F263F"/>
    <w:rsid w:val="005026E8"/>
    <w:rsid w:val="00510925"/>
    <w:rsid w:val="00517377"/>
    <w:rsid w:val="00533483"/>
    <w:rsid w:val="00534575"/>
    <w:rsid w:val="00535B6A"/>
    <w:rsid w:val="005406AA"/>
    <w:rsid w:val="00545B71"/>
    <w:rsid w:val="00557FFE"/>
    <w:rsid w:val="005603BB"/>
    <w:rsid w:val="005751D1"/>
    <w:rsid w:val="00587EB0"/>
    <w:rsid w:val="005940C5"/>
    <w:rsid w:val="005A50EB"/>
    <w:rsid w:val="005C05E1"/>
    <w:rsid w:val="005E014C"/>
    <w:rsid w:val="005E0ADD"/>
    <w:rsid w:val="005E4CAC"/>
    <w:rsid w:val="005E6A34"/>
    <w:rsid w:val="005F267C"/>
    <w:rsid w:val="00603D03"/>
    <w:rsid w:val="00623AA3"/>
    <w:rsid w:val="0062619F"/>
    <w:rsid w:val="00627065"/>
    <w:rsid w:val="006530EE"/>
    <w:rsid w:val="00657C37"/>
    <w:rsid w:val="006702D0"/>
    <w:rsid w:val="006715BF"/>
    <w:rsid w:val="00673A69"/>
    <w:rsid w:val="0068144D"/>
    <w:rsid w:val="00683675"/>
    <w:rsid w:val="0069653F"/>
    <w:rsid w:val="006A11A2"/>
    <w:rsid w:val="006A31C6"/>
    <w:rsid w:val="006A404E"/>
    <w:rsid w:val="006B1DF5"/>
    <w:rsid w:val="006B3EB1"/>
    <w:rsid w:val="006C0DBD"/>
    <w:rsid w:val="006C545C"/>
    <w:rsid w:val="006C5988"/>
    <w:rsid w:val="006C77B4"/>
    <w:rsid w:val="006D3F67"/>
    <w:rsid w:val="006D59CA"/>
    <w:rsid w:val="006E13B0"/>
    <w:rsid w:val="006E5208"/>
    <w:rsid w:val="006F1BD0"/>
    <w:rsid w:val="006F40A0"/>
    <w:rsid w:val="006F4377"/>
    <w:rsid w:val="006F65E1"/>
    <w:rsid w:val="00710790"/>
    <w:rsid w:val="00711976"/>
    <w:rsid w:val="00720F77"/>
    <w:rsid w:val="007314EA"/>
    <w:rsid w:val="00744A20"/>
    <w:rsid w:val="00746DB6"/>
    <w:rsid w:val="0075070A"/>
    <w:rsid w:val="0076644D"/>
    <w:rsid w:val="00773773"/>
    <w:rsid w:val="00775A40"/>
    <w:rsid w:val="00777480"/>
    <w:rsid w:val="00777DA9"/>
    <w:rsid w:val="0078096C"/>
    <w:rsid w:val="007822EA"/>
    <w:rsid w:val="0078450F"/>
    <w:rsid w:val="00790285"/>
    <w:rsid w:val="00791E8D"/>
    <w:rsid w:val="007930CF"/>
    <w:rsid w:val="0079485F"/>
    <w:rsid w:val="00797AA9"/>
    <w:rsid w:val="007A38BF"/>
    <w:rsid w:val="007A403A"/>
    <w:rsid w:val="007A6390"/>
    <w:rsid w:val="007A70F6"/>
    <w:rsid w:val="007B2764"/>
    <w:rsid w:val="007B7741"/>
    <w:rsid w:val="007C7C57"/>
    <w:rsid w:val="007D5884"/>
    <w:rsid w:val="007D5944"/>
    <w:rsid w:val="007D6FCA"/>
    <w:rsid w:val="007E0A18"/>
    <w:rsid w:val="007E414C"/>
    <w:rsid w:val="007E6104"/>
    <w:rsid w:val="007F57FD"/>
    <w:rsid w:val="007F7116"/>
    <w:rsid w:val="00810C07"/>
    <w:rsid w:val="00821BA5"/>
    <w:rsid w:val="0082211A"/>
    <w:rsid w:val="00824CA1"/>
    <w:rsid w:val="00832971"/>
    <w:rsid w:val="0084459D"/>
    <w:rsid w:val="00847AD7"/>
    <w:rsid w:val="008547D6"/>
    <w:rsid w:val="00855962"/>
    <w:rsid w:val="008655B9"/>
    <w:rsid w:val="00872F5A"/>
    <w:rsid w:val="008735A6"/>
    <w:rsid w:val="00884946"/>
    <w:rsid w:val="00885987"/>
    <w:rsid w:val="00892A3C"/>
    <w:rsid w:val="008A5265"/>
    <w:rsid w:val="008A7227"/>
    <w:rsid w:val="008B1759"/>
    <w:rsid w:val="008B7E0D"/>
    <w:rsid w:val="008D124E"/>
    <w:rsid w:val="008D76E5"/>
    <w:rsid w:val="008E407A"/>
    <w:rsid w:val="008E485E"/>
    <w:rsid w:val="0090582F"/>
    <w:rsid w:val="0091032C"/>
    <w:rsid w:val="00927681"/>
    <w:rsid w:val="00934964"/>
    <w:rsid w:val="009376D7"/>
    <w:rsid w:val="00947EBC"/>
    <w:rsid w:val="0095619D"/>
    <w:rsid w:val="00956590"/>
    <w:rsid w:val="00960066"/>
    <w:rsid w:val="009700C1"/>
    <w:rsid w:val="00972072"/>
    <w:rsid w:val="0097763C"/>
    <w:rsid w:val="00990C34"/>
    <w:rsid w:val="00997AEC"/>
    <w:rsid w:val="009A3FAE"/>
    <w:rsid w:val="009C085A"/>
    <w:rsid w:val="009D218E"/>
    <w:rsid w:val="009D462B"/>
    <w:rsid w:val="009E4738"/>
    <w:rsid w:val="009E5DEF"/>
    <w:rsid w:val="009F7D5D"/>
    <w:rsid w:val="00A12038"/>
    <w:rsid w:val="00A15EDB"/>
    <w:rsid w:val="00A3530B"/>
    <w:rsid w:val="00A508E9"/>
    <w:rsid w:val="00A53496"/>
    <w:rsid w:val="00A56CBA"/>
    <w:rsid w:val="00A63653"/>
    <w:rsid w:val="00A729CB"/>
    <w:rsid w:val="00A7593C"/>
    <w:rsid w:val="00A77829"/>
    <w:rsid w:val="00A831B4"/>
    <w:rsid w:val="00A90FC7"/>
    <w:rsid w:val="00A9278C"/>
    <w:rsid w:val="00A94248"/>
    <w:rsid w:val="00AA06BC"/>
    <w:rsid w:val="00AA5A09"/>
    <w:rsid w:val="00AB6ACF"/>
    <w:rsid w:val="00AB7D47"/>
    <w:rsid w:val="00AC3448"/>
    <w:rsid w:val="00AC5560"/>
    <w:rsid w:val="00AC692A"/>
    <w:rsid w:val="00AC7231"/>
    <w:rsid w:val="00AD012E"/>
    <w:rsid w:val="00AD2C7D"/>
    <w:rsid w:val="00AD4129"/>
    <w:rsid w:val="00AE3321"/>
    <w:rsid w:val="00AF63A9"/>
    <w:rsid w:val="00AF78BF"/>
    <w:rsid w:val="00B0032B"/>
    <w:rsid w:val="00B0173A"/>
    <w:rsid w:val="00B02777"/>
    <w:rsid w:val="00B11197"/>
    <w:rsid w:val="00B22B25"/>
    <w:rsid w:val="00B23F16"/>
    <w:rsid w:val="00B255DF"/>
    <w:rsid w:val="00B30C83"/>
    <w:rsid w:val="00B32C3B"/>
    <w:rsid w:val="00B41869"/>
    <w:rsid w:val="00B43B7D"/>
    <w:rsid w:val="00B539C0"/>
    <w:rsid w:val="00B62AAE"/>
    <w:rsid w:val="00B65DC9"/>
    <w:rsid w:val="00B938D1"/>
    <w:rsid w:val="00BA02A3"/>
    <w:rsid w:val="00BA33DD"/>
    <w:rsid w:val="00BB1071"/>
    <w:rsid w:val="00BB11BE"/>
    <w:rsid w:val="00BB4773"/>
    <w:rsid w:val="00BC2AA1"/>
    <w:rsid w:val="00BC7A29"/>
    <w:rsid w:val="00BE07AE"/>
    <w:rsid w:val="00BE4ACD"/>
    <w:rsid w:val="00BE4EBD"/>
    <w:rsid w:val="00BE7CF1"/>
    <w:rsid w:val="00BF5D51"/>
    <w:rsid w:val="00BF62A9"/>
    <w:rsid w:val="00C0085D"/>
    <w:rsid w:val="00C00B99"/>
    <w:rsid w:val="00C05818"/>
    <w:rsid w:val="00C11FCF"/>
    <w:rsid w:val="00C20DBA"/>
    <w:rsid w:val="00C25AD1"/>
    <w:rsid w:val="00C3709B"/>
    <w:rsid w:val="00C4004F"/>
    <w:rsid w:val="00C44151"/>
    <w:rsid w:val="00C501FE"/>
    <w:rsid w:val="00C61912"/>
    <w:rsid w:val="00C634EB"/>
    <w:rsid w:val="00C64934"/>
    <w:rsid w:val="00C64CBA"/>
    <w:rsid w:val="00C71577"/>
    <w:rsid w:val="00C71650"/>
    <w:rsid w:val="00C72AA0"/>
    <w:rsid w:val="00C736FC"/>
    <w:rsid w:val="00C753FB"/>
    <w:rsid w:val="00C77600"/>
    <w:rsid w:val="00C80E92"/>
    <w:rsid w:val="00C86492"/>
    <w:rsid w:val="00C90465"/>
    <w:rsid w:val="00C91FE6"/>
    <w:rsid w:val="00CA0598"/>
    <w:rsid w:val="00CB41C9"/>
    <w:rsid w:val="00CC457D"/>
    <w:rsid w:val="00CD1EB0"/>
    <w:rsid w:val="00CD1F10"/>
    <w:rsid w:val="00CD6A94"/>
    <w:rsid w:val="00CE5044"/>
    <w:rsid w:val="00CE5CDA"/>
    <w:rsid w:val="00CF0FE1"/>
    <w:rsid w:val="00CF15A6"/>
    <w:rsid w:val="00D048EC"/>
    <w:rsid w:val="00D13E14"/>
    <w:rsid w:val="00D14945"/>
    <w:rsid w:val="00D1507D"/>
    <w:rsid w:val="00D17565"/>
    <w:rsid w:val="00D24699"/>
    <w:rsid w:val="00D31FD9"/>
    <w:rsid w:val="00D364E3"/>
    <w:rsid w:val="00D40DEC"/>
    <w:rsid w:val="00D417E5"/>
    <w:rsid w:val="00D41C3F"/>
    <w:rsid w:val="00D4233C"/>
    <w:rsid w:val="00D5186C"/>
    <w:rsid w:val="00D51E20"/>
    <w:rsid w:val="00D54342"/>
    <w:rsid w:val="00D5708F"/>
    <w:rsid w:val="00D7492B"/>
    <w:rsid w:val="00D84C66"/>
    <w:rsid w:val="00D8501D"/>
    <w:rsid w:val="00D867E0"/>
    <w:rsid w:val="00D9070F"/>
    <w:rsid w:val="00D93939"/>
    <w:rsid w:val="00D94634"/>
    <w:rsid w:val="00DB240B"/>
    <w:rsid w:val="00DB37EE"/>
    <w:rsid w:val="00DD31BA"/>
    <w:rsid w:val="00DE186D"/>
    <w:rsid w:val="00DE30DF"/>
    <w:rsid w:val="00DE4DC9"/>
    <w:rsid w:val="00DE7C37"/>
    <w:rsid w:val="00DE7F69"/>
    <w:rsid w:val="00DF043D"/>
    <w:rsid w:val="00DF2AA8"/>
    <w:rsid w:val="00E04A76"/>
    <w:rsid w:val="00E07A8C"/>
    <w:rsid w:val="00E14C70"/>
    <w:rsid w:val="00E207E1"/>
    <w:rsid w:val="00E22979"/>
    <w:rsid w:val="00E22B8E"/>
    <w:rsid w:val="00E25569"/>
    <w:rsid w:val="00E27E9B"/>
    <w:rsid w:val="00E320A2"/>
    <w:rsid w:val="00E40E1F"/>
    <w:rsid w:val="00E56500"/>
    <w:rsid w:val="00E801B8"/>
    <w:rsid w:val="00E84594"/>
    <w:rsid w:val="00E8538F"/>
    <w:rsid w:val="00E9538E"/>
    <w:rsid w:val="00EA3D24"/>
    <w:rsid w:val="00EB4376"/>
    <w:rsid w:val="00EC343B"/>
    <w:rsid w:val="00EC3DAF"/>
    <w:rsid w:val="00ED76E4"/>
    <w:rsid w:val="00EE20ED"/>
    <w:rsid w:val="00EE5C43"/>
    <w:rsid w:val="00EE70AF"/>
    <w:rsid w:val="00EF1BE0"/>
    <w:rsid w:val="00F00E0F"/>
    <w:rsid w:val="00F20249"/>
    <w:rsid w:val="00F22D90"/>
    <w:rsid w:val="00F2311E"/>
    <w:rsid w:val="00F2612E"/>
    <w:rsid w:val="00F345EB"/>
    <w:rsid w:val="00F35C35"/>
    <w:rsid w:val="00F4234E"/>
    <w:rsid w:val="00F423AC"/>
    <w:rsid w:val="00F45A19"/>
    <w:rsid w:val="00F4776E"/>
    <w:rsid w:val="00F6365C"/>
    <w:rsid w:val="00F639E6"/>
    <w:rsid w:val="00F67919"/>
    <w:rsid w:val="00F76CEE"/>
    <w:rsid w:val="00F904C7"/>
    <w:rsid w:val="00F922E8"/>
    <w:rsid w:val="00F96B3D"/>
    <w:rsid w:val="00FA1B31"/>
    <w:rsid w:val="00FA452F"/>
    <w:rsid w:val="00FA50F4"/>
    <w:rsid w:val="00FB0819"/>
    <w:rsid w:val="00FB1D99"/>
    <w:rsid w:val="00FB3B6D"/>
    <w:rsid w:val="00FC679C"/>
    <w:rsid w:val="00FD37FA"/>
    <w:rsid w:val="00FE6AC1"/>
    <w:rsid w:val="00FF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3817E8"/>
  <w15:chartTrackingRefBased/>
  <w15:docId w15:val="{9C3B289E-2FE3-44EA-9481-3E6A9770B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0D5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7A70F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A70F6"/>
    <w:rPr>
      <w:rFonts w:ascii="Segoe UI" w:hAnsi="Segoe UI" w:cs="Segoe UI"/>
      <w:sz w:val="18"/>
      <w:szCs w:val="18"/>
      <w:lang w:val="vi-VN" w:eastAsia="vi-VN"/>
    </w:rPr>
  </w:style>
  <w:style w:type="paragraph" w:styleId="Header">
    <w:name w:val="header"/>
    <w:basedOn w:val="Normal"/>
    <w:link w:val="HeaderChar"/>
    <w:uiPriority w:val="99"/>
    <w:rsid w:val="00A9424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94248"/>
    <w:rPr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rsid w:val="00A9424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94248"/>
    <w:rPr>
      <w:sz w:val="24"/>
      <w:szCs w:val="24"/>
      <w:lang w:val="vi-VN" w:eastAsia="vi-VN"/>
    </w:rPr>
  </w:style>
  <w:style w:type="table" w:styleId="TableGrid">
    <w:name w:val="Table Grid"/>
    <w:basedOn w:val="TableNormal"/>
    <w:rsid w:val="002E5B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rsid w:val="00F45A19"/>
  </w:style>
  <w:style w:type="character" w:customStyle="1" w:styleId="DateChar">
    <w:name w:val="Date Char"/>
    <w:link w:val="Date"/>
    <w:rsid w:val="00F45A19"/>
    <w:rPr>
      <w:sz w:val="24"/>
      <w:szCs w:val="24"/>
      <w:lang w:val="vi-VN" w:eastAsia="vi-VN"/>
    </w:rPr>
  </w:style>
  <w:style w:type="paragraph" w:styleId="ListParagraph">
    <w:name w:val="List Paragraph"/>
    <w:basedOn w:val="Normal"/>
    <w:uiPriority w:val="34"/>
    <w:qFormat/>
    <w:rsid w:val="000935F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9D218E"/>
    <w:pPr>
      <w:widowControl w:val="0"/>
      <w:autoSpaceDE w:val="0"/>
      <w:autoSpaceDN w:val="0"/>
      <w:spacing w:after="160" w:line="259" w:lineRule="auto"/>
      <w:jc w:val="both"/>
    </w:pPr>
    <w:rPr>
      <w:sz w:val="26"/>
      <w:szCs w:val="26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9D218E"/>
    <w:rPr>
      <w:sz w:val="26"/>
      <w:szCs w:val="26"/>
      <w:lang w:val="vi" w:eastAsia="en-US"/>
    </w:rPr>
  </w:style>
  <w:style w:type="character" w:styleId="Strong">
    <w:name w:val="Strong"/>
    <w:basedOn w:val="DefaultParagraphFont"/>
    <w:uiPriority w:val="22"/>
    <w:qFormat/>
    <w:rsid w:val="009D218E"/>
    <w:rPr>
      <w:rFonts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1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301E8-48ED-45E9-9B3D-5D7EB5195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696</Words>
  <Characters>3971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nguyenducanh12a10@gmail.com</cp:lastModifiedBy>
  <cp:revision>6</cp:revision>
  <cp:lastPrinted>2025-10-26T03:24:00Z</cp:lastPrinted>
  <dcterms:created xsi:type="dcterms:W3CDTF">2025-12-31T03:12:00Z</dcterms:created>
  <dcterms:modified xsi:type="dcterms:W3CDTF">2026-01-03T13:25:00Z</dcterms:modified>
</cp:coreProperties>
</file>