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8433" w14:textId="77777777" w:rsidR="00EB1CAF" w:rsidRPr="00F87374" w:rsidRDefault="00EB1CAF" w:rsidP="00EB1CAF">
      <w:pPr>
        <w:tabs>
          <w:tab w:val="left" w:pos="1440"/>
        </w:tabs>
        <w:jc w:val="center"/>
        <w:rPr>
          <w:b/>
          <w:sz w:val="28"/>
          <w:szCs w:val="28"/>
        </w:rPr>
      </w:pPr>
      <w:r w:rsidRPr="00F87374">
        <w:rPr>
          <w:b/>
          <w:sz w:val="28"/>
          <w:szCs w:val="28"/>
        </w:rPr>
        <w:t>CỘNG HOÀ XÃ HỘI CHỦ NGHĨA VIỆT NAM</w:t>
      </w:r>
    </w:p>
    <w:p w14:paraId="0461F3C3" w14:textId="7CA669AC" w:rsidR="00EB1CAF" w:rsidRPr="00F87374" w:rsidRDefault="00EB1CAF" w:rsidP="00C30E20">
      <w:pPr>
        <w:spacing w:line="360" w:lineRule="exact"/>
        <w:ind w:right="4"/>
        <w:jc w:val="center"/>
        <w:rPr>
          <w:b/>
          <w:sz w:val="28"/>
          <w:szCs w:val="28"/>
          <w:lang w:val="en-US"/>
        </w:rPr>
      </w:pPr>
      <w:r w:rsidRPr="00F87374">
        <w:rPr>
          <w:b/>
          <w:sz w:val="28"/>
          <w:szCs w:val="28"/>
        </w:rPr>
        <w:t>Độc lập – Tự do – Hạnh phúc</w:t>
      </w:r>
    </w:p>
    <w:p w14:paraId="30384FC4" w14:textId="34200EA2" w:rsidR="00611523" w:rsidRPr="00F87374" w:rsidRDefault="00D622E0" w:rsidP="009701BA">
      <w:pPr>
        <w:spacing w:line="360" w:lineRule="exact"/>
        <w:ind w:right="1133"/>
        <w:jc w:val="center"/>
        <w:rPr>
          <w:b/>
          <w:sz w:val="28"/>
          <w:szCs w:val="28"/>
          <w:lang w:val="en-US"/>
        </w:rPr>
      </w:pPr>
      <w:r w:rsidRPr="00F8737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DDBD84" wp14:editId="19465994">
                <wp:simplePos x="0" y="0"/>
                <wp:positionH relativeFrom="column">
                  <wp:posOffset>1826838</wp:posOffset>
                </wp:positionH>
                <wp:positionV relativeFrom="paragraph">
                  <wp:posOffset>41019</wp:posOffset>
                </wp:positionV>
                <wp:extent cx="22860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7AD3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3.85pt;margin-top:3.25pt;width:180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"/>
            </w:pict>
          </mc:Fallback>
        </mc:AlternateContent>
      </w:r>
    </w:p>
    <w:p w14:paraId="42F6DE45" w14:textId="070A4651" w:rsidR="009701BA" w:rsidRPr="00F87374" w:rsidRDefault="009701BA" w:rsidP="00B91B7D">
      <w:pPr>
        <w:spacing w:line="360" w:lineRule="exact"/>
        <w:ind w:right="4"/>
        <w:jc w:val="center"/>
        <w:rPr>
          <w:b/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>BIÊN BẢN</w:t>
      </w:r>
    </w:p>
    <w:p w14:paraId="13B9E5E5" w14:textId="4B0731B0" w:rsidR="009701BA" w:rsidRPr="00F87374" w:rsidRDefault="009701BA" w:rsidP="009701BA">
      <w:pPr>
        <w:spacing w:line="360" w:lineRule="exact"/>
        <w:ind w:right="-1"/>
        <w:jc w:val="center"/>
        <w:rPr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 xml:space="preserve">Về việc phối hợp, khảo sát </w:t>
      </w:r>
      <w:r w:rsidR="00C71062">
        <w:rPr>
          <w:b/>
          <w:sz w:val="28"/>
          <w:szCs w:val="28"/>
          <w:lang w:val="en-US"/>
        </w:rPr>
        <w:t>các đoạn</w:t>
      </w:r>
      <w:r w:rsidRPr="00F87374">
        <w:rPr>
          <w:b/>
          <w:sz w:val="28"/>
          <w:szCs w:val="28"/>
          <w:lang w:val="en-US"/>
        </w:rPr>
        <w:t xml:space="preserve"> đường </w:t>
      </w:r>
      <w:r w:rsidR="002D4223" w:rsidRPr="00F87374">
        <w:rPr>
          <w:b/>
          <w:sz w:val="28"/>
          <w:szCs w:val="28"/>
          <w:lang w:val="en-US"/>
        </w:rPr>
        <w:t xml:space="preserve">lắp </w:t>
      </w:r>
      <w:r w:rsidR="00C61D98" w:rsidRPr="00F87374">
        <w:rPr>
          <w:b/>
          <w:bCs/>
          <w:sz w:val="28"/>
          <w:szCs w:val="28"/>
        </w:rPr>
        <w:t xml:space="preserve">đặt biển báo </w:t>
      </w:r>
      <w:r w:rsidR="00C61D98" w:rsidRPr="00F87374">
        <w:rPr>
          <w:b/>
          <w:bCs/>
          <w:sz w:val="28"/>
          <w:szCs w:val="28"/>
          <w:lang w:val="en-US"/>
        </w:rPr>
        <w:t xml:space="preserve">phụ </w:t>
      </w:r>
      <w:r w:rsidR="00C61D98" w:rsidRPr="00F87374">
        <w:rPr>
          <w:b/>
          <w:bCs/>
          <w:sz w:val="28"/>
          <w:szCs w:val="28"/>
        </w:rPr>
        <w:t>tốc độ khai thác tối đa 30 km/h</w:t>
      </w:r>
      <w:r w:rsidR="00C61D98" w:rsidRPr="00F87374">
        <w:rPr>
          <w:i/>
          <w:iCs/>
          <w:sz w:val="28"/>
          <w:szCs w:val="28"/>
          <w:lang w:val="en-US"/>
        </w:rPr>
        <w:t xml:space="preserve"> </w:t>
      </w:r>
      <w:r w:rsidR="002D4223" w:rsidRPr="00F87374">
        <w:rPr>
          <w:b/>
          <w:sz w:val="28"/>
          <w:szCs w:val="28"/>
          <w:lang w:val="en-US"/>
        </w:rPr>
        <w:t>cho xe 4 bánh có gắn động cơ.</w:t>
      </w:r>
      <w:r w:rsidR="00C61D98" w:rsidRPr="00F87374">
        <w:rPr>
          <w:b/>
          <w:sz w:val="28"/>
          <w:szCs w:val="28"/>
          <w:lang w:val="en-US"/>
        </w:rPr>
        <w:t xml:space="preserve"> </w:t>
      </w:r>
    </w:p>
    <w:p w14:paraId="5DB53A16" w14:textId="67654BF6" w:rsidR="009701BA" w:rsidRPr="00F87374" w:rsidRDefault="009701BA" w:rsidP="009701BA">
      <w:pPr>
        <w:spacing w:line="360" w:lineRule="exact"/>
        <w:ind w:right="-1"/>
        <w:jc w:val="center"/>
        <w:rPr>
          <w:sz w:val="28"/>
          <w:szCs w:val="28"/>
          <w:lang w:val="en-US"/>
        </w:rPr>
      </w:pPr>
      <w:r w:rsidRPr="00F8737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66BEEF" wp14:editId="47A357D8">
                <wp:simplePos x="0" y="0"/>
                <wp:positionH relativeFrom="column">
                  <wp:posOffset>2524125</wp:posOffset>
                </wp:positionH>
                <wp:positionV relativeFrom="paragraph">
                  <wp:posOffset>63500</wp:posOffset>
                </wp:positionV>
                <wp:extent cx="1036320" cy="10160"/>
                <wp:effectExtent l="0" t="0" r="30480" b="2794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36320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9FF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8.75pt;margin-top:5pt;width:81.6pt;height:.8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"/>
            </w:pict>
          </mc:Fallback>
        </mc:AlternateContent>
      </w:r>
    </w:p>
    <w:p w14:paraId="2686B69D" w14:textId="78659939" w:rsidR="00C61D98" w:rsidRPr="00F87374" w:rsidRDefault="00D622E0" w:rsidP="00C61D98">
      <w:pPr>
        <w:spacing w:line="360" w:lineRule="exact"/>
        <w:ind w:right="-1"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Theo V</w:t>
      </w:r>
      <w:r w:rsidR="009701BA" w:rsidRPr="00F87374">
        <w:rPr>
          <w:sz w:val="28"/>
          <w:szCs w:val="28"/>
          <w:lang w:val="en-US"/>
        </w:rPr>
        <w:t xml:space="preserve">ăn bản số </w:t>
      </w:r>
      <w:r w:rsidR="002D4223" w:rsidRPr="00F87374">
        <w:rPr>
          <w:sz w:val="28"/>
          <w:szCs w:val="28"/>
          <w:lang w:val="en-US"/>
        </w:rPr>
        <w:t>39</w:t>
      </w:r>
      <w:r w:rsidR="009701BA" w:rsidRPr="00F87374">
        <w:rPr>
          <w:sz w:val="28"/>
          <w:szCs w:val="28"/>
          <w:lang w:val="en-US"/>
        </w:rPr>
        <w:t xml:space="preserve">/UBND-PKTHTĐT ngày </w:t>
      </w:r>
      <w:r w:rsidR="002D4223" w:rsidRPr="00F87374">
        <w:rPr>
          <w:sz w:val="28"/>
          <w:szCs w:val="28"/>
          <w:lang w:val="en-US"/>
        </w:rPr>
        <w:t>08/01/2026</w:t>
      </w:r>
      <w:r w:rsidR="009701BA" w:rsidRPr="00F87374">
        <w:rPr>
          <w:sz w:val="28"/>
          <w:szCs w:val="28"/>
          <w:lang w:val="en-US"/>
        </w:rPr>
        <w:t xml:space="preserve"> của UBND đặc khu Phú Quốc về việc ý</w:t>
      </w:r>
      <w:r w:rsidR="002D4223" w:rsidRPr="00F87374">
        <w:rPr>
          <w:sz w:val="28"/>
          <w:szCs w:val="28"/>
          <w:lang w:val="en-US"/>
        </w:rPr>
        <w:t xml:space="preserve"> kiến</w:t>
      </w:r>
      <w:r w:rsidR="009701BA" w:rsidRPr="00F87374">
        <w:rPr>
          <w:sz w:val="28"/>
          <w:szCs w:val="28"/>
          <w:lang w:val="en-US"/>
        </w:rPr>
        <w:t xml:space="preserve"> </w:t>
      </w:r>
      <w:r w:rsidR="002D4223" w:rsidRPr="00F87374">
        <w:rPr>
          <w:bCs/>
          <w:sz w:val="28"/>
          <w:szCs w:val="28"/>
          <w:lang w:val="en-US"/>
        </w:rPr>
        <w:t>lắp đặt biển báo</w:t>
      </w:r>
      <w:r w:rsidR="001B4518" w:rsidRPr="00F87374">
        <w:rPr>
          <w:bCs/>
          <w:sz w:val="28"/>
          <w:szCs w:val="28"/>
          <w:lang w:val="en-US"/>
        </w:rPr>
        <w:t xml:space="preserve"> </w:t>
      </w:r>
      <w:r w:rsidR="002D4223" w:rsidRPr="00F87374">
        <w:rPr>
          <w:bCs/>
          <w:sz w:val="28"/>
          <w:szCs w:val="28"/>
          <w:lang w:val="en-US"/>
        </w:rPr>
        <w:t>giới hạn tốc độ tối đa 30km/h cho xe 4 bánh có gắn động cơ</w:t>
      </w:r>
      <w:r w:rsidR="0006679E" w:rsidRPr="00F87374">
        <w:rPr>
          <w:sz w:val="28"/>
          <w:szCs w:val="28"/>
          <w:lang w:val="en-US"/>
        </w:rPr>
        <w:t xml:space="preserve"> và Văn</w:t>
      </w:r>
      <w:r w:rsidR="00A2035B" w:rsidRPr="00F87374">
        <w:rPr>
          <w:sz w:val="28"/>
          <w:szCs w:val="28"/>
          <w:lang w:val="en-US"/>
        </w:rPr>
        <w:t xml:space="preserve"> </w:t>
      </w:r>
      <w:r w:rsidR="0006679E" w:rsidRPr="00F87374">
        <w:rPr>
          <w:sz w:val="28"/>
          <w:szCs w:val="28"/>
          <w:lang w:val="en-US"/>
        </w:rPr>
        <w:t>số 22122025/DLMH ngày 22/12/2025 của Công ty TNHH MTV Vận tải và Du lịch Minh Hải về việc xin khảo sát cắm biển 30km/h cho xe 4 bánh có gắn động cơ.</w:t>
      </w:r>
      <w:r w:rsidR="00C61D98" w:rsidRPr="00F87374">
        <w:rPr>
          <w:sz w:val="28"/>
          <w:szCs w:val="28"/>
          <w:lang w:val="en-US"/>
        </w:rPr>
        <w:t xml:space="preserve"> </w:t>
      </w:r>
    </w:p>
    <w:p w14:paraId="0D924C92" w14:textId="48296430" w:rsidR="00C61D98" w:rsidRPr="00F87374" w:rsidRDefault="009701BA" w:rsidP="00C61D9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Hôm nay, vào lúc </w:t>
      </w:r>
      <w:r w:rsidR="002453F4" w:rsidRPr="00F87374">
        <w:rPr>
          <w:sz w:val="28"/>
          <w:szCs w:val="28"/>
          <w:lang w:val="en-US"/>
        </w:rPr>
        <w:t>14</w:t>
      </w:r>
      <w:r w:rsidRPr="00F87374">
        <w:rPr>
          <w:sz w:val="28"/>
          <w:szCs w:val="28"/>
          <w:lang w:val="en-US"/>
        </w:rPr>
        <w:t xml:space="preserve"> giờ </w:t>
      </w:r>
      <w:r w:rsidR="002453F4" w:rsidRPr="00F87374">
        <w:rPr>
          <w:sz w:val="28"/>
          <w:szCs w:val="28"/>
          <w:lang w:val="en-US"/>
        </w:rPr>
        <w:t>30</w:t>
      </w:r>
      <w:r w:rsidRPr="00F87374">
        <w:rPr>
          <w:sz w:val="28"/>
          <w:szCs w:val="28"/>
          <w:lang w:val="en-US"/>
        </w:rPr>
        <w:t xml:space="preserve"> phút ngày </w:t>
      </w:r>
      <w:r w:rsidR="0047224D" w:rsidRPr="00F87374">
        <w:rPr>
          <w:sz w:val="28"/>
          <w:szCs w:val="28"/>
          <w:lang w:val="en-US"/>
        </w:rPr>
        <w:t>16/01/2026</w:t>
      </w:r>
      <w:r w:rsidRPr="00F87374">
        <w:rPr>
          <w:sz w:val="28"/>
          <w:szCs w:val="28"/>
          <w:lang w:val="en-US"/>
        </w:rPr>
        <w:t xml:space="preserve">, tại </w:t>
      </w:r>
      <w:r w:rsidR="00306CC6" w:rsidRPr="00F87374">
        <w:rPr>
          <w:bCs/>
          <w:sz w:val="28"/>
          <w:szCs w:val="28"/>
          <w:lang w:val="en-US"/>
        </w:rPr>
        <w:t xml:space="preserve">Phòng </w:t>
      </w:r>
      <w:r w:rsidR="00BC3B01" w:rsidRPr="00F87374">
        <w:rPr>
          <w:bCs/>
          <w:sz w:val="28"/>
          <w:szCs w:val="28"/>
          <w:lang w:val="en-US"/>
        </w:rPr>
        <w:t>Kinh tế</w:t>
      </w:r>
      <w:r w:rsidR="00306CC6" w:rsidRPr="00F87374">
        <w:rPr>
          <w:bCs/>
          <w:sz w:val="28"/>
          <w:szCs w:val="28"/>
          <w:lang w:val="en-US"/>
        </w:rPr>
        <w:t>,</w:t>
      </w:r>
      <w:r w:rsidR="00BC3B01" w:rsidRPr="00F87374">
        <w:rPr>
          <w:bCs/>
          <w:sz w:val="28"/>
          <w:szCs w:val="28"/>
          <w:lang w:val="en-US"/>
        </w:rPr>
        <w:t xml:space="preserve"> Hạ tầng </w:t>
      </w:r>
      <w:r w:rsidR="00306CC6" w:rsidRPr="00F87374">
        <w:rPr>
          <w:bCs/>
          <w:sz w:val="28"/>
          <w:szCs w:val="28"/>
          <w:lang w:val="en-US"/>
        </w:rPr>
        <w:t xml:space="preserve">và </w:t>
      </w:r>
      <w:r w:rsidR="00BC3B01" w:rsidRPr="00F87374">
        <w:rPr>
          <w:bCs/>
          <w:sz w:val="28"/>
          <w:szCs w:val="28"/>
          <w:lang w:val="en-US"/>
        </w:rPr>
        <w:t>Đô thị UBND đặc khu Phú Quốc,</w:t>
      </w:r>
      <w:r w:rsidRPr="00F87374">
        <w:rPr>
          <w:sz w:val="28"/>
          <w:szCs w:val="28"/>
          <w:lang w:val="en-US"/>
        </w:rPr>
        <w:t xml:space="preserve"> chúng tôi gồm có:</w:t>
      </w:r>
    </w:p>
    <w:p w14:paraId="3F2C5BE7" w14:textId="77777777" w:rsidR="009701BA" w:rsidRPr="00F87374" w:rsidRDefault="009701BA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>I. Thành phần tham dự:</w:t>
      </w:r>
    </w:p>
    <w:tbl>
      <w:tblPr>
        <w:tblW w:w="9169" w:type="dxa"/>
        <w:tblInd w:w="567" w:type="dxa"/>
        <w:tblLook w:val="04A0" w:firstRow="1" w:lastRow="0" w:firstColumn="1" w:lastColumn="0" w:noHBand="0" w:noVBand="1"/>
      </w:tblPr>
      <w:tblGrid>
        <w:gridCol w:w="3641"/>
        <w:gridCol w:w="5528"/>
      </w:tblGrid>
      <w:tr w:rsidR="009701BA" w:rsidRPr="00F87374" w14:paraId="465683AA" w14:textId="77777777" w:rsidTr="001B4518">
        <w:tc>
          <w:tcPr>
            <w:tcW w:w="9169" w:type="dxa"/>
            <w:gridSpan w:val="2"/>
            <w:hideMark/>
          </w:tcPr>
          <w:p w14:paraId="23CE8F27" w14:textId="21524972" w:rsidR="009701BA" w:rsidRPr="00F87374" w:rsidRDefault="009701BA" w:rsidP="001B4518">
            <w:pPr>
              <w:spacing w:before="120" w:after="120"/>
              <w:jc w:val="both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1. Đại diện Sở Xây dựng</w:t>
            </w:r>
            <w:r w:rsidR="00CE0EA3" w:rsidRPr="00F87374">
              <w:rPr>
                <w:b/>
                <w:sz w:val="28"/>
                <w:szCs w:val="28"/>
                <w:lang w:val="en-US"/>
              </w:rPr>
              <w:t>:</w:t>
            </w:r>
          </w:p>
        </w:tc>
      </w:tr>
      <w:tr w:rsidR="009701BA" w:rsidRPr="00F87374" w14:paraId="43C69A69" w14:textId="77777777" w:rsidTr="001B4518">
        <w:tc>
          <w:tcPr>
            <w:tcW w:w="3641" w:type="dxa"/>
            <w:hideMark/>
          </w:tcPr>
          <w:p w14:paraId="0005E8F4" w14:textId="24FB8226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2D4223" w:rsidRPr="00F87374">
              <w:rPr>
                <w:sz w:val="28"/>
                <w:szCs w:val="28"/>
                <w:lang w:val="en-US"/>
              </w:rPr>
              <w:t>Nguyễn Thanh Cường</w:t>
            </w:r>
          </w:p>
        </w:tc>
        <w:tc>
          <w:tcPr>
            <w:tcW w:w="5528" w:type="dxa"/>
            <w:hideMark/>
          </w:tcPr>
          <w:p w14:paraId="7DC68418" w14:textId="6BDE5295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Phó </w:t>
            </w:r>
            <w:r w:rsidR="002D4223" w:rsidRPr="00F87374">
              <w:rPr>
                <w:sz w:val="28"/>
                <w:szCs w:val="28"/>
                <w:lang w:val="en-US"/>
              </w:rPr>
              <w:t>Giám đốc</w:t>
            </w:r>
            <w:r w:rsidR="00D622E0" w:rsidRPr="00F87374">
              <w:rPr>
                <w:sz w:val="28"/>
                <w:szCs w:val="28"/>
                <w:lang w:val="en-US"/>
              </w:rPr>
              <w:t xml:space="preserve"> Sở</w:t>
            </w:r>
            <w:r w:rsidRPr="00F87374">
              <w:rPr>
                <w:sz w:val="28"/>
                <w:szCs w:val="28"/>
                <w:lang w:val="en-US"/>
              </w:rPr>
              <w:t>;</w:t>
            </w:r>
          </w:p>
        </w:tc>
      </w:tr>
      <w:tr w:rsidR="002D4223" w:rsidRPr="00F87374" w14:paraId="0035467C" w14:textId="77777777" w:rsidTr="001B4518">
        <w:tc>
          <w:tcPr>
            <w:tcW w:w="3641" w:type="dxa"/>
            <w:hideMark/>
          </w:tcPr>
          <w:p w14:paraId="351E81FE" w14:textId="5FBCA99E" w:rsidR="002D4223" w:rsidRPr="00F87374" w:rsidRDefault="00D622E0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Ông: Võ Phú Hiển</w:t>
            </w:r>
          </w:p>
        </w:tc>
        <w:tc>
          <w:tcPr>
            <w:tcW w:w="5528" w:type="dxa"/>
            <w:hideMark/>
          </w:tcPr>
          <w:p w14:paraId="6E6DAA90" w14:textId="001061FB" w:rsidR="002D4223" w:rsidRPr="00F87374" w:rsidRDefault="002D4223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Chức vụ: Phó</w:t>
            </w:r>
            <w:r w:rsidR="00D622E0" w:rsidRPr="00F87374">
              <w:rPr>
                <w:sz w:val="28"/>
                <w:szCs w:val="28"/>
                <w:lang w:val="en-US"/>
              </w:rPr>
              <w:t xml:space="preserve"> </w:t>
            </w:r>
            <w:r w:rsidR="001B4518" w:rsidRPr="00F87374">
              <w:rPr>
                <w:sz w:val="28"/>
                <w:szCs w:val="28"/>
                <w:lang w:val="en-US"/>
              </w:rPr>
              <w:t>T</w:t>
            </w:r>
            <w:r w:rsidR="00D622E0" w:rsidRPr="00F87374">
              <w:rPr>
                <w:sz w:val="28"/>
                <w:szCs w:val="28"/>
                <w:lang w:val="en-US"/>
              </w:rPr>
              <w:t>rưởng</w:t>
            </w:r>
            <w:r w:rsidRPr="00F87374">
              <w:rPr>
                <w:sz w:val="28"/>
                <w:szCs w:val="28"/>
                <w:lang w:val="en-US"/>
              </w:rPr>
              <w:t xml:space="preserve"> phòng QLVT;</w:t>
            </w:r>
          </w:p>
        </w:tc>
      </w:tr>
      <w:tr w:rsidR="002D4223" w:rsidRPr="00F87374" w14:paraId="2E16790C" w14:textId="77777777" w:rsidTr="001B4518">
        <w:tc>
          <w:tcPr>
            <w:tcW w:w="3641" w:type="dxa"/>
            <w:hideMark/>
          </w:tcPr>
          <w:p w14:paraId="16DDB361" w14:textId="63C40CFB" w:rsidR="002D4223" w:rsidRPr="00F87374" w:rsidRDefault="00D622E0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Ông: Trần Phi Toàn</w:t>
            </w:r>
          </w:p>
        </w:tc>
        <w:tc>
          <w:tcPr>
            <w:tcW w:w="5528" w:type="dxa"/>
            <w:hideMark/>
          </w:tcPr>
          <w:p w14:paraId="523749C9" w14:textId="255A5EF7" w:rsidR="002D4223" w:rsidRPr="00F87374" w:rsidRDefault="002D4223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D622E0" w:rsidRPr="00F87374">
              <w:rPr>
                <w:sz w:val="28"/>
                <w:szCs w:val="28"/>
                <w:lang w:val="en-US"/>
              </w:rPr>
              <w:t>Chuyên viên</w:t>
            </w:r>
            <w:r w:rsidRPr="00F87374">
              <w:rPr>
                <w:sz w:val="28"/>
                <w:szCs w:val="28"/>
                <w:lang w:val="en-US"/>
              </w:rPr>
              <w:t xml:space="preserve"> phòng QLVT (Thư ký);</w:t>
            </w:r>
          </w:p>
        </w:tc>
      </w:tr>
      <w:tr w:rsidR="009701BA" w:rsidRPr="00F87374" w14:paraId="02F00A59" w14:textId="77777777" w:rsidTr="001B4518">
        <w:tc>
          <w:tcPr>
            <w:tcW w:w="3641" w:type="dxa"/>
            <w:hideMark/>
          </w:tcPr>
          <w:p w14:paraId="2F2E82EC" w14:textId="7332D950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342D61" w:rsidRPr="00F87374">
              <w:rPr>
                <w:sz w:val="28"/>
                <w:szCs w:val="28"/>
                <w:lang w:val="en-US"/>
              </w:rPr>
              <w:t>Kim Cao Anh Châu</w:t>
            </w:r>
          </w:p>
        </w:tc>
        <w:tc>
          <w:tcPr>
            <w:tcW w:w="5528" w:type="dxa"/>
            <w:hideMark/>
          </w:tcPr>
          <w:p w14:paraId="26616F1A" w14:textId="33E987F9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D622E0" w:rsidRPr="00F87374">
              <w:rPr>
                <w:sz w:val="28"/>
                <w:szCs w:val="28"/>
                <w:lang w:val="en-US"/>
              </w:rPr>
              <w:t xml:space="preserve">Chuyên viên </w:t>
            </w:r>
            <w:r w:rsidRPr="00F87374">
              <w:rPr>
                <w:bCs/>
                <w:sz w:val="28"/>
                <w:szCs w:val="28"/>
                <w:lang w:val="en-US"/>
              </w:rPr>
              <w:t>Phòng QLKTHT</w:t>
            </w:r>
            <w:r w:rsidR="00D622E0" w:rsidRPr="00F87374">
              <w:rPr>
                <w:bCs/>
                <w:sz w:val="28"/>
                <w:szCs w:val="28"/>
                <w:lang w:val="en-US"/>
              </w:rPr>
              <w:t>;</w:t>
            </w:r>
          </w:p>
        </w:tc>
      </w:tr>
      <w:tr w:rsidR="009701BA" w:rsidRPr="00F87374" w14:paraId="4A21F4C8" w14:textId="77777777" w:rsidTr="001B4518">
        <w:tc>
          <w:tcPr>
            <w:tcW w:w="9169" w:type="dxa"/>
            <w:gridSpan w:val="2"/>
            <w:hideMark/>
          </w:tcPr>
          <w:p w14:paraId="4DC999E6" w14:textId="6CD85E12" w:rsidR="009701BA" w:rsidRPr="00F87374" w:rsidRDefault="00122263" w:rsidP="001B4518">
            <w:pPr>
              <w:spacing w:before="120" w:after="120"/>
              <w:jc w:val="both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2</w:t>
            </w:r>
            <w:r w:rsidR="009701BA" w:rsidRPr="00F87374">
              <w:rPr>
                <w:b/>
                <w:sz w:val="28"/>
                <w:szCs w:val="28"/>
                <w:lang w:val="en-US"/>
              </w:rPr>
              <w:t>. Đại diện UBND đặc khu Phú Quốc</w:t>
            </w:r>
            <w:r w:rsidR="00CE0EA3" w:rsidRPr="00F87374">
              <w:rPr>
                <w:b/>
                <w:sz w:val="28"/>
                <w:szCs w:val="28"/>
                <w:lang w:val="en-US"/>
              </w:rPr>
              <w:t>:</w:t>
            </w:r>
          </w:p>
        </w:tc>
      </w:tr>
      <w:tr w:rsidR="00BC3B01" w:rsidRPr="00F87374" w14:paraId="59E0A09C" w14:textId="77777777" w:rsidTr="001B4518">
        <w:tc>
          <w:tcPr>
            <w:tcW w:w="3641" w:type="dxa"/>
            <w:hideMark/>
          </w:tcPr>
          <w:p w14:paraId="516FAE66" w14:textId="00C7D3FE" w:rsidR="00BC3B01" w:rsidRPr="00F87374" w:rsidRDefault="00BC3B01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342D61" w:rsidRPr="00F87374">
              <w:rPr>
                <w:sz w:val="28"/>
                <w:szCs w:val="28"/>
                <w:lang w:val="en-US"/>
              </w:rPr>
              <w:t>Võ Hoài Khoa</w:t>
            </w:r>
          </w:p>
        </w:tc>
        <w:tc>
          <w:tcPr>
            <w:tcW w:w="5528" w:type="dxa"/>
            <w:hideMark/>
          </w:tcPr>
          <w:p w14:paraId="4482681B" w14:textId="0A8C7E91" w:rsidR="00BC3B01" w:rsidRPr="00F87374" w:rsidRDefault="00BC3B01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342D61" w:rsidRPr="00F87374">
              <w:rPr>
                <w:sz w:val="28"/>
                <w:szCs w:val="28"/>
                <w:lang w:val="en-US"/>
              </w:rPr>
              <w:t>Phó p</w:t>
            </w:r>
            <w:r w:rsidR="004A3D38" w:rsidRPr="00F87374">
              <w:rPr>
                <w:sz w:val="28"/>
                <w:szCs w:val="28"/>
                <w:lang w:val="en-US"/>
              </w:rPr>
              <w:t xml:space="preserve">hòng </w:t>
            </w:r>
            <w:r w:rsidRPr="00F87374">
              <w:rPr>
                <w:sz w:val="28"/>
                <w:szCs w:val="28"/>
                <w:lang w:val="en-US"/>
              </w:rPr>
              <w:t>KTHTĐT</w:t>
            </w:r>
            <w:r w:rsidR="00D622E0" w:rsidRPr="00F87374">
              <w:rPr>
                <w:sz w:val="28"/>
                <w:szCs w:val="28"/>
                <w:lang w:val="en-US"/>
              </w:rPr>
              <w:t>.</w:t>
            </w:r>
          </w:p>
        </w:tc>
      </w:tr>
      <w:tr w:rsidR="009701BA" w:rsidRPr="00F87374" w14:paraId="612AE0D3" w14:textId="77777777" w:rsidTr="001B4518">
        <w:tc>
          <w:tcPr>
            <w:tcW w:w="9169" w:type="dxa"/>
            <w:gridSpan w:val="2"/>
            <w:hideMark/>
          </w:tcPr>
          <w:p w14:paraId="2DF9BF41" w14:textId="439DD991" w:rsidR="009701BA" w:rsidRPr="00F87374" w:rsidRDefault="009701BA" w:rsidP="001B4518">
            <w:pPr>
              <w:spacing w:before="120" w:after="120"/>
              <w:jc w:val="both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4. Đại diện Phòng Cảnh sát giao thông Công an tỉnh</w:t>
            </w:r>
            <w:r w:rsidR="00CE0EA3" w:rsidRPr="00F87374">
              <w:rPr>
                <w:b/>
                <w:sz w:val="28"/>
                <w:szCs w:val="28"/>
                <w:lang w:val="en-US"/>
              </w:rPr>
              <w:t>:</w:t>
            </w:r>
          </w:p>
        </w:tc>
      </w:tr>
      <w:tr w:rsidR="009701BA" w:rsidRPr="00F87374" w14:paraId="45579A85" w14:textId="77777777" w:rsidTr="001B4518">
        <w:tc>
          <w:tcPr>
            <w:tcW w:w="3641" w:type="dxa"/>
            <w:hideMark/>
          </w:tcPr>
          <w:p w14:paraId="44FFF20B" w14:textId="5FD6374C" w:rsidR="00D622E0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342D61" w:rsidRPr="00F87374">
              <w:rPr>
                <w:sz w:val="28"/>
                <w:szCs w:val="28"/>
                <w:lang w:val="en-US"/>
              </w:rPr>
              <w:t>Lý Đại Tín</w:t>
            </w:r>
          </w:p>
        </w:tc>
        <w:tc>
          <w:tcPr>
            <w:tcW w:w="5528" w:type="dxa"/>
            <w:hideMark/>
          </w:tcPr>
          <w:p w14:paraId="44DE18CE" w14:textId="77777777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BC3B01" w:rsidRPr="00F87374">
              <w:rPr>
                <w:sz w:val="28"/>
                <w:szCs w:val="28"/>
                <w:lang w:val="en-US"/>
              </w:rPr>
              <w:t>Phó Đội trưởng</w:t>
            </w:r>
            <w:r w:rsidR="00D622E0" w:rsidRPr="00F87374">
              <w:rPr>
                <w:sz w:val="28"/>
                <w:szCs w:val="28"/>
                <w:lang w:val="en-US"/>
              </w:rPr>
              <w:t>;</w:t>
            </w:r>
          </w:p>
          <w:p w14:paraId="29F55F59" w14:textId="729E7AE8" w:rsidR="00D622E0" w:rsidRPr="00F87374" w:rsidRDefault="00D622E0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9701BA" w:rsidRPr="00F87374" w14:paraId="584DA064" w14:textId="77777777" w:rsidTr="001B4518">
        <w:tc>
          <w:tcPr>
            <w:tcW w:w="9169" w:type="dxa"/>
            <w:gridSpan w:val="2"/>
            <w:hideMark/>
          </w:tcPr>
          <w:p w14:paraId="4CCFBB34" w14:textId="176A80DD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 xml:space="preserve">5. Đại diện Công ty TNHH </w:t>
            </w:r>
            <w:r w:rsidR="002D4223" w:rsidRPr="00F87374">
              <w:rPr>
                <w:b/>
                <w:sz w:val="28"/>
                <w:szCs w:val="28"/>
                <w:lang w:val="en-US"/>
              </w:rPr>
              <w:t>MTV</w:t>
            </w:r>
            <w:r w:rsidR="00DF1904" w:rsidRPr="00F87374">
              <w:rPr>
                <w:b/>
                <w:sz w:val="28"/>
                <w:szCs w:val="28"/>
                <w:lang w:val="en-US"/>
              </w:rPr>
              <w:t xml:space="preserve"> V</w:t>
            </w:r>
            <w:r w:rsidR="002D4223" w:rsidRPr="00F87374">
              <w:rPr>
                <w:b/>
                <w:sz w:val="28"/>
                <w:szCs w:val="28"/>
                <w:lang w:val="en-US"/>
              </w:rPr>
              <w:t>ận tải và Du lịch Minh Hải</w:t>
            </w:r>
          </w:p>
        </w:tc>
      </w:tr>
      <w:tr w:rsidR="009701BA" w:rsidRPr="00F87374" w14:paraId="5F9D2885" w14:textId="77777777" w:rsidTr="001B4518">
        <w:trPr>
          <w:trHeight w:val="633"/>
        </w:trPr>
        <w:tc>
          <w:tcPr>
            <w:tcW w:w="3641" w:type="dxa"/>
            <w:hideMark/>
          </w:tcPr>
          <w:p w14:paraId="350F08C0" w14:textId="50CFD4B5" w:rsidR="00D622E0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- Ông </w:t>
            </w:r>
            <w:r w:rsidR="00342D61" w:rsidRPr="00F87374">
              <w:rPr>
                <w:sz w:val="28"/>
                <w:szCs w:val="28"/>
                <w:lang w:val="en-US"/>
              </w:rPr>
              <w:t>Nguyễn Ngọc Kim</w:t>
            </w:r>
          </w:p>
        </w:tc>
        <w:tc>
          <w:tcPr>
            <w:tcW w:w="5528" w:type="dxa"/>
            <w:hideMark/>
          </w:tcPr>
          <w:p w14:paraId="1CCF8139" w14:textId="4B042CB0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342D61" w:rsidRPr="00F87374">
              <w:rPr>
                <w:sz w:val="28"/>
                <w:szCs w:val="28"/>
                <w:lang w:val="en-US"/>
              </w:rPr>
              <w:t>Giám đốc</w:t>
            </w:r>
          </w:p>
        </w:tc>
      </w:tr>
    </w:tbl>
    <w:p w14:paraId="2B2854BA" w14:textId="77777777" w:rsidR="009701BA" w:rsidRPr="00F87374" w:rsidRDefault="009701BA" w:rsidP="001B4518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>II. Nội dung khảo sát:</w:t>
      </w:r>
    </w:p>
    <w:p w14:paraId="0C00B6E6" w14:textId="4F42A6CF" w:rsidR="001460A1" w:rsidRPr="00F87374" w:rsidRDefault="0006679E" w:rsidP="00C61D9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Phối hợp k</w:t>
      </w:r>
      <w:r w:rsidR="009701BA" w:rsidRPr="00F87374">
        <w:rPr>
          <w:sz w:val="28"/>
          <w:szCs w:val="28"/>
          <w:lang w:val="en-US"/>
        </w:rPr>
        <w:t xml:space="preserve">hảo sát các </w:t>
      </w:r>
      <w:r w:rsidR="00C71062">
        <w:rPr>
          <w:sz w:val="28"/>
          <w:szCs w:val="28"/>
          <w:lang w:val="en-US"/>
        </w:rPr>
        <w:t>đoạn</w:t>
      </w:r>
      <w:r w:rsidR="009701BA" w:rsidRPr="00F87374">
        <w:rPr>
          <w:sz w:val="28"/>
          <w:szCs w:val="28"/>
          <w:lang w:val="en-US"/>
        </w:rPr>
        <w:t xml:space="preserve"> đường </w:t>
      </w:r>
      <w:r w:rsidRPr="00F87374">
        <w:rPr>
          <w:sz w:val="28"/>
          <w:szCs w:val="28"/>
          <w:lang w:val="en-US"/>
        </w:rPr>
        <w:t xml:space="preserve">để 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C61D98" w:rsidRPr="00F87374">
        <w:rPr>
          <w:sz w:val="28"/>
          <w:szCs w:val="28"/>
          <w:lang w:val="en-US"/>
        </w:rPr>
        <w:t xml:space="preserve"> </w:t>
      </w:r>
      <w:r w:rsidR="001B4518" w:rsidRPr="00F87374">
        <w:rPr>
          <w:sz w:val="28"/>
          <w:szCs w:val="28"/>
          <w:lang w:val="en-US"/>
        </w:rPr>
        <w:t xml:space="preserve">theo Văn bản số 39/UBND-PKTHTĐT ngày 08/01/2026 của UBND đặc </w:t>
      </w:r>
      <w:r w:rsidR="001B4518" w:rsidRPr="00F87374">
        <w:rPr>
          <w:sz w:val="28"/>
          <w:szCs w:val="28"/>
          <w:lang w:val="en-US"/>
        </w:rPr>
        <w:lastRenderedPageBreak/>
        <w:t xml:space="preserve">khu Phú Quốc và Văn số 22122025/DLMH ngày 22/12/2025 của Công ty TNHH MTV Vận tải và Du lịch Minh Hải </w:t>
      </w:r>
      <w:r w:rsidRPr="00F87374">
        <w:rPr>
          <w:iCs/>
          <w:sz w:val="28"/>
          <w:szCs w:val="28"/>
          <w:lang w:val="en-US"/>
        </w:rPr>
        <w:t>như sau:</w:t>
      </w:r>
    </w:p>
    <w:p w14:paraId="62F4D2E8" w14:textId="77777777" w:rsidR="001460A1" w:rsidRPr="00F87374" w:rsidRDefault="001460A1" w:rsidP="001B4518">
      <w:pPr>
        <w:widowControl w:val="0"/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1. Khu vực Bắc Đảo </w:t>
      </w:r>
    </w:p>
    <w:p w14:paraId="37ACF288" w14:textId="4E069B15" w:rsidR="001460A1" w:rsidRPr="00F87374" w:rsidRDefault="001460A1" w:rsidP="001B4518">
      <w:pPr>
        <w:widowControl w:val="0"/>
        <w:spacing w:before="120" w:after="120"/>
        <w:ind w:firstLine="720"/>
        <w:jc w:val="both"/>
        <w:rPr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 xml:space="preserve">- Đoạn đường tỉnh ĐT 975B: </w:t>
      </w:r>
      <w:r w:rsidR="00B2036A" w:rsidRPr="00F87374">
        <w:rPr>
          <w:sz w:val="28"/>
          <w:szCs w:val="28"/>
          <w:lang w:val="en-US"/>
        </w:rPr>
        <w:t>K</w:t>
      </w:r>
      <w:r w:rsidRPr="00F87374">
        <w:rPr>
          <w:sz w:val="28"/>
          <w:szCs w:val="28"/>
          <w:lang w:val="en-US"/>
        </w:rPr>
        <w:t xml:space="preserve">ết nối Grand World đến khu vui chơi Vin Wonders (từ KM 16 + 900 – KM 19 + 100), có chiều dài khoảng </w:t>
      </w:r>
      <w:r w:rsidR="00395CD0" w:rsidRPr="00F87374">
        <w:rPr>
          <w:sz w:val="28"/>
          <w:szCs w:val="28"/>
          <w:lang w:val="en-US"/>
        </w:rPr>
        <w:t>2,2</w:t>
      </w:r>
      <w:r w:rsidRPr="00F87374">
        <w:rPr>
          <w:sz w:val="28"/>
          <w:szCs w:val="28"/>
          <w:lang w:val="en-US"/>
        </w:rPr>
        <w:t>km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B2036A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</w:t>
      </w:r>
      <w:r w:rsidR="00551266" w:rsidRPr="00F87374">
        <w:rPr>
          <w:sz w:val="28"/>
          <w:szCs w:val="28"/>
          <w:lang w:val="en-US"/>
        </w:rPr>
        <w:t xml:space="preserve">9,25m x 2 = </w:t>
      </w:r>
      <w:r w:rsidR="00B2036A" w:rsidRPr="00F87374">
        <w:rPr>
          <w:sz w:val="28"/>
          <w:szCs w:val="28"/>
          <w:lang w:val="en-US"/>
        </w:rPr>
        <w:t>18,5m</w:t>
      </w:r>
      <w:r w:rsidR="00551266" w:rsidRPr="00F87374">
        <w:rPr>
          <w:sz w:val="28"/>
          <w:szCs w:val="28"/>
          <w:lang w:val="en-US"/>
        </w:rPr>
        <w:t xml:space="preserve"> </w:t>
      </w:r>
      <w:r w:rsidR="00F0723E" w:rsidRPr="00F87374">
        <w:rPr>
          <w:sz w:val="28"/>
          <w:szCs w:val="28"/>
          <w:lang w:val="en-US"/>
        </w:rPr>
        <w:t>(</w:t>
      </w:r>
      <w:r w:rsidR="00DA7F6B" w:rsidRPr="00F87374">
        <w:rPr>
          <w:sz w:val="28"/>
          <w:szCs w:val="28"/>
          <w:lang w:val="en-US"/>
        </w:rPr>
        <w:t>phân</w:t>
      </w:r>
      <w:r w:rsidR="00B2036A" w:rsidRPr="00F87374">
        <w:rPr>
          <w:sz w:val="28"/>
          <w:szCs w:val="28"/>
          <w:lang w:val="en-US"/>
        </w:rPr>
        <w:t xml:space="preserve"> 6</w:t>
      </w:r>
      <w:r w:rsidR="00F0723E" w:rsidRPr="00F87374">
        <w:rPr>
          <w:sz w:val="28"/>
          <w:szCs w:val="28"/>
          <w:lang w:val="en-US"/>
        </w:rPr>
        <w:t xml:space="preserve"> làn xe</w:t>
      </w:r>
      <w:r w:rsidR="007D447A" w:rsidRPr="00F87374">
        <w:rPr>
          <w:sz w:val="28"/>
          <w:szCs w:val="28"/>
          <w:lang w:val="en-US"/>
        </w:rPr>
        <w:t>. Trong đó: 4 làn xe ô tô, 2 làn xe máy</w:t>
      </w:r>
      <w:r w:rsidR="00F0723E" w:rsidRPr="00F87374">
        <w:rPr>
          <w:sz w:val="28"/>
          <w:szCs w:val="28"/>
          <w:lang w:val="en-US"/>
        </w:rPr>
        <w:t>).</w:t>
      </w:r>
    </w:p>
    <w:p w14:paraId="4EAAA058" w14:textId="65C6B399" w:rsidR="001460A1" w:rsidRPr="00F87374" w:rsidRDefault="001460A1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2. Khu vực An Thới</w:t>
      </w:r>
    </w:p>
    <w:p w14:paraId="2FD9D957" w14:textId="27487F87" w:rsidR="00A1025C" w:rsidRPr="00F87374" w:rsidRDefault="001460A1" w:rsidP="001B4518">
      <w:pPr>
        <w:spacing w:before="120" w:after="120"/>
        <w:ind w:firstLine="720"/>
        <w:jc w:val="both"/>
        <w:rPr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 xml:space="preserve"> - </w:t>
      </w:r>
      <w:r w:rsidR="00A1025C" w:rsidRPr="00F87374">
        <w:rPr>
          <w:sz w:val="28"/>
          <w:szCs w:val="28"/>
          <w:lang w:val="en-US"/>
        </w:rPr>
        <w:t>Đoạn đường tỉnh ĐT 973: kết nối từ Sun Paradise Land đến Nhà tù Phú Quốc (từ KM 1 + 700 – KM 2 + 650), có chiều dài khoảng 1km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6A5007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11,5m</w:t>
      </w:r>
      <w:r w:rsidR="0029381D" w:rsidRPr="00F87374">
        <w:rPr>
          <w:sz w:val="28"/>
          <w:szCs w:val="28"/>
          <w:lang w:val="en-US"/>
        </w:rPr>
        <w:t xml:space="preserve"> x 2</w:t>
      </w:r>
      <w:r w:rsidR="009727A4" w:rsidRPr="00F87374">
        <w:rPr>
          <w:sz w:val="28"/>
          <w:szCs w:val="28"/>
          <w:lang w:val="en-US"/>
        </w:rPr>
        <w:t xml:space="preserve"> </w:t>
      </w:r>
      <w:r w:rsidR="0029381D" w:rsidRPr="00F87374">
        <w:rPr>
          <w:sz w:val="28"/>
          <w:szCs w:val="28"/>
          <w:lang w:val="en-US"/>
        </w:rPr>
        <w:t>= 23m</w:t>
      </w:r>
      <w:r w:rsidR="00F0723E" w:rsidRPr="00F87374">
        <w:rPr>
          <w:sz w:val="28"/>
          <w:szCs w:val="28"/>
          <w:lang w:val="en-US"/>
        </w:rPr>
        <w:t xml:space="preserve"> (phân </w:t>
      </w:r>
      <w:r w:rsidR="00583974" w:rsidRPr="00F87374">
        <w:rPr>
          <w:sz w:val="28"/>
          <w:szCs w:val="28"/>
          <w:lang w:val="en-US"/>
        </w:rPr>
        <w:t>6</w:t>
      </w:r>
      <w:r w:rsidR="00F0723E" w:rsidRPr="00F87374">
        <w:rPr>
          <w:sz w:val="28"/>
          <w:szCs w:val="28"/>
          <w:lang w:val="en-US"/>
        </w:rPr>
        <w:t xml:space="preserve"> làn xe</w:t>
      </w:r>
      <w:r w:rsidR="007D447A" w:rsidRPr="00F87374">
        <w:rPr>
          <w:sz w:val="28"/>
          <w:szCs w:val="28"/>
          <w:lang w:val="en-US"/>
        </w:rPr>
        <w:t>. Trong đó: 4 làn xe ô tô, 2 làn xe máy</w:t>
      </w:r>
      <w:r w:rsidR="00F0723E" w:rsidRPr="00F87374">
        <w:rPr>
          <w:sz w:val="28"/>
          <w:szCs w:val="28"/>
          <w:lang w:val="en-US"/>
        </w:rPr>
        <w:t>)</w:t>
      </w:r>
      <w:r w:rsidR="00A1025C" w:rsidRPr="00F87374">
        <w:rPr>
          <w:sz w:val="28"/>
          <w:szCs w:val="28"/>
          <w:lang w:val="en-US"/>
        </w:rPr>
        <w:t>.</w:t>
      </w:r>
      <w:r w:rsidR="00A1025C" w:rsidRPr="00F87374">
        <w:rPr>
          <w:sz w:val="28"/>
          <w:szCs w:val="28"/>
          <w:highlight w:val="yellow"/>
          <w:lang w:val="en-US"/>
        </w:rPr>
        <w:t xml:space="preserve"> </w:t>
      </w:r>
    </w:p>
    <w:p w14:paraId="325137AC" w14:textId="185245B2" w:rsidR="00A1025C" w:rsidRPr="00F87374" w:rsidRDefault="001460A1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A1025C" w:rsidRPr="00F87374">
        <w:rPr>
          <w:sz w:val="28"/>
          <w:szCs w:val="28"/>
          <w:lang w:val="en-US"/>
        </w:rPr>
        <w:t>Đoạn đường tỉnh ĐT 975: kết nối điểm La Festa Phú Quốc đến Premier Residences Phú Quốc (từ KM 14 + 195 - KM 15 + 092), có tổng chiều dài khoảng 897m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20695D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10,8m</w:t>
      </w:r>
      <w:r w:rsidR="00F0723E" w:rsidRPr="00F87374">
        <w:rPr>
          <w:sz w:val="28"/>
          <w:szCs w:val="28"/>
        </w:rPr>
        <w:t xml:space="preserve"> </w:t>
      </w:r>
      <w:r w:rsidR="0020695D" w:rsidRPr="00F87374">
        <w:rPr>
          <w:sz w:val="28"/>
          <w:szCs w:val="28"/>
          <w:lang w:val="en-US"/>
        </w:rPr>
        <w:t xml:space="preserve">x 2 = 21,6m </w:t>
      </w:r>
      <w:r w:rsidR="00F0723E" w:rsidRPr="00F87374">
        <w:rPr>
          <w:sz w:val="28"/>
          <w:szCs w:val="28"/>
        </w:rPr>
        <w:t xml:space="preserve">(phân </w:t>
      </w:r>
      <w:r w:rsidR="0029381D" w:rsidRPr="00F87374">
        <w:rPr>
          <w:sz w:val="28"/>
          <w:szCs w:val="28"/>
          <w:lang w:val="en-US"/>
        </w:rPr>
        <w:t>6</w:t>
      </w:r>
      <w:r w:rsidR="00F0723E" w:rsidRPr="00F87374">
        <w:rPr>
          <w:sz w:val="28"/>
          <w:szCs w:val="28"/>
        </w:rPr>
        <w:t xml:space="preserve"> làn xe</w:t>
      </w:r>
      <w:r w:rsidR="007D447A" w:rsidRPr="00F87374">
        <w:rPr>
          <w:sz w:val="28"/>
          <w:szCs w:val="28"/>
        </w:rPr>
        <w:t>. Trong đó: 4 làn xe ô tô, 2 làn xe máy</w:t>
      </w:r>
      <w:r w:rsidR="00F0723E" w:rsidRPr="00F87374">
        <w:rPr>
          <w:sz w:val="28"/>
          <w:szCs w:val="28"/>
        </w:rPr>
        <w:t>)</w:t>
      </w:r>
      <w:r w:rsidR="00F0723E" w:rsidRPr="00F87374">
        <w:rPr>
          <w:sz w:val="28"/>
          <w:szCs w:val="28"/>
          <w:lang w:val="en-US"/>
        </w:rPr>
        <w:t>.</w:t>
      </w:r>
    </w:p>
    <w:p w14:paraId="35729342" w14:textId="7243E911" w:rsidR="001460A1" w:rsidRPr="00F87374" w:rsidRDefault="001460A1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3. Khu vực Dương Đông </w:t>
      </w:r>
    </w:p>
    <w:p w14:paraId="294F3C0E" w14:textId="355CA092" w:rsidR="001460A1" w:rsidRPr="00F87374" w:rsidRDefault="00A1025C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- Đoạn đường Trần Hưng Đạo (từ Ngân hàng Agribank – Kingkong Mart), có chiều dài khoảng 2km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6366CE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</w:t>
      </w:r>
      <w:r w:rsidR="0024617E" w:rsidRPr="00F87374">
        <w:rPr>
          <w:sz w:val="28"/>
          <w:szCs w:val="28"/>
          <w:lang w:val="en-US"/>
        </w:rPr>
        <w:t>10</w:t>
      </w:r>
      <w:r w:rsidR="00F0723E" w:rsidRPr="00F87374">
        <w:rPr>
          <w:sz w:val="28"/>
          <w:szCs w:val="28"/>
          <w:lang w:val="en-US"/>
        </w:rPr>
        <w:t>,5m</w:t>
      </w:r>
      <w:r w:rsidR="001460A1" w:rsidRPr="00F87374">
        <w:rPr>
          <w:sz w:val="28"/>
          <w:szCs w:val="28"/>
          <w:lang w:val="en-US"/>
        </w:rPr>
        <w:t xml:space="preserve">. </w:t>
      </w:r>
    </w:p>
    <w:p w14:paraId="4CB478DE" w14:textId="6259513E" w:rsidR="00E20661" w:rsidRPr="00F87374" w:rsidRDefault="00D61A7F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lang w:val="en-US"/>
        </w:rPr>
      </w:pPr>
      <w:r w:rsidRPr="00F87374">
        <w:rPr>
          <w:b/>
          <w:bCs/>
          <w:iCs/>
          <w:sz w:val="28"/>
          <w:szCs w:val="28"/>
          <w:lang w:val="en-US"/>
        </w:rPr>
        <w:t>III</w:t>
      </w:r>
      <w:r w:rsidR="00E20661" w:rsidRPr="00F87374">
        <w:rPr>
          <w:b/>
          <w:bCs/>
          <w:iCs/>
          <w:sz w:val="28"/>
          <w:szCs w:val="28"/>
          <w:lang w:val="en-US"/>
        </w:rPr>
        <w:t>. Ý kiến các đơn vị:</w:t>
      </w:r>
    </w:p>
    <w:p w14:paraId="47890994" w14:textId="731DCF35" w:rsidR="00E20661" w:rsidRPr="00F87374" w:rsidRDefault="005B04F9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E20661" w:rsidRPr="00F87374">
        <w:rPr>
          <w:sz w:val="28"/>
          <w:szCs w:val="28"/>
          <w:lang w:val="en-US"/>
        </w:rPr>
        <w:t xml:space="preserve">Ông </w:t>
      </w:r>
      <w:r w:rsidR="00A47166" w:rsidRPr="00F87374">
        <w:rPr>
          <w:sz w:val="28"/>
          <w:szCs w:val="28"/>
          <w:lang w:val="en-US"/>
        </w:rPr>
        <w:t>Võ Hoài Khoa –</w:t>
      </w:r>
      <w:r w:rsidR="00E20661" w:rsidRPr="00F87374">
        <w:rPr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Phó</w:t>
      </w:r>
      <w:r w:rsidR="00A47166" w:rsidRPr="00F87374">
        <w:rPr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p</w:t>
      </w:r>
      <w:r w:rsidR="00A94AB3" w:rsidRPr="00F87374">
        <w:rPr>
          <w:sz w:val="28"/>
          <w:szCs w:val="28"/>
          <w:lang w:val="en-US"/>
        </w:rPr>
        <w:t xml:space="preserve">hòng Kinh </w:t>
      </w:r>
      <w:r w:rsidR="00E20661" w:rsidRPr="00F87374">
        <w:rPr>
          <w:sz w:val="28"/>
          <w:szCs w:val="28"/>
          <w:lang w:val="en-US"/>
        </w:rPr>
        <w:t>tế</w:t>
      </w:r>
      <w:r w:rsidR="00A94AB3" w:rsidRPr="00F87374">
        <w:rPr>
          <w:sz w:val="28"/>
          <w:szCs w:val="28"/>
          <w:lang w:val="en-US"/>
        </w:rPr>
        <w:t>,</w:t>
      </w:r>
      <w:r w:rsidR="00E20661" w:rsidRPr="00F87374">
        <w:rPr>
          <w:sz w:val="28"/>
          <w:szCs w:val="28"/>
          <w:lang w:val="en-US"/>
        </w:rPr>
        <w:t xml:space="preserve"> </w:t>
      </w:r>
      <w:r w:rsidR="00A94AB3" w:rsidRPr="00F87374">
        <w:rPr>
          <w:sz w:val="28"/>
          <w:szCs w:val="28"/>
          <w:lang w:val="en-US"/>
        </w:rPr>
        <w:t xml:space="preserve">Hạ </w:t>
      </w:r>
      <w:r w:rsidR="00E20661" w:rsidRPr="00F87374">
        <w:rPr>
          <w:sz w:val="28"/>
          <w:szCs w:val="28"/>
          <w:lang w:val="en-US"/>
        </w:rPr>
        <w:t>tầng</w:t>
      </w:r>
      <w:r w:rsidR="00A94AB3" w:rsidRPr="00F87374">
        <w:rPr>
          <w:sz w:val="28"/>
          <w:szCs w:val="28"/>
          <w:lang w:val="en-US"/>
        </w:rPr>
        <w:t xml:space="preserve"> và Đô thị -</w:t>
      </w:r>
      <w:r w:rsidR="00E20661" w:rsidRPr="00F87374">
        <w:rPr>
          <w:sz w:val="28"/>
          <w:szCs w:val="28"/>
          <w:lang w:val="en-US"/>
        </w:rPr>
        <w:t xml:space="preserve"> </w:t>
      </w:r>
      <w:r w:rsidR="00A94AB3" w:rsidRPr="00F87374">
        <w:rPr>
          <w:sz w:val="28"/>
          <w:szCs w:val="28"/>
          <w:lang w:val="en-US"/>
        </w:rPr>
        <w:t>UBND đặc</w:t>
      </w:r>
      <w:r w:rsidR="00E20661" w:rsidRPr="00F87374">
        <w:rPr>
          <w:sz w:val="28"/>
          <w:szCs w:val="28"/>
          <w:lang w:val="en-US"/>
        </w:rPr>
        <w:t xml:space="preserve"> khu Phú Quốc</w:t>
      </w:r>
      <w:r w:rsidR="00192BA6" w:rsidRPr="00F87374">
        <w:rPr>
          <w:sz w:val="28"/>
          <w:szCs w:val="28"/>
          <w:lang w:val="en-US"/>
        </w:rPr>
        <w:t>:</w:t>
      </w:r>
      <w:r w:rsidR="00B16C86" w:rsidRPr="00F87374">
        <w:rPr>
          <w:sz w:val="28"/>
          <w:szCs w:val="28"/>
          <w:lang w:val="en-US"/>
        </w:rPr>
        <w:t xml:space="preserve"> Hiện nay đặc khu Phú Quốc cần mô hình này</w:t>
      </w:r>
      <w:r w:rsidR="00C61D98" w:rsidRPr="00F87374">
        <w:rPr>
          <w:sz w:val="28"/>
          <w:szCs w:val="28"/>
          <w:lang w:val="en-US"/>
        </w:rPr>
        <w:t>.</w:t>
      </w:r>
      <w:r w:rsidR="00B16C86" w:rsidRPr="00F87374">
        <w:rPr>
          <w:sz w:val="28"/>
          <w:szCs w:val="28"/>
          <w:lang w:val="en-US"/>
        </w:rPr>
        <w:t xml:space="preserve"> </w:t>
      </w:r>
      <w:r w:rsidR="00C61D98" w:rsidRPr="00F87374">
        <w:rPr>
          <w:sz w:val="28"/>
          <w:szCs w:val="28"/>
          <w:lang w:val="en-US"/>
        </w:rPr>
        <w:t>T</w:t>
      </w:r>
      <w:r w:rsidR="00B16C86" w:rsidRPr="00F87374">
        <w:rPr>
          <w:sz w:val="28"/>
          <w:szCs w:val="28"/>
          <w:lang w:val="en-US"/>
        </w:rPr>
        <w:t>uy nhiên</w:t>
      </w:r>
      <w:r w:rsidR="00C61D98" w:rsidRPr="00F87374">
        <w:rPr>
          <w:sz w:val="28"/>
          <w:szCs w:val="28"/>
          <w:lang w:val="en-US"/>
        </w:rPr>
        <w:t>,</w:t>
      </w:r>
      <w:r w:rsidR="00B16C86" w:rsidRPr="00F87374">
        <w:rPr>
          <w:sz w:val="28"/>
          <w:szCs w:val="28"/>
          <w:lang w:val="en-US"/>
        </w:rPr>
        <w:t xml:space="preserve"> khi cấm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B16C86" w:rsidRPr="00F87374">
        <w:rPr>
          <w:sz w:val="28"/>
          <w:szCs w:val="28"/>
          <w:lang w:val="en-US"/>
        </w:rPr>
        <w:t xml:space="preserve"> sẽ ảnh hưởng đến nhiều phương tiện khác.</w:t>
      </w:r>
      <w:r w:rsidR="00E20661" w:rsidRPr="00F87374">
        <w:rPr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N</w:t>
      </w:r>
      <w:r w:rsidR="00C9422B" w:rsidRPr="00F87374">
        <w:rPr>
          <w:sz w:val="28"/>
          <w:szCs w:val="28"/>
          <w:lang w:val="en-US"/>
        </w:rPr>
        <w:t>hằm</w:t>
      </w:r>
      <w:r w:rsidR="00E20661" w:rsidRPr="00F87374">
        <w:rPr>
          <w:sz w:val="28"/>
          <w:szCs w:val="28"/>
          <w:lang w:val="en-US"/>
        </w:rPr>
        <w:t xml:space="preserve"> tạo điều kiện phát triển du lịch</w:t>
      </w:r>
      <w:r w:rsidR="008A64B1" w:rsidRPr="00F87374">
        <w:rPr>
          <w:sz w:val="28"/>
          <w:szCs w:val="28"/>
          <w:lang w:val="en-US"/>
        </w:rPr>
        <w:t xml:space="preserve"> địa phương, đồng thời giảm ảnh hưởng việc giảm tốc độ đột ngột trên tuyến đường</w:t>
      </w:r>
      <w:r w:rsidR="00B16C86" w:rsidRPr="00F87374">
        <w:rPr>
          <w:sz w:val="28"/>
          <w:szCs w:val="28"/>
          <w:lang w:val="en-US"/>
        </w:rPr>
        <w:t xml:space="preserve"> cần lựa chọn con đường rộng nhiều làn xe</w:t>
      </w:r>
      <w:r w:rsidR="00A47166" w:rsidRPr="00F87374">
        <w:rPr>
          <w:sz w:val="28"/>
          <w:szCs w:val="28"/>
          <w:lang w:val="en-US"/>
        </w:rPr>
        <w:t>. T</w:t>
      </w:r>
      <w:r w:rsidR="008A64B1" w:rsidRPr="00F87374">
        <w:rPr>
          <w:sz w:val="28"/>
          <w:szCs w:val="28"/>
          <w:lang w:val="en-US"/>
        </w:rPr>
        <w:t>hống</w:t>
      </w:r>
      <w:r w:rsidR="00A47166" w:rsidRPr="00F87374">
        <w:rPr>
          <w:sz w:val="28"/>
          <w:szCs w:val="28"/>
          <w:lang w:val="en-US"/>
        </w:rPr>
        <w:t xml:space="preserve"> nhất</w:t>
      </w:r>
      <w:r w:rsidR="008A64B1" w:rsidRPr="00F87374">
        <w:rPr>
          <w:sz w:val="28"/>
          <w:szCs w:val="28"/>
          <w:lang w:val="en-US"/>
        </w:rPr>
        <w:t xml:space="preserve"> </w:t>
      </w:r>
      <w:r w:rsidR="00A47166" w:rsidRPr="00F87374">
        <w:rPr>
          <w:sz w:val="28"/>
          <w:szCs w:val="28"/>
          <w:lang w:val="en-US"/>
        </w:rPr>
        <w:t>phân làn xe trong đoạn</w:t>
      </w:r>
      <w:r w:rsidR="00A47166" w:rsidRPr="00F87374">
        <w:rPr>
          <w:iCs/>
          <w:sz w:val="28"/>
          <w:szCs w:val="28"/>
          <w:lang w:val="en-US"/>
        </w:rPr>
        <w:t xml:space="preserve"> đường tỉnh ĐT 975 (từ KM 14 + 195 – KM 15 + 092), </w:t>
      </w:r>
      <w:r w:rsidR="00A47166" w:rsidRPr="00F87374">
        <w:rPr>
          <w:sz w:val="28"/>
          <w:szCs w:val="28"/>
          <w:lang w:val="en-US"/>
        </w:rPr>
        <w:t>đoạn đường tỉnh ĐT 975B (từ KM 16 + 900 – KM 19 + 100),</w:t>
      </w:r>
      <w:r w:rsidR="00A47166" w:rsidRPr="00F87374">
        <w:rPr>
          <w:iCs/>
          <w:sz w:val="28"/>
          <w:szCs w:val="28"/>
          <w:lang w:val="en-US"/>
        </w:rPr>
        <w:t xml:space="preserve"> </w:t>
      </w:r>
      <w:r w:rsidR="00A47166" w:rsidRPr="00F87374">
        <w:rPr>
          <w:sz w:val="28"/>
          <w:szCs w:val="28"/>
          <w:lang w:val="en-US"/>
        </w:rPr>
        <w:t xml:space="preserve">đoạn đường tỉnh ĐT 973 (từ KM 1 + 700 – KM 2 + 650) </w:t>
      </w:r>
      <w:r w:rsidR="00E20661" w:rsidRPr="00F87374">
        <w:rPr>
          <w:sz w:val="28"/>
          <w:szCs w:val="28"/>
          <w:lang w:val="en-US"/>
        </w:rPr>
        <w:t xml:space="preserve">có biển báo </w:t>
      </w:r>
      <w:r w:rsidR="00A523C0" w:rsidRPr="00F87374">
        <w:rPr>
          <w:sz w:val="28"/>
          <w:szCs w:val="28"/>
          <w:lang w:val="en-US"/>
        </w:rPr>
        <w:t xml:space="preserve">làn </w:t>
      </w:r>
      <w:r w:rsidR="00E20661" w:rsidRPr="00F87374">
        <w:rPr>
          <w:sz w:val="28"/>
          <w:szCs w:val="28"/>
          <w:lang w:val="en-US"/>
        </w:rPr>
        <w:t>có biển tốc độ</w:t>
      </w:r>
      <w:r w:rsidR="00A47166" w:rsidRPr="00F87374">
        <w:rPr>
          <w:sz w:val="28"/>
          <w:szCs w:val="28"/>
          <w:lang w:val="en-US"/>
        </w:rPr>
        <w:t xml:space="preserve"> tối đa</w:t>
      </w:r>
      <w:r w:rsidR="00E20661" w:rsidRPr="00F87374">
        <w:rPr>
          <w:sz w:val="28"/>
          <w:szCs w:val="28"/>
          <w:lang w:val="en-US"/>
        </w:rPr>
        <w:t xml:space="preserve"> 30 </w:t>
      </w:r>
      <w:r w:rsidR="003169A5" w:rsidRPr="00F87374">
        <w:rPr>
          <w:sz w:val="28"/>
          <w:szCs w:val="28"/>
          <w:lang w:val="en-US"/>
        </w:rPr>
        <w:t>Km</w:t>
      </w:r>
      <w:r w:rsidR="00E20661" w:rsidRPr="00F87374">
        <w:rPr>
          <w:sz w:val="28"/>
          <w:szCs w:val="28"/>
          <w:lang w:val="en-US"/>
        </w:rPr>
        <w:t>/h</w:t>
      </w:r>
      <w:r w:rsidR="001E0E77" w:rsidRPr="00F87374">
        <w:rPr>
          <w:sz w:val="28"/>
          <w:szCs w:val="28"/>
          <w:lang w:val="en-US"/>
        </w:rPr>
        <w:t>.</w:t>
      </w:r>
    </w:p>
    <w:p w14:paraId="47BF0307" w14:textId="49077116" w:rsidR="00A1025C" w:rsidRPr="00F87374" w:rsidRDefault="002A7535" w:rsidP="001B4518">
      <w:pPr>
        <w:spacing w:before="120" w:after="120"/>
        <w:ind w:firstLine="720"/>
        <w:jc w:val="both"/>
        <w:rPr>
          <w:iCs/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E20661" w:rsidRPr="00F87374">
        <w:rPr>
          <w:sz w:val="28"/>
          <w:szCs w:val="28"/>
          <w:lang w:val="en-US"/>
        </w:rPr>
        <w:t xml:space="preserve">Ông </w:t>
      </w:r>
      <w:r w:rsidR="001A1A76" w:rsidRPr="00F87374">
        <w:rPr>
          <w:sz w:val="28"/>
          <w:szCs w:val="28"/>
          <w:lang w:val="en-US"/>
        </w:rPr>
        <w:t>Lý Đại Tín</w:t>
      </w:r>
      <w:r w:rsidR="00E20661" w:rsidRPr="00F87374">
        <w:rPr>
          <w:sz w:val="28"/>
          <w:szCs w:val="28"/>
          <w:lang w:val="en-US"/>
        </w:rPr>
        <w:t xml:space="preserve"> đại diện Phòng Cảnh sát giao thông, lãnh đạo phòng cho ý kiến tạo điều kiện cho </w:t>
      </w:r>
      <w:r w:rsidR="00B16C86" w:rsidRPr="00F87374">
        <w:rPr>
          <w:bCs/>
          <w:sz w:val="28"/>
          <w:szCs w:val="28"/>
          <w:lang w:val="en-US"/>
        </w:rPr>
        <w:t>Công ty TNHH MTV Vận tải và Du lịch Minh Hải</w:t>
      </w:r>
      <w:r w:rsidR="00E20661" w:rsidRPr="00F87374">
        <w:rPr>
          <w:sz w:val="28"/>
          <w:szCs w:val="28"/>
          <w:lang w:val="en-US"/>
        </w:rPr>
        <w:t xml:space="preserve">, thống nhất tạo điều kiện phát triển du lịch, phân </w:t>
      </w:r>
      <w:r w:rsidR="00EE3FE6" w:rsidRPr="00F87374">
        <w:rPr>
          <w:sz w:val="28"/>
          <w:szCs w:val="28"/>
          <w:lang w:val="en-US"/>
        </w:rPr>
        <w:t xml:space="preserve">làn </w:t>
      </w:r>
      <w:r w:rsidR="00E20661" w:rsidRPr="00F87374">
        <w:rPr>
          <w:sz w:val="28"/>
          <w:szCs w:val="28"/>
          <w:lang w:val="en-US"/>
        </w:rPr>
        <w:t>xe trong đoạn</w:t>
      </w:r>
      <w:r w:rsidR="00E20661" w:rsidRPr="00F87374">
        <w:rPr>
          <w:iCs/>
          <w:sz w:val="28"/>
          <w:szCs w:val="28"/>
          <w:lang w:val="en-US"/>
        </w:rPr>
        <w:t xml:space="preserve"> đường tỉnh ĐT 975 (từ KM 14 + 195 – KM 15 + 092)</w:t>
      </w:r>
      <w:r w:rsidR="00B16C86" w:rsidRPr="00F87374">
        <w:rPr>
          <w:iCs/>
          <w:sz w:val="28"/>
          <w:szCs w:val="28"/>
          <w:lang w:val="en-US"/>
        </w:rPr>
        <w:t xml:space="preserve">, </w:t>
      </w:r>
      <w:r w:rsidR="00B16C86" w:rsidRPr="00F87374">
        <w:rPr>
          <w:sz w:val="28"/>
          <w:szCs w:val="28"/>
          <w:lang w:val="en-US"/>
        </w:rPr>
        <w:t>đoạn đường tỉnh ĐT 975B (từ KM 16 + 900 – KM 19 + 100),</w:t>
      </w:r>
      <w:r w:rsidR="00B16C86" w:rsidRPr="00F87374">
        <w:rPr>
          <w:iCs/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đoạn đường tỉnh ĐT 973 (từ KM 1 + 700 – KM 2 + 650)</w:t>
      </w:r>
      <w:r w:rsidR="003F1AF2" w:rsidRPr="00F87374">
        <w:rPr>
          <w:sz w:val="28"/>
          <w:szCs w:val="28"/>
          <w:lang w:val="en-US"/>
        </w:rPr>
        <w:t xml:space="preserve">. </w:t>
      </w:r>
      <w:r w:rsidR="00A1025C" w:rsidRPr="00F87374">
        <w:rPr>
          <w:iCs/>
          <w:sz w:val="28"/>
          <w:szCs w:val="28"/>
          <w:lang w:val="en-US"/>
        </w:rPr>
        <w:t xml:space="preserve">Các </w:t>
      </w:r>
      <w:r w:rsidR="00AB6B1B" w:rsidRPr="00F87374">
        <w:rPr>
          <w:iCs/>
          <w:sz w:val="28"/>
          <w:szCs w:val="28"/>
          <w:lang w:val="en-US"/>
        </w:rPr>
        <w:t>đoạn</w:t>
      </w:r>
      <w:r w:rsidR="00A1025C" w:rsidRPr="00F87374">
        <w:rPr>
          <w:iCs/>
          <w:sz w:val="28"/>
          <w:szCs w:val="28"/>
          <w:lang w:val="en-US"/>
        </w:rPr>
        <w:t xml:space="preserve"> đường có thể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C61D98" w:rsidRPr="00F87374">
        <w:rPr>
          <w:sz w:val="28"/>
          <w:szCs w:val="28"/>
          <w:lang w:val="en-US"/>
        </w:rPr>
        <w:t>.</w:t>
      </w:r>
    </w:p>
    <w:p w14:paraId="657D0E51" w14:textId="3EB9B751" w:rsidR="00A1025C" w:rsidRPr="00F87374" w:rsidRDefault="00A1025C" w:rsidP="001B4518">
      <w:pPr>
        <w:widowControl w:val="0"/>
        <w:spacing w:before="120" w:after="120"/>
        <w:ind w:firstLine="720"/>
        <w:jc w:val="both"/>
        <w:rPr>
          <w:iCs/>
          <w:sz w:val="28"/>
          <w:szCs w:val="28"/>
          <w:lang w:val="en-US"/>
        </w:rPr>
      </w:pPr>
      <w:r w:rsidRPr="00F87374">
        <w:rPr>
          <w:iCs/>
          <w:sz w:val="28"/>
          <w:szCs w:val="28"/>
          <w:lang w:val="en-US"/>
        </w:rPr>
        <w:t>Khu vực Dương Đông: Tuyến đường Trần Hưng Đạo (đoạn từ Ngân hàng Agribank - Kingkong Mat), chiều dài khoảng 2km. Lý</w:t>
      </w:r>
      <w:r w:rsidR="00560612" w:rsidRPr="00F87374">
        <w:rPr>
          <w:iCs/>
          <w:sz w:val="28"/>
          <w:szCs w:val="28"/>
          <w:lang w:val="en-US"/>
        </w:rPr>
        <w:t xml:space="preserve"> </w:t>
      </w:r>
      <w:r w:rsidRPr="00F87374">
        <w:rPr>
          <w:iCs/>
          <w:sz w:val="28"/>
          <w:szCs w:val="28"/>
          <w:lang w:val="en-US"/>
        </w:rPr>
        <w:t xml:space="preserve">do: Lưu lượng phương tiện tham gia giao thông rất lớn, mặt </w:t>
      </w:r>
      <w:r w:rsidR="00617601" w:rsidRPr="00F87374">
        <w:rPr>
          <w:iCs/>
          <w:sz w:val="28"/>
          <w:szCs w:val="28"/>
          <w:lang w:val="en-US"/>
        </w:rPr>
        <w:t>đ</w:t>
      </w:r>
      <w:r w:rsidRPr="00F87374">
        <w:rPr>
          <w:iCs/>
          <w:sz w:val="28"/>
          <w:szCs w:val="28"/>
          <w:lang w:val="en-US"/>
        </w:rPr>
        <w:t xml:space="preserve">ường hẹp, không thể bố trí làn đường dành riêng để lắp đặt biển báo hạn chế tốc độ </w:t>
      </w:r>
      <w:r w:rsidR="00AB6B1B" w:rsidRPr="00F87374">
        <w:rPr>
          <w:sz w:val="28"/>
          <w:szCs w:val="28"/>
          <w:lang w:val="en-US"/>
        </w:rPr>
        <w:t xml:space="preserve">tối đa </w:t>
      </w:r>
      <w:r w:rsidRPr="00F87374">
        <w:rPr>
          <w:iCs/>
          <w:sz w:val="28"/>
          <w:szCs w:val="28"/>
          <w:lang w:val="en-US"/>
        </w:rPr>
        <w:t>30 km/h.</w:t>
      </w:r>
    </w:p>
    <w:p w14:paraId="63008938" w14:textId="1FDB0308" w:rsidR="00E20661" w:rsidRPr="00F87374" w:rsidRDefault="002A7535" w:rsidP="001B4518">
      <w:pPr>
        <w:widowControl w:val="0"/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lastRenderedPageBreak/>
        <w:t xml:space="preserve">- </w:t>
      </w:r>
      <w:r w:rsidR="00E20661" w:rsidRPr="00F87374">
        <w:rPr>
          <w:sz w:val="28"/>
          <w:szCs w:val="28"/>
          <w:lang w:val="en-US"/>
        </w:rPr>
        <w:t xml:space="preserve">Ông </w:t>
      </w:r>
      <w:r w:rsidR="00A47166" w:rsidRPr="00F87374">
        <w:rPr>
          <w:sz w:val="28"/>
          <w:szCs w:val="28"/>
          <w:lang w:val="en-US"/>
        </w:rPr>
        <w:t>Kim Cao Anh Châu</w:t>
      </w:r>
      <w:r w:rsidR="00E20661" w:rsidRPr="00F87374">
        <w:rPr>
          <w:sz w:val="28"/>
          <w:szCs w:val="28"/>
          <w:lang w:val="en-US"/>
        </w:rPr>
        <w:t xml:space="preserve">, khi được chấp thuận của cơ quan chức năng, </w:t>
      </w:r>
      <w:r w:rsidR="00A47166" w:rsidRPr="00F87374">
        <w:rPr>
          <w:bCs/>
          <w:sz w:val="28"/>
          <w:szCs w:val="28"/>
          <w:lang w:val="en-US"/>
        </w:rPr>
        <w:t>Công ty TNHH MTV Vận tải và Du lịch Minh Hải</w:t>
      </w:r>
      <w:r w:rsidR="00A47166" w:rsidRPr="00F87374">
        <w:rPr>
          <w:sz w:val="28"/>
          <w:szCs w:val="28"/>
          <w:lang w:val="en-US"/>
        </w:rPr>
        <w:t xml:space="preserve"> </w:t>
      </w:r>
      <w:r w:rsidR="00E20661" w:rsidRPr="00F87374">
        <w:rPr>
          <w:sz w:val="28"/>
          <w:szCs w:val="28"/>
          <w:lang w:val="en-US"/>
        </w:rPr>
        <w:t>hỗ trợ kinh phí lắp biển báo, vạch kẻ đường theo quy định.</w:t>
      </w:r>
    </w:p>
    <w:p w14:paraId="322A6228" w14:textId="16391496" w:rsidR="00545FF3" w:rsidRPr="00F87374" w:rsidRDefault="002A7535" w:rsidP="001B4518">
      <w:pPr>
        <w:widowControl w:val="0"/>
        <w:spacing w:before="120" w:after="120"/>
        <w:ind w:firstLine="720"/>
        <w:jc w:val="both"/>
        <w:rPr>
          <w:bCs/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E20661" w:rsidRPr="00F87374">
        <w:rPr>
          <w:sz w:val="28"/>
          <w:szCs w:val="28"/>
          <w:lang w:val="en-US"/>
        </w:rPr>
        <w:t xml:space="preserve">Ông Võ Phú </w:t>
      </w:r>
      <w:r w:rsidR="00080775" w:rsidRPr="00F87374">
        <w:rPr>
          <w:sz w:val="28"/>
          <w:szCs w:val="28"/>
          <w:lang w:val="en-US"/>
        </w:rPr>
        <w:t>Hiển</w:t>
      </w:r>
      <w:r w:rsidR="00E20661" w:rsidRPr="00F87374">
        <w:rPr>
          <w:sz w:val="28"/>
          <w:szCs w:val="28"/>
          <w:lang w:val="en-US"/>
        </w:rPr>
        <w:t xml:space="preserve"> </w:t>
      </w:r>
      <w:r w:rsidR="003F1AF2" w:rsidRPr="00F87374">
        <w:rPr>
          <w:sz w:val="28"/>
          <w:szCs w:val="28"/>
          <w:lang w:val="en-US"/>
        </w:rPr>
        <w:t xml:space="preserve">Phó </w:t>
      </w:r>
      <w:r w:rsidR="00AB6B1B" w:rsidRPr="00F87374">
        <w:rPr>
          <w:sz w:val="28"/>
          <w:szCs w:val="28"/>
          <w:lang w:val="en-US"/>
        </w:rPr>
        <w:t>T</w:t>
      </w:r>
      <w:r w:rsidR="003F1AF2" w:rsidRPr="00F87374">
        <w:rPr>
          <w:sz w:val="28"/>
          <w:szCs w:val="28"/>
          <w:lang w:val="en-US"/>
        </w:rPr>
        <w:t xml:space="preserve">rưởng </w:t>
      </w:r>
      <w:r w:rsidR="00E20661" w:rsidRPr="00F87374">
        <w:rPr>
          <w:sz w:val="28"/>
          <w:szCs w:val="28"/>
          <w:lang w:val="en-US"/>
        </w:rPr>
        <w:t>phòng Quản lý vận tải:</w:t>
      </w:r>
      <w:r w:rsidR="003F1AF2" w:rsidRPr="00F87374">
        <w:rPr>
          <w:sz w:val="28"/>
          <w:szCs w:val="28"/>
          <w:lang w:val="en-US"/>
        </w:rPr>
        <w:t xml:space="preserve"> Thống nhất với các ý kiến của các đồng chí trong đoàn. Tuy nhiên, k</w:t>
      </w:r>
      <w:r w:rsidR="003F1AF2" w:rsidRPr="00F87374">
        <w:rPr>
          <w:iCs/>
          <w:sz w:val="28"/>
          <w:szCs w:val="28"/>
          <w:lang w:val="en-US"/>
        </w:rPr>
        <w:t xml:space="preserve">hu vực Dương Đông: Tuyến đường Trần Hưng Đạo (đoạn từ Ngân hàng Agribank - Kingkong Mat) đường này quá hẹp và lưu lượng xe đông, thường xuyên bị kẹt xe đề nghị </w:t>
      </w:r>
      <w:r w:rsidR="003F1AF2" w:rsidRPr="00F87374">
        <w:rPr>
          <w:bCs/>
          <w:sz w:val="28"/>
          <w:szCs w:val="28"/>
          <w:lang w:val="en-US"/>
        </w:rPr>
        <w:t>Công ty TNHH MTV Vận tải và Du lịch Minh Hải nghiên cứu tuyến đường khác</w:t>
      </w:r>
      <w:r w:rsidR="00545FF3" w:rsidRPr="00F87374">
        <w:rPr>
          <w:bCs/>
          <w:sz w:val="28"/>
          <w:szCs w:val="28"/>
          <w:lang w:val="en-US"/>
        </w:rPr>
        <w:t xml:space="preserve"> cho phù hợp.</w:t>
      </w:r>
    </w:p>
    <w:p w14:paraId="48326490" w14:textId="352477A9" w:rsidR="00BC3B01" w:rsidRPr="00F87374" w:rsidRDefault="00545FF3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bCs/>
          <w:sz w:val="28"/>
          <w:szCs w:val="28"/>
          <w:lang w:val="en-US"/>
        </w:rPr>
        <w:t>- Ông: Nguyễn Thanh Cường</w:t>
      </w:r>
      <w:r w:rsidR="00CE0EA3" w:rsidRPr="00F87374">
        <w:rPr>
          <w:bCs/>
          <w:sz w:val="28"/>
          <w:szCs w:val="28"/>
          <w:lang w:val="en-US"/>
        </w:rPr>
        <w:t>, thố</w:t>
      </w:r>
      <w:r w:rsidRPr="00F87374">
        <w:rPr>
          <w:bCs/>
          <w:sz w:val="28"/>
          <w:szCs w:val="28"/>
          <w:lang w:val="en-US"/>
        </w:rPr>
        <w:t xml:space="preserve">ng nhất các ý kiến </w:t>
      </w:r>
      <w:r w:rsidR="00BC6165" w:rsidRPr="00F87374">
        <w:rPr>
          <w:bCs/>
          <w:sz w:val="28"/>
          <w:szCs w:val="28"/>
          <w:lang w:val="en-US"/>
        </w:rPr>
        <w:t xml:space="preserve">thành viên </w:t>
      </w:r>
      <w:r w:rsidRPr="00F87374">
        <w:rPr>
          <w:bCs/>
          <w:sz w:val="28"/>
          <w:szCs w:val="28"/>
          <w:lang w:val="en-US"/>
        </w:rPr>
        <w:t xml:space="preserve">trong đoàn, Sở Xây dựng ghi nhận </w:t>
      </w:r>
      <w:r w:rsidR="00E20661" w:rsidRPr="00F87374">
        <w:rPr>
          <w:sz w:val="28"/>
          <w:szCs w:val="28"/>
          <w:lang w:val="en-US"/>
        </w:rPr>
        <w:t xml:space="preserve">nội dung </w:t>
      </w:r>
      <w:r w:rsidR="00CE0EA3" w:rsidRPr="00F87374">
        <w:rPr>
          <w:sz w:val="28"/>
          <w:szCs w:val="28"/>
          <w:lang w:val="en-US"/>
        </w:rPr>
        <w:t xml:space="preserve">nêu </w:t>
      </w:r>
      <w:r w:rsidR="00E20661" w:rsidRPr="00F87374">
        <w:rPr>
          <w:sz w:val="28"/>
          <w:szCs w:val="28"/>
          <w:lang w:val="en-US"/>
        </w:rPr>
        <w:t xml:space="preserve">trên </w:t>
      </w:r>
      <w:r w:rsidRPr="00F87374">
        <w:rPr>
          <w:sz w:val="28"/>
          <w:szCs w:val="28"/>
          <w:lang w:val="en-US"/>
        </w:rPr>
        <w:t xml:space="preserve">báo cáo lại </w:t>
      </w:r>
      <w:r w:rsidR="00E20661" w:rsidRPr="00F87374">
        <w:rPr>
          <w:sz w:val="28"/>
          <w:szCs w:val="28"/>
          <w:lang w:val="en-US"/>
        </w:rPr>
        <w:t xml:space="preserve">Giám đốc Sở tham mưu UBND tỉnh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C61D98" w:rsidRPr="00F87374">
        <w:rPr>
          <w:sz w:val="28"/>
          <w:szCs w:val="28"/>
          <w:lang w:val="en-US"/>
        </w:rPr>
        <w:t xml:space="preserve"> </w:t>
      </w:r>
      <w:r w:rsidR="00BC6165" w:rsidRPr="00F87374">
        <w:rPr>
          <w:bCs/>
          <w:sz w:val="28"/>
          <w:szCs w:val="28"/>
          <w:lang w:val="en-US"/>
        </w:rPr>
        <w:t xml:space="preserve">cho xe 4 bánh có gắn động cơ hoạt động </w:t>
      </w:r>
      <w:r w:rsidR="00AB6B1B" w:rsidRPr="00F87374">
        <w:rPr>
          <w:bCs/>
          <w:sz w:val="28"/>
          <w:szCs w:val="28"/>
          <w:lang w:val="en-US"/>
        </w:rPr>
        <w:t xml:space="preserve">ở các đoạn đường </w:t>
      </w:r>
      <w:r w:rsidR="00BC6165" w:rsidRPr="00F87374">
        <w:rPr>
          <w:bCs/>
          <w:sz w:val="28"/>
          <w:szCs w:val="28"/>
          <w:lang w:val="en-US"/>
        </w:rPr>
        <w:t>phù hợp với điều kiện thực tế.</w:t>
      </w:r>
    </w:p>
    <w:p w14:paraId="4CFC36F5" w14:textId="32BEC73C" w:rsidR="00E20661" w:rsidRPr="00F87374" w:rsidRDefault="00BC6165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lang w:val="en-US"/>
        </w:rPr>
      </w:pPr>
      <w:r w:rsidRPr="00F87374">
        <w:rPr>
          <w:b/>
          <w:bCs/>
          <w:iCs/>
          <w:sz w:val="28"/>
          <w:szCs w:val="28"/>
          <w:lang w:val="en-US"/>
        </w:rPr>
        <w:t>III</w:t>
      </w:r>
      <w:r w:rsidR="00E20661" w:rsidRPr="00F87374">
        <w:rPr>
          <w:b/>
          <w:bCs/>
          <w:iCs/>
          <w:sz w:val="28"/>
          <w:szCs w:val="28"/>
          <w:lang w:val="en-US"/>
        </w:rPr>
        <w:t>. Kết luận:</w:t>
      </w:r>
    </w:p>
    <w:p w14:paraId="05B89347" w14:textId="3ECE862A" w:rsidR="00380DFA" w:rsidRPr="00F87374" w:rsidRDefault="00E20661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Sau khi trao đổi, các thành viên trong đoàn </w:t>
      </w:r>
      <w:r w:rsidR="00380DFA" w:rsidRPr="00F87374">
        <w:rPr>
          <w:sz w:val="28"/>
          <w:szCs w:val="28"/>
          <w:lang w:val="en-US"/>
        </w:rPr>
        <w:t>thống nhất các nội dung như sau:</w:t>
      </w:r>
    </w:p>
    <w:p w14:paraId="24EF70A3" w14:textId="10977D8D" w:rsidR="00BC6165" w:rsidRPr="00F87374" w:rsidRDefault="000F2B18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Kiến</w:t>
      </w:r>
      <w:r w:rsidR="00E20661" w:rsidRPr="00F87374">
        <w:rPr>
          <w:sz w:val="28"/>
          <w:szCs w:val="28"/>
          <w:lang w:val="en-US"/>
        </w:rPr>
        <w:t xml:space="preserve"> nghị Sở Xây dựng tham mưu UBND tỉnh </w:t>
      </w:r>
      <w:r w:rsidR="00566490" w:rsidRPr="00F87374">
        <w:rPr>
          <w:sz w:val="28"/>
          <w:szCs w:val="28"/>
          <w:lang w:val="en-US"/>
        </w:rPr>
        <w:t>chấp thuận</w:t>
      </w:r>
      <w:r w:rsidR="00823215" w:rsidRPr="00F87374">
        <w:rPr>
          <w:sz w:val="28"/>
          <w:szCs w:val="28"/>
          <w:lang w:val="en-US"/>
        </w:rPr>
        <w:t xml:space="preserve">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BC6165" w:rsidRPr="00F87374">
        <w:rPr>
          <w:bCs/>
          <w:sz w:val="28"/>
          <w:szCs w:val="28"/>
          <w:lang w:val="en-US"/>
        </w:rPr>
        <w:t xml:space="preserve"> cho xe 4 bánh có gắn động cơ hoạt động theo các </w:t>
      </w:r>
      <w:r w:rsidR="00AB6B1B" w:rsidRPr="00F87374">
        <w:rPr>
          <w:bCs/>
          <w:sz w:val="28"/>
          <w:szCs w:val="28"/>
          <w:lang w:val="en-US"/>
        </w:rPr>
        <w:t xml:space="preserve">đoạn </w:t>
      </w:r>
      <w:r w:rsidR="00BC6165" w:rsidRPr="00F87374">
        <w:rPr>
          <w:bCs/>
          <w:sz w:val="28"/>
          <w:szCs w:val="28"/>
          <w:lang w:val="en-US"/>
        </w:rPr>
        <w:t>đường như</w:t>
      </w:r>
      <w:r w:rsidR="0055328A" w:rsidRPr="00F87374">
        <w:rPr>
          <w:bCs/>
          <w:sz w:val="28"/>
          <w:szCs w:val="28"/>
          <w:lang w:val="en-US"/>
        </w:rPr>
        <w:t xml:space="preserve"> sau</w:t>
      </w:r>
      <w:r w:rsidR="00BC6165" w:rsidRPr="00F87374">
        <w:rPr>
          <w:bCs/>
          <w:sz w:val="28"/>
          <w:szCs w:val="28"/>
          <w:lang w:val="en-US"/>
        </w:rPr>
        <w:t xml:space="preserve">: </w:t>
      </w:r>
    </w:p>
    <w:p w14:paraId="2815F1C7" w14:textId="77777777" w:rsidR="00FA52E2" w:rsidRPr="00F87374" w:rsidRDefault="00FA52E2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1. Khu vực Bắc Đảo </w:t>
      </w:r>
    </w:p>
    <w:p w14:paraId="1FA52D67" w14:textId="0D7EE3D8" w:rsidR="00FF03B4" w:rsidRPr="00C71062" w:rsidRDefault="00FF03B4" w:rsidP="00C71062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Đoạn đường tỉnh ĐT 975B: Kết nối Grand World đến khu vui chơi Vin Wonders (từ KM 16 + 900 – KM 19 + 100), có chiều dài khoảng 2,2km, bề rộng mặt đường </w:t>
      </w:r>
      <w:r w:rsidR="00AB6B1B" w:rsidRPr="00F87374">
        <w:rPr>
          <w:sz w:val="28"/>
          <w:szCs w:val="28"/>
          <w:lang w:val="en-US"/>
        </w:rPr>
        <w:t xml:space="preserve">9,25m x 2 = </w:t>
      </w:r>
      <w:r w:rsidRPr="00F87374">
        <w:rPr>
          <w:sz w:val="28"/>
          <w:szCs w:val="28"/>
          <w:lang w:val="en-US"/>
        </w:rPr>
        <w:t>18,5m (phân 6 làn xe</w:t>
      </w:r>
      <w:r w:rsidR="00C71062">
        <w:rPr>
          <w:sz w:val="28"/>
          <w:szCs w:val="28"/>
          <w:lang w:val="en-US"/>
        </w:rPr>
        <w:t xml:space="preserve">; </w:t>
      </w:r>
      <w:r w:rsidR="00C71062" w:rsidRPr="00C71062">
        <w:rPr>
          <w:sz w:val="28"/>
          <w:szCs w:val="28"/>
        </w:rPr>
        <w:t>làn trong cùng gắn biển báo phụ với tốc độ tối đa 30 km/h cho xe 4 bánh gắn động cơ</w:t>
      </w:r>
      <w:r w:rsidRPr="00F87374">
        <w:rPr>
          <w:sz w:val="28"/>
          <w:szCs w:val="28"/>
          <w:lang w:val="en-US"/>
        </w:rPr>
        <w:t>).</w:t>
      </w:r>
    </w:p>
    <w:p w14:paraId="5B3218DC" w14:textId="77777777" w:rsidR="00FA52E2" w:rsidRPr="00F87374" w:rsidRDefault="00FA52E2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2. Khu vực An Thới</w:t>
      </w:r>
    </w:p>
    <w:p w14:paraId="7AD6893B" w14:textId="479072A1" w:rsidR="00FF03B4" w:rsidRPr="00F87374" w:rsidRDefault="00FF03B4" w:rsidP="001B4518">
      <w:pPr>
        <w:spacing w:before="120" w:after="120"/>
        <w:ind w:firstLine="720"/>
        <w:jc w:val="both"/>
        <w:rPr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>- Đoạn đường tỉnh ĐT 973: kết nối từ Sun Paradise Land đến Nhà tù Phú Quốc (từ KM 1 + 700 – KM 2 + 650), có chiều dài khoảng 1km, bề rộng mặt đường 11,5m x 2</w:t>
      </w:r>
      <w:r w:rsidR="009727A4" w:rsidRPr="00F87374">
        <w:rPr>
          <w:sz w:val="28"/>
          <w:szCs w:val="28"/>
          <w:lang w:val="en-US"/>
        </w:rPr>
        <w:t xml:space="preserve"> </w:t>
      </w:r>
      <w:r w:rsidRPr="00F87374">
        <w:rPr>
          <w:sz w:val="28"/>
          <w:szCs w:val="28"/>
          <w:lang w:val="en-US"/>
        </w:rPr>
        <w:t>= 23m (</w:t>
      </w:r>
      <w:r w:rsidR="00C71062" w:rsidRPr="00F87374">
        <w:rPr>
          <w:sz w:val="28"/>
          <w:szCs w:val="28"/>
          <w:lang w:val="en-US"/>
        </w:rPr>
        <w:t>phân 6 làn xe</w:t>
      </w:r>
      <w:r w:rsidR="00C71062">
        <w:rPr>
          <w:sz w:val="28"/>
          <w:szCs w:val="28"/>
          <w:lang w:val="en-US"/>
        </w:rPr>
        <w:t xml:space="preserve">; </w:t>
      </w:r>
      <w:r w:rsidR="00C71062" w:rsidRPr="00C71062">
        <w:rPr>
          <w:sz w:val="28"/>
          <w:szCs w:val="28"/>
        </w:rPr>
        <w:t>làn trong cùng gắn biển báo phụ với tốc độ tối đa 30 km/h cho xe 4 bánh gắn động cơ</w:t>
      </w:r>
      <w:r w:rsidRPr="00F87374">
        <w:rPr>
          <w:sz w:val="28"/>
          <w:szCs w:val="28"/>
          <w:lang w:val="en-US"/>
        </w:rPr>
        <w:t>).</w:t>
      </w:r>
      <w:r w:rsidRPr="00F87374">
        <w:rPr>
          <w:sz w:val="28"/>
          <w:szCs w:val="28"/>
          <w:highlight w:val="yellow"/>
          <w:lang w:val="en-US"/>
        </w:rPr>
        <w:t xml:space="preserve"> </w:t>
      </w:r>
    </w:p>
    <w:p w14:paraId="135BA422" w14:textId="59D85DED" w:rsidR="00FF03B4" w:rsidRPr="00F87374" w:rsidRDefault="00FF03B4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>- Đoạn đường tỉnh ĐT 975: kết nối điểm La Festa Phú Quốc đến Premier Residences Phú Quốc (từ KM 14 + 195 - KM 15 + 092), có tổng chiều dài khoảng 897m, bề rộng mặt đường 10,8m</w:t>
      </w:r>
      <w:r w:rsidRPr="00F87374">
        <w:rPr>
          <w:sz w:val="28"/>
          <w:szCs w:val="28"/>
        </w:rPr>
        <w:t xml:space="preserve"> </w:t>
      </w:r>
      <w:r w:rsidRPr="00F87374">
        <w:rPr>
          <w:sz w:val="28"/>
          <w:szCs w:val="28"/>
          <w:lang w:val="en-US"/>
        </w:rPr>
        <w:t xml:space="preserve">x 2 = 21,6m </w:t>
      </w:r>
      <w:r w:rsidRPr="00F87374">
        <w:rPr>
          <w:sz w:val="28"/>
          <w:szCs w:val="28"/>
        </w:rPr>
        <w:t>(</w:t>
      </w:r>
      <w:r w:rsidR="00C71062" w:rsidRPr="00F87374">
        <w:rPr>
          <w:sz w:val="28"/>
          <w:szCs w:val="28"/>
          <w:lang w:val="en-US"/>
        </w:rPr>
        <w:t>phân 6 làn xe</w:t>
      </w:r>
      <w:r w:rsidR="00C71062">
        <w:rPr>
          <w:sz w:val="28"/>
          <w:szCs w:val="28"/>
          <w:lang w:val="en-US"/>
        </w:rPr>
        <w:t xml:space="preserve">; </w:t>
      </w:r>
      <w:r w:rsidR="00C71062" w:rsidRPr="00C71062">
        <w:rPr>
          <w:sz w:val="28"/>
          <w:szCs w:val="28"/>
        </w:rPr>
        <w:t>làn trong cùng gắn biển báo phụ với tốc độ tối đa 30 km/h cho xe 4 bánh gắn động cơ</w:t>
      </w:r>
      <w:r w:rsidRPr="00F87374">
        <w:rPr>
          <w:sz w:val="28"/>
          <w:szCs w:val="28"/>
        </w:rPr>
        <w:t>)</w:t>
      </w:r>
      <w:r w:rsidRPr="00F87374">
        <w:rPr>
          <w:sz w:val="28"/>
          <w:szCs w:val="28"/>
          <w:lang w:val="en-US"/>
        </w:rPr>
        <w:t>.</w:t>
      </w:r>
    </w:p>
    <w:p w14:paraId="138ED4E8" w14:textId="3B4DD98C" w:rsidR="00BC3B01" w:rsidRPr="00F87374" w:rsidRDefault="00A9707E" w:rsidP="001B4518">
      <w:pPr>
        <w:spacing w:before="120" w:after="120"/>
        <w:ind w:firstLine="720"/>
        <w:jc w:val="both"/>
      </w:pPr>
      <w:r w:rsidRPr="00F87374">
        <w:rPr>
          <w:sz w:val="28"/>
          <w:szCs w:val="28"/>
        </w:rPr>
        <w:t>Sau khi</w:t>
      </w:r>
      <w:r w:rsidR="0047097C" w:rsidRPr="00F87374">
        <w:rPr>
          <w:sz w:val="28"/>
          <w:szCs w:val="28"/>
        </w:rPr>
        <w:t xml:space="preserve"> có chấp thuận của </w:t>
      </w:r>
      <w:r w:rsidR="006D60F8" w:rsidRPr="00F87374">
        <w:rPr>
          <w:sz w:val="28"/>
          <w:szCs w:val="28"/>
        </w:rPr>
        <w:t>cơ quan cấp</w:t>
      </w:r>
      <w:r w:rsidR="00FA52E2" w:rsidRPr="00F87374">
        <w:rPr>
          <w:sz w:val="28"/>
          <w:szCs w:val="28"/>
          <w:lang w:val="en-US"/>
        </w:rPr>
        <w:t xml:space="preserve"> có thẩm quyền</w:t>
      </w:r>
      <w:r w:rsidR="00E10193" w:rsidRPr="00F87374">
        <w:rPr>
          <w:sz w:val="28"/>
          <w:szCs w:val="28"/>
        </w:rPr>
        <w:t>, giao phòng Kinh tế</w:t>
      </w:r>
      <w:r w:rsidR="007B6548" w:rsidRPr="00F87374">
        <w:rPr>
          <w:sz w:val="28"/>
          <w:szCs w:val="28"/>
          <w:lang w:val="en-US"/>
        </w:rPr>
        <w:t>,</w:t>
      </w:r>
      <w:r w:rsidR="00E10193" w:rsidRPr="00F87374">
        <w:rPr>
          <w:sz w:val="28"/>
          <w:szCs w:val="28"/>
        </w:rPr>
        <w:t xml:space="preserve"> </w:t>
      </w:r>
      <w:r w:rsidR="007B6548" w:rsidRPr="00F87374">
        <w:rPr>
          <w:sz w:val="28"/>
          <w:szCs w:val="28"/>
        </w:rPr>
        <w:t xml:space="preserve">Hạ </w:t>
      </w:r>
      <w:r w:rsidR="00E10193" w:rsidRPr="00F87374">
        <w:rPr>
          <w:sz w:val="28"/>
          <w:szCs w:val="28"/>
        </w:rPr>
        <w:t>tầng</w:t>
      </w:r>
      <w:r w:rsidR="00951CAA" w:rsidRPr="00F87374">
        <w:rPr>
          <w:sz w:val="28"/>
          <w:szCs w:val="28"/>
          <w:lang w:val="en-US"/>
        </w:rPr>
        <w:t xml:space="preserve"> và Đô thị</w:t>
      </w:r>
      <w:r w:rsidR="00E10193" w:rsidRPr="00F87374">
        <w:rPr>
          <w:sz w:val="28"/>
          <w:szCs w:val="28"/>
        </w:rPr>
        <w:t xml:space="preserve"> đặc khu Phú Quốc phối hợp với Công a</w:t>
      </w:r>
      <w:r w:rsidR="00F62C24" w:rsidRPr="00F87374">
        <w:rPr>
          <w:sz w:val="28"/>
          <w:szCs w:val="28"/>
        </w:rPr>
        <w:t>n</w:t>
      </w:r>
      <w:r w:rsidR="007B6548" w:rsidRPr="00F87374">
        <w:rPr>
          <w:sz w:val="28"/>
          <w:szCs w:val="28"/>
          <w:lang w:val="en-US"/>
        </w:rPr>
        <w:t xml:space="preserve"> </w:t>
      </w:r>
      <w:r w:rsidR="00FA52E2" w:rsidRPr="00F87374">
        <w:rPr>
          <w:sz w:val="28"/>
          <w:szCs w:val="28"/>
          <w:lang w:val="en-US"/>
        </w:rPr>
        <w:t>tỉnh</w:t>
      </w:r>
      <w:r w:rsidR="00F62C24" w:rsidRPr="00F87374">
        <w:rPr>
          <w:sz w:val="28"/>
          <w:szCs w:val="28"/>
        </w:rPr>
        <w:t>,</w:t>
      </w:r>
      <w:r w:rsidR="00E10193" w:rsidRPr="00F87374">
        <w:rPr>
          <w:sz w:val="28"/>
          <w:szCs w:val="28"/>
        </w:rPr>
        <w:t xml:space="preserve"> </w:t>
      </w:r>
      <w:r w:rsidR="0005060D" w:rsidRPr="00F87374">
        <w:rPr>
          <w:bCs/>
          <w:sz w:val="28"/>
          <w:szCs w:val="28"/>
          <w:lang w:val="en-US"/>
        </w:rPr>
        <w:t>Công ty TNHH MTV Vận tải và Du lịch Minh Hải</w:t>
      </w:r>
      <w:r w:rsidR="0005060D" w:rsidRPr="00F87374">
        <w:rPr>
          <w:sz w:val="28"/>
          <w:szCs w:val="28"/>
          <w:lang w:val="en-US"/>
        </w:rPr>
        <w:t xml:space="preserve"> </w:t>
      </w:r>
      <w:r w:rsidR="00341CA1" w:rsidRPr="00F87374">
        <w:rPr>
          <w:iCs/>
          <w:sz w:val="28"/>
          <w:szCs w:val="28"/>
        </w:rPr>
        <w:t xml:space="preserve">và các đơn vị có liên quan </w:t>
      </w:r>
      <w:r w:rsidR="00D6650C" w:rsidRPr="00F87374">
        <w:rPr>
          <w:iCs/>
          <w:sz w:val="28"/>
          <w:szCs w:val="28"/>
        </w:rPr>
        <w:t>thực hiện</w:t>
      </w:r>
      <w:r w:rsidR="00341CA1" w:rsidRPr="00F87374">
        <w:rPr>
          <w:iCs/>
          <w:sz w:val="28"/>
          <w:szCs w:val="28"/>
        </w:rPr>
        <w:t xml:space="preserve"> đúng </w:t>
      </w:r>
      <w:r w:rsidR="00D6650C" w:rsidRPr="00F87374">
        <w:rPr>
          <w:iCs/>
          <w:sz w:val="28"/>
          <w:szCs w:val="28"/>
        </w:rPr>
        <w:t>theo quy định.</w:t>
      </w:r>
    </w:p>
    <w:p w14:paraId="5EE3158E" w14:textId="3DB45E08" w:rsidR="00BC3B01" w:rsidRPr="00F87374" w:rsidRDefault="00BC3B01" w:rsidP="001B4518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F87374">
        <w:rPr>
          <w:sz w:val="28"/>
          <w:szCs w:val="28"/>
          <w:lang w:val="en-US"/>
        </w:rPr>
        <w:t>Biên bản kết thúc</w:t>
      </w:r>
      <w:r w:rsidR="00FF03B4" w:rsidRPr="00F87374">
        <w:rPr>
          <w:sz w:val="28"/>
          <w:szCs w:val="28"/>
          <w:lang w:val="en-US"/>
        </w:rPr>
        <w:t xml:space="preserve"> </w:t>
      </w:r>
      <w:r w:rsidR="0008553A" w:rsidRPr="00F87374">
        <w:rPr>
          <w:sz w:val="28"/>
          <w:szCs w:val="28"/>
        </w:rPr>
        <w:t>lúc 17</w:t>
      </w:r>
      <w:r w:rsidR="00794095" w:rsidRPr="00F87374">
        <w:rPr>
          <w:sz w:val="28"/>
          <w:szCs w:val="28"/>
        </w:rPr>
        <w:t xml:space="preserve"> giờ 30 phút </w:t>
      </w:r>
      <w:r w:rsidRPr="00F87374">
        <w:rPr>
          <w:sz w:val="28"/>
          <w:szCs w:val="28"/>
          <w:lang w:val="en-US"/>
        </w:rPr>
        <w:t>cùng ngày, đã thông qua các thành phần tham dự và</w:t>
      </w:r>
      <w:r w:rsidRPr="00F87374">
        <w:rPr>
          <w:sz w:val="28"/>
          <w:szCs w:val="28"/>
          <w:lang w:val="nl-NL"/>
        </w:rPr>
        <w:t xml:space="preserve"> thống nhất./.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03"/>
        <w:gridCol w:w="4784"/>
      </w:tblGrid>
      <w:tr w:rsidR="009701BA" w:rsidRPr="00F87374" w14:paraId="154EAB7A" w14:textId="77777777" w:rsidTr="0005060D">
        <w:trPr>
          <w:trHeight w:val="2719"/>
        </w:trPr>
        <w:tc>
          <w:tcPr>
            <w:tcW w:w="4503" w:type="dxa"/>
          </w:tcPr>
          <w:p w14:paraId="7F554440" w14:textId="6E1E80FE" w:rsidR="009701BA" w:rsidRPr="00F87374" w:rsidRDefault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lastRenderedPageBreak/>
              <w:t>ĐẠI DIỆN</w:t>
            </w:r>
          </w:p>
          <w:p w14:paraId="05283FC4" w14:textId="31D94509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 xml:space="preserve">UBND </w:t>
            </w:r>
            <w:r w:rsidR="00E20661" w:rsidRPr="00F87374">
              <w:rPr>
                <w:b/>
                <w:lang w:val="en-US"/>
              </w:rPr>
              <w:t>ĐẶC KHU</w:t>
            </w:r>
            <w:r w:rsidRPr="00F87374">
              <w:rPr>
                <w:b/>
                <w:lang w:val="en-US"/>
              </w:rPr>
              <w:t xml:space="preserve"> </w:t>
            </w:r>
            <w:r w:rsidR="00E20661" w:rsidRPr="00F87374">
              <w:rPr>
                <w:b/>
                <w:lang w:val="en-US"/>
              </w:rPr>
              <w:t>PHÚ QUỐC</w:t>
            </w:r>
          </w:p>
          <w:p w14:paraId="7423070F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7ED2C7E0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774ADF46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0E6466DC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3CCAC516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49F7BB8D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3FE2F2E7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……………….</w:t>
            </w:r>
          </w:p>
        </w:tc>
        <w:tc>
          <w:tcPr>
            <w:tcW w:w="4784" w:type="dxa"/>
          </w:tcPr>
          <w:p w14:paraId="7EF1B5FD" w14:textId="77777777" w:rsidR="00E20661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ĐẠI DIỆN</w:t>
            </w:r>
          </w:p>
          <w:p w14:paraId="19DFB3BB" w14:textId="2FE693B0" w:rsidR="00E20661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SỞ XÂY DỰNG</w:t>
            </w:r>
          </w:p>
          <w:p w14:paraId="0CD545D8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6CE526C3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2E0D08FE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451EBF61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47A0D48A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0C53D362" w14:textId="77777777" w:rsidR="0005060D" w:rsidRPr="00F87374" w:rsidRDefault="0005060D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000685FB" w14:textId="2F167A05" w:rsidR="009701BA" w:rsidRPr="00F87374" w:rsidRDefault="009701BA">
            <w:pPr>
              <w:spacing w:line="320" w:lineRule="exact"/>
              <w:jc w:val="center"/>
              <w:rPr>
                <w:b/>
                <w:u w:val="single"/>
                <w:lang w:val="nl-NL"/>
              </w:rPr>
            </w:pPr>
            <w:r w:rsidRPr="00F87374">
              <w:rPr>
                <w:b/>
                <w:lang w:val="en-US"/>
              </w:rPr>
              <w:t>…………….</w:t>
            </w:r>
          </w:p>
        </w:tc>
      </w:tr>
      <w:tr w:rsidR="009701BA" w:rsidRPr="00F87374" w14:paraId="5EFF9E24" w14:textId="77777777" w:rsidTr="009701BA">
        <w:trPr>
          <w:trHeight w:val="2698"/>
        </w:trPr>
        <w:tc>
          <w:tcPr>
            <w:tcW w:w="4503" w:type="dxa"/>
          </w:tcPr>
          <w:p w14:paraId="06153121" w14:textId="0A9D9A89" w:rsidR="009701BA" w:rsidRPr="00F87374" w:rsidRDefault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ĐẠI DIỆN</w:t>
            </w:r>
          </w:p>
          <w:p w14:paraId="795B00F4" w14:textId="3961FA71" w:rsidR="00E20661" w:rsidRPr="00F87374" w:rsidRDefault="00E20661">
            <w:pPr>
              <w:spacing w:line="320" w:lineRule="exact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87374">
              <w:rPr>
                <w:b/>
                <w:bCs/>
              </w:rPr>
              <w:t xml:space="preserve">CÔNG TY TNHH </w:t>
            </w:r>
            <w:r w:rsidR="00DF1904" w:rsidRPr="00F87374">
              <w:rPr>
                <w:b/>
                <w:bCs/>
                <w:lang w:val="en-US"/>
              </w:rPr>
              <w:t>MTV VẬN TẢI VÀ DU LỊCH MINH HẢI</w:t>
            </w:r>
          </w:p>
          <w:p w14:paraId="0B6656E6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02060A3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25283811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12FB988E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91831C9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103AE0B0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u w:val="single"/>
                <w:lang w:val="nl-NL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……………..</w:t>
            </w:r>
          </w:p>
        </w:tc>
        <w:tc>
          <w:tcPr>
            <w:tcW w:w="4784" w:type="dxa"/>
          </w:tcPr>
          <w:p w14:paraId="65293228" w14:textId="77777777" w:rsidR="00E20661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 xml:space="preserve">ĐẠI DIỆN </w:t>
            </w:r>
          </w:p>
          <w:p w14:paraId="12F3217E" w14:textId="66143C57" w:rsidR="009701BA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PHÒNG CẢNH SÁT GIAO THÔNG CÔNG AN TỈNH</w:t>
            </w:r>
          </w:p>
          <w:p w14:paraId="14588969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239C422F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CA3D207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3BD1EEC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9582F68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071F8360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………….</w:t>
            </w:r>
          </w:p>
        </w:tc>
      </w:tr>
      <w:tr w:rsidR="00D7333B" w:rsidRPr="00F87374" w14:paraId="38023019" w14:textId="77777777" w:rsidTr="0005060D">
        <w:trPr>
          <w:gridAfter w:val="1"/>
          <w:wAfter w:w="4784" w:type="dxa"/>
          <w:trHeight w:val="80"/>
        </w:trPr>
        <w:tc>
          <w:tcPr>
            <w:tcW w:w="4503" w:type="dxa"/>
          </w:tcPr>
          <w:p w14:paraId="7E72DB9F" w14:textId="77777777" w:rsidR="00D7333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  <w:r w:rsidRPr="00F87374">
              <w:rPr>
                <w:b/>
                <w:lang w:val="nl-NL"/>
              </w:rPr>
              <w:t>THƯ KÝ</w:t>
            </w:r>
          </w:p>
          <w:p w14:paraId="68FDB82D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67309529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53F9FDA9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688141A0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6BA7BF82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251833FD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0B06550B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533343E0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0F62A1A0" w14:textId="2EFF5C0E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</w:tc>
      </w:tr>
    </w:tbl>
    <w:p w14:paraId="6EDD7934" w14:textId="77777777" w:rsidR="009701BA" w:rsidRPr="00F87374" w:rsidRDefault="009701BA"/>
    <w:sectPr w:rsidR="009701BA" w:rsidRPr="00F87374" w:rsidSect="00E3175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26A"/>
    <w:multiLevelType w:val="hybridMultilevel"/>
    <w:tmpl w:val="C732753E"/>
    <w:lvl w:ilvl="0" w:tplc="7B2E0380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656A6A"/>
    <w:multiLevelType w:val="hybridMultilevel"/>
    <w:tmpl w:val="010EE938"/>
    <w:lvl w:ilvl="0" w:tplc="EAC8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DA4349"/>
    <w:multiLevelType w:val="hybridMultilevel"/>
    <w:tmpl w:val="922AC8EE"/>
    <w:lvl w:ilvl="0" w:tplc="3258A5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41271C"/>
    <w:multiLevelType w:val="hybridMultilevel"/>
    <w:tmpl w:val="2DD6F2D6"/>
    <w:lvl w:ilvl="0" w:tplc="C1EADAF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CE35DE"/>
    <w:multiLevelType w:val="hybridMultilevel"/>
    <w:tmpl w:val="4FB435EC"/>
    <w:lvl w:ilvl="0" w:tplc="E85A6F62">
      <w:start w:val="1"/>
      <w:numFmt w:val="bullet"/>
      <w:suff w:val="space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98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3591300">
    <w:abstractNumId w:val="4"/>
  </w:num>
  <w:num w:numId="3" w16cid:durableId="807894887">
    <w:abstractNumId w:val="0"/>
  </w:num>
  <w:num w:numId="4" w16cid:durableId="1794060853">
    <w:abstractNumId w:val="3"/>
  </w:num>
  <w:num w:numId="5" w16cid:durableId="295139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BA"/>
    <w:rsid w:val="0005060D"/>
    <w:rsid w:val="00064136"/>
    <w:rsid w:val="0006679E"/>
    <w:rsid w:val="00080775"/>
    <w:rsid w:val="0008553A"/>
    <w:rsid w:val="000E3388"/>
    <w:rsid w:val="000F2B18"/>
    <w:rsid w:val="00122263"/>
    <w:rsid w:val="001460A1"/>
    <w:rsid w:val="00157457"/>
    <w:rsid w:val="00173C0A"/>
    <w:rsid w:val="00192BA6"/>
    <w:rsid w:val="001A1A76"/>
    <w:rsid w:val="001B4518"/>
    <w:rsid w:val="001B7157"/>
    <w:rsid w:val="001E0E77"/>
    <w:rsid w:val="0020695D"/>
    <w:rsid w:val="00213B85"/>
    <w:rsid w:val="002453F4"/>
    <w:rsid w:val="0024617E"/>
    <w:rsid w:val="00253890"/>
    <w:rsid w:val="002761A3"/>
    <w:rsid w:val="0029381D"/>
    <w:rsid w:val="002A7535"/>
    <w:rsid w:val="002D4223"/>
    <w:rsid w:val="00306CC6"/>
    <w:rsid w:val="00316502"/>
    <w:rsid w:val="003169A5"/>
    <w:rsid w:val="003359CA"/>
    <w:rsid w:val="00341CA1"/>
    <w:rsid w:val="00342D61"/>
    <w:rsid w:val="00380DFA"/>
    <w:rsid w:val="0038629A"/>
    <w:rsid w:val="00395CD0"/>
    <w:rsid w:val="003A24AC"/>
    <w:rsid w:val="003A6287"/>
    <w:rsid w:val="003E4053"/>
    <w:rsid w:val="003F1AF2"/>
    <w:rsid w:val="00400176"/>
    <w:rsid w:val="0047097C"/>
    <w:rsid w:val="0047224D"/>
    <w:rsid w:val="004801B8"/>
    <w:rsid w:val="004A3D38"/>
    <w:rsid w:val="004C141F"/>
    <w:rsid w:val="004D4A6F"/>
    <w:rsid w:val="004F7157"/>
    <w:rsid w:val="00502251"/>
    <w:rsid w:val="00545FF3"/>
    <w:rsid w:val="00551266"/>
    <w:rsid w:val="0055328A"/>
    <w:rsid w:val="00556E0A"/>
    <w:rsid w:val="005601D9"/>
    <w:rsid w:val="00560612"/>
    <w:rsid w:val="00566490"/>
    <w:rsid w:val="00583974"/>
    <w:rsid w:val="005B04F9"/>
    <w:rsid w:val="005D220B"/>
    <w:rsid w:val="00611523"/>
    <w:rsid w:val="00617601"/>
    <w:rsid w:val="006366CE"/>
    <w:rsid w:val="00647D24"/>
    <w:rsid w:val="00677C12"/>
    <w:rsid w:val="006871C4"/>
    <w:rsid w:val="006A5007"/>
    <w:rsid w:val="006C0BC2"/>
    <w:rsid w:val="006D2E87"/>
    <w:rsid w:val="006D60F8"/>
    <w:rsid w:val="00733C43"/>
    <w:rsid w:val="00794095"/>
    <w:rsid w:val="007A51D8"/>
    <w:rsid w:val="007B47D3"/>
    <w:rsid w:val="007B6548"/>
    <w:rsid w:val="007D447A"/>
    <w:rsid w:val="007F093B"/>
    <w:rsid w:val="00823215"/>
    <w:rsid w:val="008364A1"/>
    <w:rsid w:val="008A64B1"/>
    <w:rsid w:val="00911308"/>
    <w:rsid w:val="00951CAA"/>
    <w:rsid w:val="009701BA"/>
    <w:rsid w:val="009727A4"/>
    <w:rsid w:val="00993C20"/>
    <w:rsid w:val="009B2AB4"/>
    <w:rsid w:val="009E24D1"/>
    <w:rsid w:val="00A1025C"/>
    <w:rsid w:val="00A2035B"/>
    <w:rsid w:val="00A467E4"/>
    <w:rsid w:val="00A47166"/>
    <w:rsid w:val="00A523C0"/>
    <w:rsid w:val="00A722B9"/>
    <w:rsid w:val="00A94AB3"/>
    <w:rsid w:val="00A9707E"/>
    <w:rsid w:val="00AA459D"/>
    <w:rsid w:val="00AB0B23"/>
    <w:rsid w:val="00AB6B1B"/>
    <w:rsid w:val="00B055A1"/>
    <w:rsid w:val="00B16C86"/>
    <w:rsid w:val="00B2036A"/>
    <w:rsid w:val="00B27D2E"/>
    <w:rsid w:val="00B91B7D"/>
    <w:rsid w:val="00BC2FA3"/>
    <w:rsid w:val="00BC3B01"/>
    <w:rsid w:val="00BC6165"/>
    <w:rsid w:val="00C0613F"/>
    <w:rsid w:val="00C30E20"/>
    <w:rsid w:val="00C54FD1"/>
    <w:rsid w:val="00C6155F"/>
    <w:rsid w:val="00C61D98"/>
    <w:rsid w:val="00C71062"/>
    <w:rsid w:val="00C9422B"/>
    <w:rsid w:val="00CE0EA3"/>
    <w:rsid w:val="00CE39AA"/>
    <w:rsid w:val="00D03DC3"/>
    <w:rsid w:val="00D12A96"/>
    <w:rsid w:val="00D61A7F"/>
    <w:rsid w:val="00D622E0"/>
    <w:rsid w:val="00D62548"/>
    <w:rsid w:val="00D6650C"/>
    <w:rsid w:val="00D7333B"/>
    <w:rsid w:val="00D77DC0"/>
    <w:rsid w:val="00D9327A"/>
    <w:rsid w:val="00DA7F6B"/>
    <w:rsid w:val="00DC036E"/>
    <w:rsid w:val="00DF1904"/>
    <w:rsid w:val="00E02E5F"/>
    <w:rsid w:val="00E0771C"/>
    <w:rsid w:val="00E10193"/>
    <w:rsid w:val="00E20661"/>
    <w:rsid w:val="00E31492"/>
    <w:rsid w:val="00E31751"/>
    <w:rsid w:val="00E65B0F"/>
    <w:rsid w:val="00EB1CAF"/>
    <w:rsid w:val="00EB7CDB"/>
    <w:rsid w:val="00EE3FE6"/>
    <w:rsid w:val="00F0723E"/>
    <w:rsid w:val="00F159F8"/>
    <w:rsid w:val="00F62C24"/>
    <w:rsid w:val="00F6526F"/>
    <w:rsid w:val="00F86F8B"/>
    <w:rsid w:val="00F87374"/>
    <w:rsid w:val="00FA52E2"/>
    <w:rsid w:val="00FD5B53"/>
    <w:rsid w:val="00FF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22B"/>
  <w15:docId w15:val="{A0CED754-0D67-44E2-A466-030805F0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20661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E20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Quynh, Nguyen Thi Nhu (SPL)</dc:creator>
  <cp:lastModifiedBy>User</cp:lastModifiedBy>
  <cp:revision>5</cp:revision>
  <dcterms:created xsi:type="dcterms:W3CDTF">2026-01-30T07:56:00Z</dcterms:created>
  <dcterms:modified xsi:type="dcterms:W3CDTF">2026-01-30T08:24:00Z</dcterms:modified>
</cp:coreProperties>
</file>