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4"/>
        <w:gridCol w:w="5632"/>
      </w:tblGrid>
      <w:tr w:rsidR="0022531A" w:rsidRPr="002F7318" w14:paraId="0B8E24E5" w14:textId="77777777" w:rsidTr="00C62157">
        <w:trPr>
          <w:trHeight w:val="779"/>
        </w:trPr>
        <w:tc>
          <w:tcPr>
            <w:tcW w:w="3884" w:type="dxa"/>
            <w:tcBorders>
              <w:right w:val="single" w:sz="4" w:space="0" w:color="auto"/>
            </w:tcBorders>
          </w:tcPr>
          <w:p w14:paraId="646F4DA6" w14:textId="77777777" w:rsidR="0022531A" w:rsidRPr="002F7318" w:rsidRDefault="0022531A" w:rsidP="00C62157">
            <w:pPr>
              <w:spacing w:before="240"/>
            </w:pPr>
          </w:p>
        </w:tc>
        <w:tc>
          <w:tcPr>
            <w:tcW w:w="5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EE1F" w14:textId="77777777" w:rsidR="0022531A" w:rsidRPr="002F7318" w:rsidRDefault="0022531A" w:rsidP="00C62157">
            <w:pPr>
              <w:spacing w:before="240"/>
              <w:rPr>
                <w:sz w:val="24"/>
                <w:szCs w:val="24"/>
                <w:lang w:val="en-US"/>
              </w:rPr>
            </w:pPr>
            <w:r w:rsidRPr="002F7318">
              <w:rPr>
                <w:sz w:val="24"/>
                <w:szCs w:val="24"/>
                <w:lang w:val="en-US"/>
              </w:rPr>
              <w:t>Họ và tên:………………………………………………</w:t>
            </w:r>
          </w:p>
          <w:p w14:paraId="1D02B2B2" w14:textId="5599F1B1" w:rsidR="0022531A" w:rsidRPr="002F7318" w:rsidRDefault="0022531A" w:rsidP="00C62157">
            <w:pPr>
              <w:spacing w:before="240"/>
              <w:rPr>
                <w:sz w:val="24"/>
                <w:szCs w:val="24"/>
                <w:lang w:val="en-US"/>
              </w:rPr>
            </w:pPr>
            <w:r w:rsidRPr="002F7318">
              <w:rPr>
                <w:sz w:val="24"/>
                <w:szCs w:val="24"/>
                <w:lang w:val="en-US"/>
              </w:rPr>
              <w:t>Lớp:…………………………………………………….</w:t>
            </w:r>
          </w:p>
        </w:tc>
      </w:tr>
    </w:tbl>
    <w:p w14:paraId="5CEA075F" w14:textId="77777777" w:rsidR="00C62157" w:rsidRPr="002F7318" w:rsidRDefault="00C62157" w:rsidP="00C62157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62157" w:rsidRPr="002F7318" w14:paraId="499387BB" w14:textId="77777777" w:rsidTr="00C62157">
        <w:trPr>
          <w:trHeight w:val="925"/>
        </w:trPr>
        <w:tc>
          <w:tcPr>
            <w:tcW w:w="4675" w:type="dxa"/>
          </w:tcPr>
          <w:p w14:paraId="7C1B2016" w14:textId="403B62D2" w:rsidR="00C62157" w:rsidRPr="002F7318" w:rsidRDefault="00C62157" w:rsidP="00C62157">
            <w:pPr>
              <w:jc w:val="center"/>
              <w:rPr>
                <w:sz w:val="24"/>
                <w:szCs w:val="24"/>
                <w:lang w:val="en-US"/>
              </w:rPr>
            </w:pPr>
            <w:r w:rsidRPr="002F7318">
              <w:rPr>
                <w:sz w:val="24"/>
                <w:szCs w:val="24"/>
              </w:rPr>
              <w:t>UBND PHƯỜNG DĨ AN</w:t>
            </w:r>
          </w:p>
          <w:p w14:paraId="020E694D" w14:textId="414AFA37" w:rsidR="00C62157" w:rsidRPr="002F7318" w:rsidRDefault="00C62157" w:rsidP="00C62157">
            <w:pPr>
              <w:jc w:val="center"/>
              <w:rPr>
                <w:sz w:val="24"/>
                <w:szCs w:val="24"/>
                <w:lang w:val="en-US"/>
              </w:rPr>
            </w:pPr>
            <w:r w:rsidRPr="002F7318">
              <w:rPr>
                <w:sz w:val="24"/>
                <w:szCs w:val="24"/>
              </w:rPr>
              <w:t>THCS Võ Trường Toản</w:t>
            </w:r>
          </w:p>
          <w:p w14:paraId="0B20BF75" w14:textId="5DE506A1" w:rsidR="00C62157" w:rsidRPr="002F7318" w:rsidRDefault="00C62157" w:rsidP="00C62157">
            <w:pPr>
              <w:jc w:val="center"/>
              <w:rPr>
                <w:rStyle w:val="fontstyle01"/>
                <w:rFonts w:ascii="Times New Roman" w:hAnsi="Times New Roman"/>
                <w:lang w:val="en-US"/>
              </w:rPr>
            </w:pPr>
            <w:r w:rsidRPr="002F7318">
              <w:rPr>
                <w:rStyle w:val="fontstyle01"/>
                <w:rFonts w:ascii="Times New Roman" w:hAnsi="Times New Roman"/>
              </w:rPr>
              <w:t xml:space="preserve">NĂM HỌC 2025 </w:t>
            </w:r>
            <w:r w:rsidRPr="002F7318">
              <w:rPr>
                <w:rStyle w:val="fontstyle01"/>
                <w:rFonts w:ascii="Times New Roman" w:hAnsi="Times New Roman"/>
              </w:rPr>
              <w:t>–</w:t>
            </w:r>
            <w:r w:rsidRPr="002F7318">
              <w:rPr>
                <w:rStyle w:val="fontstyle01"/>
                <w:rFonts w:ascii="Times New Roman" w:hAnsi="Times New Roman"/>
              </w:rPr>
              <w:t xml:space="preserve"> 2026</w:t>
            </w:r>
          </w:p>
          <w:p w14:paraId="4BBF1FD3" w14:textId="0C510411" w:rsidR="00C62157" w:rsidRPr="002F7318" w:rsidRDefault="00C62157" w:rsidP="00C62157">
            <w:pPr>
              <w:jc w:val="center"/>
              <w:rPr>
                <w:lang w:val="en-US"/>
              </w:rPr>
            </w:pPr>
            <w:r w:rsidRPr="002F7318">
              <w:rPr>
                <w:rStyle w:val="fontstyle21"/>
                <w:rFonts w:ascii="Times New Roman" w:hAnsi="Times New Roman"/>
              </w:rPr>
              <w:t>(Đề này có 02 trang)</w:t>
            </w:r>
          </w:p>
        </w:tc>
        <w:tc>
          <w:tcPr>
            <w:tcW w:w="5243" w:type="dxa"/>
          </w:tcPr>
          <w:p w14:paraId="6B001761" w14:textId="77777777" w:rsidR="00C62157" w:rsidRPr="002F7318" w:rsidRDefault="00C62157" w:rsidP="00C62157">
            <w:pPr>
              <w:jc w:val="center"/>
              <w:rPr>
                <w:rStyle w:val="fontstyle01"/>
                <w:rFonts w:ascii="Times New Roman" w:hAnsi="Times New Roman"/>
                <w:lang w:val="en-US"/>
              </w:rPr>
            </w:pPr>
            <w:r w:rsidRPr="002F7318">
              <w:rPr>
                <w:rStyle w:val="fontstyle01"/>
                <w:rFonts w:ascii="Times New Roman" w:hAnsi="Times New Roman"/>
              </w:rPr>
              <w:t>ĐỀ KIỂM TRA CHẤT LƯỢNG GIỮA KÌ II</w:t>
            </w:r>
          </w:p>
          <w:p w14:paraId="7D8DD753" w14:textId="77777777" w:rsidR="00C62157" w:rsidRPr="002F7318" w:rsidRDefault="00C62157" w:rsidP="00C62157">
            <w:pPr>
              <w:jc w:val="center"/>
              <w:rPr>
                <w:rStyle w:val="fontstyle01"/>
                <w:rFonts w:ascii="Times New Roman" w:hAnsi="Times New Roman"/>
                <w:lang w:val="en-US"/>
              </w:rPr>
            </w:pPr>
            <w:r w:rsidRPr="002F7318">
              <w:rPr>
                <w:rStyle w:val="fontstyle01"/>
                <w:rFonts w:ascii="Times New Roman" w:hAnsi="Times New Roman"/>
              </w:rPr>
              <w:t>Môn: Khoa học tự nhiên 8</w:t>
            </w:r>
          </w:p>
          <w:p w14:paraId="7E34C5C1" w14:textId="7B2BE33E" w:rsidR="00C62157" w:rsidRPr="002F7318" w:rsidRDefault="00C62157" w:rsidP="00C62157">
            <w:pPr>
              <w:jc w:val="center"/>
              <w:rPr>
                <w:i/>
                <w:iCs/>
                <w:color w:val="000000"/>
                <w:sz w:val="26"/>
                <w:szCs w:val="26"/>
                <w:lang w:val="en-US"/>
              </w:rPr>
            </w:pPr>
            <w:r w:rsidRPr="002F7318">
              <w:rPr>
                <w:rStyle w:val="fontstyle21"/>
                <w:rFonts w:ascii="Times New Roman" w:hAnsi="Times New Roman"/>
              </w:rPr>
              <w:t>Thời gian làm bài: 60 phút</w:t>
            </w:r>
          </w:p>
        </w:tc>
      </w:tr>
    </w:tbl>
    <w:p w14:paraId="2D65B622" w14:textId="77777777" w:rsidR="00C62157" w:rsidRPr="002F7318" w:rsidRDefault="00C62157" w:rsidP="0022531A">
      <w:pPr>
        <w:rPr>
          <w:rFonts w:ascii="Times New Roman" w:hAnsi="Times New Roman" w:cs="Times New Roman"/>
          <w:sz w:val="24"/>
          <w:szCs w:val="24"/>
        </w:rPr>
      </w:pPr>
    </w:p>
    <w:p w14:paraId="0FD17A47" w14:textId="77777777" w:rsidR="00C62157" w:rsidRPr="002F7318" w:rsidRDefault="000066ED" w:rsidP="00C62157">
      <w:pPr>
        <w:rPr>
          <w:rStyle w:val="fontstyle01"/>
          <w:rFonts w:ascii="Times New Roman" w:hAnsi="Times New Roman" w:cs="Times New Roman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sz w:val="24"/>
          <w:szCs w:val="24"/>
        </w:rPr>
        <w:t>Trắc nghiệm: (4 điểm) Hãy chọn câu trả lời đúng nhất trong các câu</w:t>
      </w:r>
      <w:r w:rsidR="00C62157" w:rsidRPr="002F73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F7318">
        <w:rPr>
          <w:rFonts w:ascii="Times New Roman" w:hAnsi="Times New Roman" w:cs="Times New Roman"/>
          <w:b/>
          <w:bCs/>
          <w:sz w:val="24"/>
          <w:szCs w:val="24"/>
        </w:rPr>
        <w:t>sau:</w:t>
      </w:r>
      <w:r w:rsidR="002C1A13" w:rsidRPr="002F7318">
        <w:rPr>
          <w:rStyle w:val="fontstyle01"/>
          <w:rFonts w:ascii="Times New Roman" w:hAnsi="Times New Roman" w:cs="Times New Roman"/>
          <w:b w:val="0"/>
          <w:bCs w:val="0"/>
          <w:sz w:val="24"/>
          <w:szCs w:val="24"/>
        </w:rPr>
        <w:t xml:space="preserve">     </w:t>
      </w:r>
      <w:r w:rsidR="002C1A13" w:rsidRPr="002F7318">
        <w:rPr>
          <w:rStyle w:val="fontstyle01"/>
          <w:rFonts w:ascii="Times New Roman" w:hAnsi="Times New Roman" w:cs="Times New Roman"/>
          <w:sz w:val="24"/>
          <w:szCs w:val="24"/>
        </w:rPr>
        <w:t xml:space="preserve">         </w:t>
      </w:r>
    </w:p>
    <w:p w14:paraId="67F7B0F4" w14:textId="724CAFEF" w:rsidR="005C3DB9" w:rsidRPr="002F7318" w:rsidRDefault="005C3DB9" w:rsidP="00C62157">
      <w:pPr>
        <w:rPr>
          <w:rFonts w:ascii="Times New Roman" w:hAnsi="Times New Roman" w:cs="Times New Roman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Câu 1.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Tác dụng nào sau đây không phải là tác dụng của dòng điện?</w:t>
      </w:r>
    </w:p>
    <w:p w14:paraId="244C81F8" w14:textId="4052B0D0" w:rsidR="005C3DB9" w:rsidRPr="002F7318" w:rsidRDefault="005C3DB9" w:rsidP="0022531A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A. Tác dụng nhiệt, tác dụng phát sáng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    B. Tác dụng hóa học</w:t>
      </w:r>
    </w:p>
    <w:p w14:paraId="2622CE34" w14:textId="3F55FE78" w:rsidR="005C3DB9" w:rsidRPr="002F7318" w:rsidRDefault="005C3DB9" w:rsidP="0022531A">
      <w:p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C. Tác dụng sinh lí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    D. Tác dụng khúc xạ</w:t>
      </w:r>
    </w:p>
    <w:p w14:paraId="204D62D4" w14:textId="77777777" w:rsidR="000066ED" w:rsidRPr="002F7318" w:rsidRDefault="002235D1" w:rsidP="0022531A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Câu 2.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Vì sao dòng điện có tác dụng nhiệt?</w:t>
      </w:r>
    </w:p>
    <w:p w14:paraId="53D532DC" w14:textId="18CBDF5C" w:rsidR="002235D1" w:rsidRPr="002F7318" w:rsidRDefault="002235D1" w:rsidP="002F731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Vì dòng điện có khả năng làm sáng bóng đèn bút thử điện.</w:t>
      </w:r>
    </w:p>
    <w:p w14:paraId="350D0594" w14:textId="20459CEE" w:rsidR="002235D1" w:rsidRPr="002F7318" w:rsidRDefault="002235D1" w:rsidP="002F731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Vì dòng điện có khả năng làm tê liệt thần kinh.</w:t>
      </w:r>
    </w:p>
    <w:p w14:paraId="4F9BC892" w14:textId="25DF337E" w:rsidR="002235D1" w:rsidRPr="002F7318" w:rsidRDefault="002235D1" w:rsidP="002F731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Vì dòng điện có khả năng làm nóng vật dẫn điện.</w:t>
      </w:r>
    </w:p>
    <w:p w14:paraId="266A5FA8" w14:textId="3DCEF7CF" w:rsidR="00F94C3C" w:rsidRPr="002F7318" w:rsidRDefault="002235D1" w:rsidP="002F7318">
      <w:pPr>
        <w:pStyle w:val="ListParagraph"/>
        <w:numPr>
          <w:ilvl w:val="0"/>
          <w:numId w:val="36"/>
        </w:num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lang w:val="es-ES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Vì dòng điện có khả năng làm quay kim nam châm.</w:t>
      </w:r>
    </w:p>
    <w:p w14:paraId="59E488F8" w14:textId="77777777" w:rsidR="000066ED" w:rsidRPr="002F7318" w:rsidRDefault="00F94C3C" w:rsidP="0022531A">
      <w:pPr>
        <w:rPr>
          <w:rFonts w:ascii="Times New Roman" w:hAnsi="Times New Roman" w:cs="Times New Roman"/>
          <w:sz w:val="24"/>
          <w:szCs w:val="24"/>
        </w:rPr>
      </w:pPr>
      <w:r w:rsidRPr="002F7318">
        <w:rPr>
          <w:rStyle w:val="Strong"/>
          <w:rFonts w:ascii="Times New Roman" w:hAnsi="Times New Roman" w:cs="Times New Roman"/>
          <w:color w:val="000000"/>
          <w:sz w:val="24"/>
          <w:szCs w:val="24"/>
        </w:rPr>
        <w:t>Câu 3</w:t>
      </w:r>
      <w:r w:rsidRPr="002F7318">
        <w:rPr>
          <w:rStyle w:val="Strong"/>
          <w:rFonts w:ascii="Times New Roman" w:hAnsi="Times New Roman" w:cs="Times New Roman"/>
          <w:sz w:val="24"/>
          <w:szCs w:val="24"/>
        </w:rPr>
        <w:t>: </w:t>
      </w:r>
      <w:r w:rsidRPr="002F7318">
        <w:rPr>
          <w:rFonts w:ascii="Times New Roman" w:hAnsi="Times New Roman" w:cs="Times New Roman"/>
          <w:sz w:val="24"/>
          <w:szCs w:val="24"/>
        </w:rPr>
        <w:t>Đơn vị của cường độ dòng điện, hiệu điện thế lần lượt là</w:t>
      </w:r>
    </w:p>
    <w:p w14:paraId="2F67833D" w14:textId="4B7F690A" w:rsidR="00847333" w:rsidRPr="002F7318" w:rsidRDefault="00F94C3C" w:rsidP="0022531A">
      <w:pPr>
        <w:rPr>
          <w:rFonts w:ascii="Times New Roman" w:hAnsi="Times New Roman" w:cs="Times New Roman"/>
          <w:sz w:val="24"/>
          <w:szCs w:val="24"/>
        </w:rPr>
      </w:pPr>
      <w:r w:rsidRPr="002F7318">
        <w:rPr>
          <w:rFonts w:ascii="Times New Roman" w:hAnsi="Times New Roman" w:cs="Times New Roman"/>
          <w:sz w:val="24"/>
          <w:szCs w:val="24"/>
        </w:rPr>
        <w:t>A. ampe (A), jun (J).</w:t>
      </w:r>
      <w:r w:rsidR="00847333" w:rsidRPr="002F7318">
        <w:rPr>
          <w:rFonts w:ascii="Times New Roman" w:hAnsi="Times New Roman" w:cs="Times New Roman"/>
          <w:sz w:val="24"/>
          <w:szCs w:val="24"/>
        </w:rPr>
        <w:t xml:space="preserve">                                          C. ampe (A), oát (W).</w:t>
      </w:r>
    </w:p>
    <w:p w14:paraId="31227947" w14:textId="71ED81FE" w:rsidR="00847333" w:rsidRPr="002F7318" w:rsidRDefault="00F94C3C" w:rsidP="0022531A">
      <w:pPr>
        <w:rPr>
          <w:rFonts w:ascii="Times New Roman" w:hAnsi="Times New Roman" w:cs="Times New Roman"/>
          <w:sz w:val="24"/>
          <w:szCs w:val="24"/>
        </w:rPr>
      </w:pPr>
      <w:r w:rsidRPr="002F7318">
        <w:rPr>
          <w:rFonts w:ascii="Times New Roman" w:hAnsi="Times New Roman" w:cs="Times New Roman"/>
          <w:sz w:val="24"/>
          <w:szCs w:val="24"/>
        </w:rPr>
        <w:t>B. ampe (A), vôn (V).</w:t>
      </w:r>
      <w:r w:rsidR="00847333" w:rsidRPr="002F7318">
        <w:rPr>
          <w:rFonts w:ascii="Times New Roman" w:hAnsi="Times New Roman" w:cs="Times New Roman"/>
          <w:sz w:val="24"/>
          <w:szCs w:val="24"/>
        </w:rPr>
        <w:t xml:space="preserve">                                        D. vôn (V), ampe (A).</w:t>
      </w:r>
    </w:p>
    <w:p w14:paraId="12936287" w14:textId="77777777" w:rsidR="004C397A" w:rsidRPr="002F7318" w:rsidRDefault="004C397A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4.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Thiết bị số (4) trong hình là</w:t>
      </w:r>
    </w:p>
    <w:p w14:paraId="5AF63993" w14:textId="0B34CA6F" w:rsidR="004C397A" w:rsidRPr="002F7318" w:rsidRDefault="004C397A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5EF41A" wp14:editId="26C748E9">
            <wp:extent cx="2228850" cy="857250"/>
            <wp:effectExtent l="0" t="0" r="0" b="0"/>
            <wp:docPr id="2136243155" name="image14.png" descr="thiết bị mạch điệ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thiết bị mạch điện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6297" cy="8562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35B44" w14:textId="77777777" w:rsidR="00C62157" w:rsidRPr="002F7318" w:rsidRDefault="000D704C" w:rsidP="00C6215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Đ</w:t>
      </w:r>
      <w:r w:rsidR="004C397A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iện trở</w:t>
      </w:r>
      <w:r w:rsidR="00847333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C397A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9D27DE7" w14:textId="77777777" w:rsidR="00C62157" w:rsidRPr="002F7318" w:rsidRDefault="000D704C" w:rsidP="00C6215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847333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óng đèn.</w:t>
      </w:r>
      <w:r w:rsidR="00847333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1AF94189" w14:textId="2DE0F2E1" w:rsidR="00C62157" w:rsidRPr="002F7318" w:rsidRDefault="000D704C" w:rsidP="00C6215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4C397A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ông tắ</w:t>
      </w:r>
      <w:r w:rsidR="00847333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C62157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FF329F" w14:textId="5B85BD3C" w:rsidR="00010711" w:rsidRPr="002F7318" w:rsidRDefault="000D704C" w:rsidP="0022531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4C397A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ầu chì.</w:t>
      </w:r>
    </w:p>
    <w:p w14:paraId="50348916" w14:textId="77777777" w:rsidR="00C62157" w:rsidRPr="002F7318" w:rsidRDefault="00C62157" w:rsidP="00C6215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BA5626" w14:textId="77777777" w:rsidR="00C62157" w:rsidRPr="002F7318" w:rsidRDefault="00C62157" w:rsidP="00C6215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45DC19" w14:textId="77777777" w:rsidR="00010711" w:rsidRPr="002F7318" w:rsidRDefault="00CD1C5E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Câu 5</w:t>
      </w:r>
      <w:r w:rsidR="00010711"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.</w:t>
      </w:r>
      <w:r w:rsidR="00010711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Nhiệt năng của một vật là</w:t>
      </w:r>
    </w:p>
    <w:p w14:paraId="111978DC" w14:textId="62A4E6FC" w:rsidR="00010711" w:rsidRPr="002F7318" w:rsidRDefault="00010711" w:rsidP="00C6215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Tổng thế năng của các phân tử cấu tạo nên vật.</w:t>
      </w:r>
    </w:p>
    <w:p w14:paraId="193E583B" w14:textId="56EA3C5C" w:rsidR="00010711" w:rsidRPr="002F7318" w:rsidRDefault="00010711" w:rsidP="00C6215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Hiệu thế năng của các phân tử cấu tạo nên vật.</w:t>
      </w:r>
    </w:p>
    <w:p w14:paraId="07CB8DC7" w14:textId="1415FA54" w:rsidR="00010711" w:rsidRPr="002F7318" w:rsidRDefault="00010711" w:rsidP="00C6215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Tổng động năng của các phân tử cấu tạo nên vật.</w:t>
      </w:r>
    </w:p>
    <w:p w14:paraId="270AC391" w14:textId="25A0ACF6" w:rsidR="00010711" w:rsidRPr="002F7318" w:rsidRDefault="00010711" w:rsidP="00C6215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Hiệu động năng của các phân tử cấu tạo nên vật.</w:t>
      </w:r>
    </w:p>
    <w:p w14:paraId="62FD54F6" w14:textId="77777777" w:rsidR="006131E7" w:rsidRPr="002F7318" w:rsidRDefault="00CD1C5E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6</w:t>
      </w:r>
      <w:r w:rsidR="006131E7"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6131E7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 Khi đun một ấm nước đến nhiệt độ sôi (100</w:t>
      </w:r>
      <w:r w:rsidR="006131E7" w:rsidRPr="002F7318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0</w:t>
      </w:r>
      <w:r w:rsidR="006131E7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C), tốc độ chuyển động của các phân tử nước có liên quan đến đại lượng nào sau đây?</w:t>
      </w:r>
    </w:p>
    <w:p w14:paraId="7C3F8D81" w14:textId="77777777" w:rsidR="0022531A" w:rsidRPr="002F7318" w:rsidRDefault="00321782" w:rsidP="00C6215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Khối lượng của vật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47333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</w:t>
      </w:r>
      <w:r w:rsidR="0022531A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BB13F8E" w14:textId="2D2475CA" w:rsidR="00EB3173" w:rsidRPr="002F7318" w:rsidRDefault="00847333" w:rsidP="00C6215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Thể tích của vật</w:t>
      </w:r>
    </w:p>
    <w:p w14:paraId="06FE8085" w14:textId="77777777" w:rsidR="0022531A" w:rsidRPr="002F7318" w:rsidRDefault="00321782" w:rsidP="00C6215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Nhiệt độ của vật</w:t>
      </w:r>
      <w:r w:rsidR="00847333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</w:t>
      </w:r>
    </w:p>
    <w:p w14:paraId="49DFEA6D" w14:textId="6C953246" w:rsidR="00EB3173" w:rsidRPr="002F7318" w:rsidRDefault="00847333" w:rsidP="00C6215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Trọng lượng riêng của vật</w:t>
      </w:r>
    </w:p>
    <w:p w14:paraId="2E312826" w14:textId="3C6B7FD5" w:rsidR="00C368E2" w:rsidRPr="002F7318" w:rsidRDefault="00CD1C5E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7</w:t>
      </w:r>
      <w:r w:rsidR="00010711"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010711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 Năng lượng Mặt Trời truyền xuống Trái Đất bằng cách nào?</w:t>
      </w:r>
    </w:p>
    <w:p w14:paraId="52A56E67" w14:textId="2E18B144" w:rsidR="0022531A" w:rsidRPr="002F7318" w:rsidRDefault="00010711" w:rsidP="00C6215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Bằng sự dẫn nhiệt qua không khí. 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47333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2EDDF766" w14:textId="4469C281" w:rsidR="00010711" w:rsidRPr="002F7318" w:rsidRDefault="00847333" w:rsidP="00C6215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Bằng bức xạ nhiệt.</w:t>
      </w:r>
    </w:p>
    <w:p w14:paraId="3E21A619" w14:textId="63A36B76" w:rsidR="0022531A" w:rsidRPr="002F7318" w:rsidRDefault="00010711" w:rsidP="00C6215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Bằng sự đối lưu.</w:t>
      </w:r>
      <w:r w:rsidR="00847333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</w:t>
      </w:r>
    </w:p>
    <w:p w14:paraId="1468C35F" w14:textId="50E27759" w:rsidR="00847333" w:rsidRPr="002F7318" w:rsidRDefault="00847333" w:rsidP="00C6215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Bằng một hình thức khác</w:t>
      </w:r>
    </w:p>
    <w:p w14:paraId="121BD9A6" w14:textId="77777777" w:rsidR="006131E7" w:rsidRPr="002F7318" w:rsidRDefault="00847333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8</w:t>
      </w:r>
      <w:r w:rsidR="006131E7" w:rsidRPr="002F7318">
        <w:rPr>
          <w:rFonts w:ascii="Times New Roman" w:eastAsia="SimSun" w:hAnsi="Times New Roman" w:cs="Times New Roman"/>
          <w:b/>
          <w:bCs/>
          <w:color w:val="000000" w:themeColor="text1"/>
          <w:kern w:val="24"/>
          <w:sz w:val="24"/>
          <w:szCs w:val="24"/>
          <w:lang w:val="es-ES"/>
        </w:rPr>
        <w:t>:</w:t>
      </w:r>
      <w:r w:rsidR="006131E7" w:rsidRPr="002F7318">
        <w:rPr>
          <w:rFonts w:ascii="Times New Roman" w:eastAsia="SimSun" w:hAnsi="Times New Roman" w:cs="Times New Roman"/>
          <w:color w:val="000000" w:themeColor="text1"/>
          <w:kern w:val="24"/>
          <w:sz w:val="24"/>
          <w:szCs w:val="24"/>
          <w:lang w:val="es-ES"/>
        </w:rPr>
        <w:t xml:space="preserve"> Nhỏ một giọt nước sôi vào cốc nước lạnh thì:</w:t>
      </w:r>
    </w:p>
    <w:p w14:paraId="51796961" w14:textId="344F40DE" w:rsidR="006131E7" w:rsidRPr="002F7318" w:rsidRDefault="006131E7" w:rsidP="00C6215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F7318">
        <w:rPr>
          <w:rFonts w:ascii="Times New Roman" w:eastAsia="SimSun" w:hAnsi="Times New Roman" w:cs="Times New Roman"/>
          <w:color w:val="000000" w:themeColor="text1"/>
          <w:kern w:val="24"/>
          <w:sz w:val="24"/>
          <w:szCs w:val="24"/>
          <w:lang w:val="es-ES"/>
        </w:rPr>
        <w:t>Nội năng của giọt nước sôi giảm, nội năng của cốc nước lạnh tăng.</w:t>
      </w:r>
    </w:p>
    <w:p w14:paraId="39CC914B" w14:textId="790B2FEF" w:rsidR="006131E7" w:rsidRPr="002F7318" w:rsidRDefault="006131E7" w:rsidP="00C6215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F7318">
        <w:rPr>
          <w:rFonts w:ascii="Times New Roman" w:eastAsia="SimSun" w:hAnsi="Times New Roman" w:cs="Times New Roman"/>
          <w:color w:val="000000" w:themeColor="text1"/>
          <w:kern w:val="24"/>
          <w:sz w:val="24"/>
          <w:szCs w:val="24"/>
          <w:lang w:val="es-ES"/>
        </w:rPr>
        <w:t>Nội năng của cốc nước lạnh giảm, nội năng của cho giọt nước tăng.</w:t>
      </w:r>
    </w:p>
    <w:p w14:paraId="77EEC907" w14:textId="7B20D851" w:rsidR="006131E7" w:rsidRPr="002F7318" w:rsidRDefault="006131E7" w:rsidP="00C6215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F7318">
        <w:rPr>
          <w:rFonts w:ascii="Times New Roman" w:eastAsia="SimSun" w:hAnsi="Times New Roman" w:cs="Times New Roman"/>
          <w:color w:val="000000" w:themeColor="text1"/>
          <w:kern w:val="24"/>
          <w:sz w:val="24"/>
          <w:szCs w:val="24"/>
          <w:lang w:val="es-ES"/>
        </w:rPr>
        <w:t>Nội năng của giọt nước sôi giảm, nội năng của cốc nước lạnh không đổi.</w:t>
      </w:r>
    </w:p>
    <w:p w14:paraId="1EA30922" w14:textId="17D65148" w:rsidR="006131E7" w:rsidRPr="002F7318" w:rsidRDefault="006131E7" w:rsidP="00C62157">
      <w:pPr>
        <w:pStyle w:val="ListParagraph"/>
        <w:numPr>
          <w:ilvl w:val="0"/>
          <w:numId w:val="27"/>
        </w:numPr>
        <w:rPr>
          <w:rFonts w:ascii="Times New Roman" w:eastAsia="SimSun" w:hAnsi="Times New Roman" w:cs="Times New Roman"/>
          <w:color w:val="000000" w:themeColor="text1"/>
          <w:kern w:val="24"/>
          <w:sz w:val="24"/>
          <w:szCs w:val="24"/>
          <w:lang w:val="es-ES"/>
        </w:rPr>
      </w:pPr>
      <w:r w:rsidRPr="002F7318">
        <w:rPr>
          <w:rFonts w:ascii="Times New Roman" w:eastAsia="SimSun" w:hAnsi="Times New Roman" w:cs="Times New Roman"/>
          <w:color w:val="000000" w:themeColor="text1"/>
          <w:kern w:val="24"/>
          <w:sz w:val="24"/>
          <w:szCs w:val="24"/>
          <w:lang w:val="es-ES"/>
        </w:rPr>
        <w:t>Nội năng của giọt nước sôi không đổi, nội năng của cốc nước lạnh tăng.</w:t>
      </w:r>
    </w:p>
    <w:p w14:paraId="6FA20CEE" w14:textId="34E68E4C" w:rsidR="00010711" w:rsidRPr="002F7318" w:rsidRDefault="00847333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9</w:t>
      </w:r>
      <w:r w:rsidR="00010711"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010711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 Trong sự dẫn nhiệt, nhiệt được truyền từ vật nào sang vật nào?</w:t>
      </w:r>
    </w:p>
    <w:p w14:paraId="36D6ED6A" w14:textId="2DB4C44D" w:rsidR="00010711" w:rsidRPr="002F7318" w:rsidRDefault="00010711" w:rsidP="00C6215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Từ vật có khối lượng lớn hơn sang vật có khối lượng nhỏ hơn.</w:t>
      </w:r>
    </w:p>
    <w:p w14:paraId="6E5EC529" w14:textId="586C567B" w:rsidR="00010711" w:rsidRPr="002F7318" w:rsidRDefault="00010711" w:rsidP="00C6215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Từ vật có nhiệt độ thấp hơn sang vật có nhiệt độ cao hơn.</w:t>
      </w:r>
    </w:p>
    <w:p w14:paraId="44BEA4F0" w14:textId="02BB439F" w:rsidR="00010711" w:rsidRPr="002F7318" w:rsidRDefault="00010711" w:rsidP="00C6215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Từ vật có nhiệt năng lớn hơn sang vật có nhiệt năng nhỏ hơn.</w:t>
      </w:r>
    </w:p>
    <w:p w14:paraId="60CA6C85" w14:textId="31B70250" w:rsidR="00010711" w:rsidRPr="002F7318" w:rsidRDefault="00010711" w:rsidP="00C6215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Các phương án trên đều đúng.</w:t>
      </w:r>
    </w:p>
    <w:p w14:paraId="50B20248" w14:textId="77777777" w:rsidR="00CD1C5E" w:rsidRPr="002F7318" w:rsidRDefault="00CD1C5E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10: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 Trong các hình thức truyền nhiệt dưới đây, sự truyền nhiệt nào không phải là bức xạ nhiệt?</w:t>
      </w:r>
    </w:p>
    <w:p w14:paraId="580E676F" w14:textId="75C4AB6D" w:rsidR="00CD1C5E" w:rsidRPr="002F7318" w:rsidRDefault="00CD1C5E" w:rsidP="00C6215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Sự truyền nhiệt từ đầu bị nung nóng sang đầu không bị nung nóng của một thanh đồng.</w:t>
      </w:r>
    </w:p>
    <w:p w14:paraId="3BA30104" w14:textId="23C54B96" w:rsidR="00CD1C5E" w:rsidRPr="002F7318" w:rsidRDefault="00CD1C5E" w:rsidP="00C6215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Sự truyền nhiệt từ bếp lò đến người đứng gần bếp lò.</w:t>
      </w:r>
    </w:p>
    <w:p w14:paraId="776ABB4F" w14:textId="1D32B401" w:rsidR="00CD1C5E" w:rsidRPr="002F7318" w:rsidRDefault="00CD1C5E" w:rsidP="00C6215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Sự truyền nhiệt từ Mặt Trời tới Trái Đất.</w:t>
      </w:r>
    </w:p>
    <w:p w14:paraId="54A0C321" w14:textId="75C98B05" w:rsidR="00CD1C5E" w:rsidRPr="002F7318" w:rsidRDefault="00CD1C5E" w:rsidP="00C6215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Sự truyền nhiệt từ dây tóc bóng đèn đang sáng ra khoảng không gian bên trong bóng đèn.</w:t>
      </w:r>
    </w:p>
    <w:p w14:paraId="366AA587" w14:textId="77777777" w:rsidR="00CD1C5E" w:rsidRPr="002F7318" w:rsidRDefault="00CD1C5E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11: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 Cho các chất sau đây: gỗ, nước đá, bạc, nhôm. Thứ tự sắp xếp nào sau đây là đúng với khả năng dẫn nhiệt theo quy luật tăng dần?</w:t>
      </w:r>
    </w:p>
    <w:p w14:paraId="345CEC08" w14:textId="60DE5F67" w:rsidR="00CD1C5E" w:rsidRPr="002F7318" w:rsidRDefault="00CD1C5E" w:rsidP="00C6215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Gỗ, nước đá, nhôm, bạc.</w:t>
      </w:r>
    </w:p>
    <w:p w14:paraId="6BD7CD63" w14:textId="51CE75C6" w:rsidR="00CD1C5E" w:rsidRPr="002F7318" w:rsidRDefault="00CD1C5E" w:rsidP="00C6215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Bạc, nhôm, nước đá, gỗ.</w:t>
      </w:r>
    </w:p>
    <w:p w14:paraId="50EF510A" w14:textId="68674980" w:rsidR="00CD1C5E" w:rsidRPr="002F7318" w:rsidRDefault="00CD1C5E" w:rsidP="00C6215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Nước đá, bạc, nhôm, gỗ.</w:t>
      </w:r>
    </w:p>
    <w:p w14:paraId="0804D310" w14:textId="01109227" w:rsidR="00CD1C5E" w:rsidRPr="002F7318" w:rsidRDefault="00CD1C5E" w:rsidP="00C6215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Nhôm, bạc, nước đá, gỗ.</w:t>
      </w:r>
    </w:p>
    <w:p w14:paraId="3C21CBE7" w14:textId="77777777" w:rsidR="00CD1C5E" w:rsidRPr="002F7318" w:rsidRDefault="00CD1C5E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Câu 12: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Những hệ cơ quan nào dưới đây cùng có chức năng chỉ đạo hoạt động của các hệ cơ quan khác trong cơ thể?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9"/>
      </w:tblGrid>
      <w:tr w:rsidR="00CD1C5E" w:rsidRPr="002F7318" w14:paraId="25234608" w14:textId="77777777" w:rsidTr="00771FD0">
        <w:tc>
          <w:tcPr>
            <w:tcW w:w="6499" w:type="dxa"/>
          </w:tcPr>
          <w:p w14:paraId="77983482" w14:textId="15CEFEDC" w:rsidR="00CD1C5E" w:rsidRPr="002F7318" w:rsidRDefault="00CD1C5E" w:rsidP="00C62157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Hệ thần kinh và hệ nội tiết</w:t>
            </w:r>
          </w:p>
        </w:tc>
      </w:tr>
      <w:tr w:rsidR="00CD1C5E" w:rsidRPr="002F7318" w14:paraId="6DE2774E" w14:textId="77777777" w:rsidTr="00771FD0">
        <w:tc>
          <w:tcPr>
            <w:tcW w:w="6499" w:type="dxa"/>
          </w:tcPr>
          <w:p w14:paraId="55425C79" w14:textId="03BA4C52" w:rsidR="00CD1C5E" w:rsidRPr="002F7318" w:rsidRDefault="00CD1C5E" w:rsidP="00C62157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Hệ vận động, hệ tuần hoàn, hệ tiêu hóa, hệ hô hấp</w:t>
            </w:r>
          </w:p>
        </w:tc>
      </w:tr>
      <w:tr w:rsidR="00CD1C5E" w:rsidRPr="002F7318" w14:paraId="248C5C6E" w14:textId="77777777" w:rsidTr="00771FD0">
        <w:tc>
          <w:tcPr>
            <w:tcW w:w="6499" w:type="dxa"/>
          </w:tcPr>
          <w:p w14:paraId="2407D403" w14:textId="77777777" w:rsidR="00CD1C5E" w:rsidRPr="002F7318" w:rsidRDefault="00CD1C5E" w:rsidP="00C62157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Hệ bài tiết, hệ sinh dục, hệ nội tiết</w:t>
            </w:r>
          </w:p>
          <w:p w14:paraId="5B5D477D" w14:textId="77777777" w:rsidR="00C368E2" w:rsidRPr="002F7318" w:rsidRDefault="00C368E2" w:rsidP="00C62157">
            <w:pPr>
              <w:pStyle w:val="ListParagraph"/>
              <w:numPr>
                <w:ilvl w:val="0"/>
                <w:numId w:val="31"/>
              </w:num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Hệ tiêu hóa, hệ thần kinh.</w:t>
            </w:r>
          </w:p>
        </w:tc>
      </w:tr>
    </w:tbl>
    <w:p w14:paraId="37C2AF85" w14:textId="77777777" w:rsidR="00CD1C5E" w:rsidRPr="002F7318" w:rsidRDefault="00CD1C5E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13: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 Nguyên nhân nào dưới đây thường gây bệnh loãng xương?</w:t>
      </w:r>
    </w:p>
    <w:p w14:paraId="42D446B3" w14:textId="4939FB49" w:rsidR="00CD1C5E" w:rsidRPr="002F7318" w:rsidRDefault="00CD1C5E" w:rsidP="00C62157">
      <w:pPr>
        <w:pStyle w:val="ListParagraph"/>
        <w:numPr>
          <w:ilvl w:val="0"/>
          <w:numId w:val="34"/>
        </w:numPr>
        <w:ind w:left="851" w:hanging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Tư thế hoạt động không đúng cách trong thời gian ngắn.</w:t>
      </w:r>
    </w:p>
    <w:p w14:paraId="64A92282" w14:textId="007D5B8F" w:rsidR="00CD1C5E" w:rsidRPr="002F7318" w:rsidRDefault="00CD1C5E" w:rsidP="00C62157">
      <w:pPr>
        <w:pStyle w:val="ListParagraph"/>
        <w:numPr>
          <w:ilvl w:val="0"/>
          <w:numId w:val="34"/>
        </w:numPr>
        <w:ind w:left="851" w:hanging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Cơ thể thiếu calcium và phosphorus.</w:t>
      </w:r>
    </w:p>
    <w:p w14:paraId="479DBB21" w14:textId="1711FEAC" w:rsidR="00CD1C5E" w:rsidRPr="002F7318" w:rsidRDefault="00CD1C5E" w:rsidP="00C62157">
      <w:pPr>
        <w:pStyle w:val="ListParagraph"/>
        <w:numPr>
          <w:ilvl w:val="0"/>
          <w:numId w:val="34"/>
        </w:numPr>
        <w:ind w:left="851" w:hanging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Do tai nạn giao thông.</w:t>
      </w:r>
    </w:p>
    <w:p w14:paraId="0920BC08" w14:textId="3868611B" w:rsidR="00CD1C5E" w:rsidRPr="002F7318" w:rsidRDefault="00CD1C5E" w:rsidP="00C62157">
      <w:pPr>
        <w:pStyle w:val="ListParagraph"/>
        <w:numPr>
          <w:ilvl w:val="0"/>
          <w:numId w:val="34"/>
        </w:numPr>
        <w:ind w:left="851" w:hanging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Cơ thể thiếu cholesterol và vitamin.</w:t>
      </w:r>
    </w:p>
    <w:p w14:paraId="47DA269E" w14:textId="04A20FA1" w:rsidR="00CD1C5E" w:rsidRPr="002F7318" w:rsidRDefault="00CD1C5E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14: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Biện pháp nào dưới đây giúp cải thiện tình trạng táo bón</w:t>
      </w:r>
    </w:p>
    <w:tbl>
      <w:tblPr>
        <w:tblStyle w:val="TableGrid"/>
        <w:tblW w:w="0" w:type="auto"/>
        <w:tblInd w:w="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40"/>
      </w:tblGrid>
      <w:tr w:rsidR="00C62157" w:rsidRPr="002F7318" w14:paraId="73A2C82F" w14:textId="77777777" w:rsidTr="006B3FAA">
        <w:tc>
          <w:tcPr>
            <w:tcW w:w="6540" w:type="dxa"/>
          </w:tcPr>
          <w:p w14:paraId="03B5E1C4" w14:textId="77777777" w:rsidR="00C62157" w:rsidRPr="002F7318" w:rsidRDefault="00C62157" w:rsidP="006B3FAA">
            <w:p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1. Ăn nhiều rau xanh</w:t>
            </w:r>
          </w:p>
        </w:tc>
      </w:tr>
      <w:tr w:rsidR="00C62157" w:rsidRPr="002F7318" w14:paraId="194DB594" w14:textId="77777777" w:rsidTr="006B3FAA">
        <w:tc>
          <w:tcPr>
            <w:tcW w:w="6540" w:type="dxa"/>
          </w:tcPr>
          <w:p w14:paraId="46E6A4D1" w14:textId="77777777" w:rsidR="00C62157" w:rsidRPr="002F7318" w:rsidRDefault="00C62157" w:rsidP="006B3FAA">
            <w:p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2. Hạn chế thức ăn chứa nhiều tinh bột và prôtêin</w:t>
            </w:r>
          </w:p>
        </w:tc>
      </w:tr>
      <w:tr w:rsidR="00C62157" w:rsidRPr="002F7318" w14:paraId="6C4790A2" w14:textId="77777777" w:rsidTr="006B3FAA">
        <w:tc>
          <w:tcPr>
            <w:tcW w:w="6540" w:type="dxa"/>
          </w:tcPr>
          <w:p w14:paraId="553BA576" w14:textId="77777777" w:rsidR="00C62157" w:rsidRPr="002F7318" w:rsidRDefault="00C62157" w:rsidP="006B3FAA">
            <w:p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3. Uống nhiều nước</w:t>
            </w:r>
          </w:p>
        </w:tc>
      </w:tr>
      <w:tr w:rsidR="00C62157" w:rsidRPr="002F7318" w14:paraId="46034F88" w14:textId="77777777" w:rsidTr="006B3FAA">
        <w:tc>
          <w:tcPr>
            <w:tcW w:w="6540" w:type="dxa"/>
          </w:tcPr>
          <w:p w14:paraId="10847EDB" w14:textId="77777777" w:rsidR="00C62157" w:rsidRPr="002F7318" w:rsidRDefault="00C62157" w:rsidP="006B3FAA">
            <w:p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4. Uống chè đặc</w:t>
            </w:r>
          </w:p>
        </w:tc>
      </w:tr>
    </w:tbl>
    <w:p w14:paraId="197CB80A" w14:textId="77777777" w:rsidR="00CD1C5E" w:rsidRPr="002F7318" w:rsidRDefault="00CD1C5E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5"/>
        <w:gridCol w:w="1635"/>
        <w:gridCol w:w="1635"/>
        <w:gridCol w:w="1635"/>
      </w:tblGrid>
      <w:tr w:rsidR="00CD1C5E" w:rsidRPr="002F7318" w14:paraId="20133420" w14:textId="77777777" w:rsidTr="00771FD0">
        <w:tc>
          <w:tcPr>
            <w:tcW w:w="1635" w:type="dxa"/>
          </w:tcPr>
          <w:p w14:paraId="60AD24CF" w14:textId="3660BFF9" w:rsidR="00CD1C5E" w:rsidRPr="002F7318" w:rsidRDefault="00CD1C5E" w:rsidP="0022531A">
            <w:p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A. 2, 3</w:t>
            </w:r>
          </w:p>
        </w:tc>
        <w:tc>
          <w:tcPr>
            <w:tcW w:w="1635" w:type="dxa"/>
          </w:tcPr>
          <w:p w14:paraId="6D69F67C" w14:textId="0A8FBBF0" w:rsidR="00CD1C5E" w:rsidRPr="002F7318" w:rsidRDefault="00CD1C5E" w:rsidP="0022531A">
            <w:p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B. 1, 3</w:t>
            </w:r>
          </w:p>
        </w:tc>
        <w:tc>
          <w:tcPr>
            <w:tcW w:w="1635" w:type="dxa"/>
          </w:tcPr>
          <w:p w14:paraId="1521D25C" w14:textId="47299624" w:rsidR="00CD1C5E" w:rsidRPr="002F7318" w:rsidRDefault="00CD1C5E" w:rsidP="0022531A">
            <w:p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C. 1, 4</w:t>
            </w:r>
          </w:p>
        </w:tc>
        <w:tc>
          <w:tcPr>
            <w:tcW w:w="1635" w:type="dxa"/>
          </w:tcPr>
          <w:p w14:paraId="4D8FC8B2" w14:textId="2171C683" w:rsidR="00CD1C5E" w:rsidRPr="002F7318" w:rsidRDefault="00CD1C5E" w:rsidP="0022531A">
            <w:p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D.1, 2, 3</w:t>
            </w:r>
          </w:p>
        </w:tc>
      </w:tr>
    </w:tbl>
    <w:p w14:paraId="1BC372D7" w14:textId="77777777" w:rsidR="00CD1C5E" w:rsidRPr="002F7318" w:rsidRDefault="00CD1C5E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15:</w:t>
      </w:r>
      <w:r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Bệnh đau dạ dày có thể phát sinh từ nguyên nhân nào dưới đây 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40"/>
      </w:tblGrid>
      <w:tr w:rsidR="00CD1C5E" w:rsidRPr="002F7318" w14:paraId="4A906B54" w14:textId="77777777" w:rsidTr="00771FD0">
        <w:tc>
          <w:tcPr>
            <w:tcW w:w="6540" w:type="dxa"/>
          </w:tcPr>
          <w:p w14:paraId="341952F6" w14:textId="768D2FF2" w:rsidR="00CD1C5E" w:rsidRPr="002F7318" w:rsidRDefault="00CD1C5E" w:rsidP="00C62157">
            <w:pPr>
              <w:pStyle w:val="ListParagraph"/>
              <w:numPr>
                <w:ilvl w:val="0"/>
                <w:numId w:val="35"/>
              </w:num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Căng thẳng thần kinh kéo dài</w:t>
            </w:r>
          </w:p>
        </w:tc>
      </w:tr>
      <w:tr w:rsidR="00CD1C5E" w:rsidRPr="002F7318" w14:paraId="37E8586A" w14:textId="77777777" w:rsidTr="00771FD0">
        <w:tc>
          <w:tcPr>
            <w:tcW w:w="6540" w:type="dxa"/>
          </w:tcPr>
          <w:p w14:paraId="217245B1" w14:textId="7D9E18A4" w:rsidR="00CD1C5E" w:rsidRPr="002F7318" w:rsidRDefault="00CD1C5E" w:rsidP="00C62157">
            <w:pPr>
              <w:pStyle w:val="ListParagraph"/>
              <w:numPr>
                <w:ilvl w:val="0"/>
                <w:numId w:val="35"/>
              </w:num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Ăn các loại thức ăn thô cứng hoặc quá cay nóng</w:t>
            </w:r>
          </w:p>
        </w:tc>
      </w:tr>
      <w:tr w:rsidR="00CD1C5E" w:rsidRPr="002F7318" w14:paraId="4DF47638" w14:textId="77777777" w:rsidTr="00771FD0">
        <w:tc>
          <w:tcPr>
            <w:tcW w:w="6540" w:type="dxa"/>
          </w:tcPr>
          <w:p w14:paraId="6794AE6D" w14:textId="35245898" w:rsidR="00CD1C5E" w:rsidRPr="002F7318" w:rsidRDefault="00CD1C5E" w:rsidP="00C62157">
            <w:pPr>
              <w:pStyle w:val="ListParagraph"/>
              <w:numPr>
                <w:ilvl w:val="0"/>
                <w:numId w:val="35"/>
              </w:num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Nhiễm vi khuẩn Helicobacter pylori</w:t>
            </w:r>
          </w:p>
        </w:tc>
      </w:tr>
      <w:tr w:rsidR="00CD1C5E" w:rsidRPr="002F7318" w14:paraId="55C88952" w14:textId="77777777" w:rsidTr="00771FD0">
        <w:tc>
          <w:tcPr>
            <w:tcW w:w="6540" w:type="dxa"/>
          </w:tcPr>
          <w:p w14:paraId="36682E64" w14:textId="4E67935D" w:rsidR="00CD1C5E" w:rsidRPr="002F7318" w:rsidRDefault="00CD1C5E" w:rsidP="00C62157">
            <w:pPr>
              <w:pStyle w:val="ListParagraph"/>
              <w:numPr>
                <w:ilvl w:val="0"/>
                <w:numId w:val="35"/>
              </w:numPr>
              <w:rPr>
                <w:color w:val="000000" w:themeColor="text1"/>
                <w:sz w:val="24"/>
                <w:szCs w:val="24"/>
              </w:rPr>
            </w:pPr>
            <w:r w:rsidRPr="002F7318">
              <w:rPr>
                <w:color w:val="000000" w:themeColor="text1"/>
                <w:sz w:val="24"/>
                <w:szCs w:val="24"/>
              </w:rPr>
              <w:t>Tất cả các phương án.</w:t>
            </w:r>
          </w:p>
        </w:tc>
      </w:tr>
    </w:tbl>
    <w:p w14:paraId="4C67A1CA" w14:textId="558B1D58" w:rsidR="00C368E2" w:rsidRPr="002F7318" w:rsidRDefault="00CD1C5E" w:rsidP="0022531A">
      <w:pPr>
        <w:rPr>
          <w:rStyle w:val="fontstyle01"/>
          <w:rFonts w:ascii="Times New Roman" w:hAnsi="Times New Roman" w:cs="Times New Roman"/>
          <w:b w:val="0"/>
          <w:bCs w:val="0"/>
          <w:color w:val="0A0A0A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16</w:t>
      </w:r>
      <w:r w:rsidRPr="002F7318">
        <w:rPr>
          <w:rFonts w:ascii="Times New Roman" w:hAnsi="Times New Roman" w:cs="Times New Roman"/>
          <w:b/>
          <w:bCs/>
          <w:color w:val="0A0A0A"/>
          <w:sz w:val="24"/>
          <w:szCs w:val="24"/>
        </w:rPr>
        <w:t>:</w:t>
      </w:r>
      <w:r w:rsidRPr="002F7318">
        <w:rPr>
          <w:rFonts w:ascii="Times New Roman" w:hAnsi="Times New Roman" w:cs="Times New Roman"/>
          <w:color w:val="0A0A0A"/>
          <w:sz w:val="24"/>
          <w:szCs w:val="24"/>
        </w:rPr>
        <w:t xml:space="preserve"> Phát biểu nào sau đây đúng về vai trò của dinh dưỡng?</w:t>
      </w:r>
      <w:r w:rsidRPr="002F7318">
        <w:rPr>
          <w:rFonts w:ascii="Times New Roman" w:hAnsi="Times New Roman" w:cs="Times New Roman"/>
          <w:color w:val="0A0A0A"/>
          <w:sz w:val="24"/>
          <w:szCs w:val="24"/>
        </w:rPr>
        <w:br/>
      </w:r>
      <w:r w:rsidR="004A64AA" w:rsidRPr="002F7318">
        <w:rPr>
          <w:rFonts w:ascii="Times New Roman" w:hAnsi="Times New Roman" w:cs="Times New Roman"/>
          <w:color w:val="0A0A0A"/>
          <w:sz w:val="24"/>
          <w:szCs w:val="24"/>
        </w:rPr>
        <w:t xml:space="preserve">  </w:t>
      </w:r>
      <w:r w:rsidR="00C368E2" w:rsidRPr="002F7318">
        <w:rPr>
          <w:rFonts w:ascii="Times New Roman" w:hAnsi="Times New Roman" w:cs="Times New Roman"/>
          <w:color w:val="0A0A0A"/>
          <w:sz w:val="24"/>
          <w:szCs w:val="24"/>
        </w:rPr>
        <w:t xml:space="preserve">      </w:t>
      </w:r>
      <w:r w:rsidRPr="002F7318">
        <w:rPr>
          <w:rFonts w:ascii="Times New Roman" w:hAnsi="Times New Roman" w:cs="Times New Roman"/>
          <w:color w:val="0A0A0A"/>
          <w:sz w:val="24"/>
          <w:szCs w:val="24"/>
        </w:rPr>
        <w:t>A. Dinh dưỡng chỉ giúp cơ thể no.</w:t>
      </w:r>
      <w:r w:rsidRPr="002F7318">
        <w:rPr>
          <w:rFonts w:ascii="Times New Roman" w:hAnsi="Times New Roman" w:cs="Times New Roman"/>
          <w:color w:val="0A0A0A"/>
          <w:sz w:val="24"/>
          <w:szCs w:val="24"/>
        </w:rPr>
        <w:br/>
      </w:r>
      <w:r w:rsidR="004A64AA" w:rsidRPr="002F7318">
        <w:rPr>
          <w:rFonts w:ascii="Times New Roman" w:hAnsi="Times New Roman" w:cs="Times New Roman"/>
          <w:color w:val="0A0A0A"/>
          <w:sz w:val="24"/>
          <w:szCs w:val="24"/>
        </w:rPr>
        <w:t xml:space="preserve">  </w:t>
      </w:r>
      <w:r w:rsidR="00C368E2" w:rsidRPr="002F7318">
        <w:rPr>
          <w:rFonts w:ascii="Times New Roman" w:hAnsi="Times New Roman" w:cs="Times New Roman"/>
          <w:color w:val="0A0A0A"/>
          <w:sz w:val="24"/>
          <w:szCs w:val="24"/>
        </w:rPr>
        <w:t xml:space="preserve">      </w:t>
      </w:r>
      <w:r w:rsidRPr="002F7318">
        <w:rPr>
          <w:rFonts w:ascii="Times New Roman" w:hAnsi="Times New Roman" w:cs="Times New Roman"/>
          <w:color w:val="0A0A0A"/>
          <w:sz w:val="24"/>
          <w:szCs w:val="24"/>
        </w:rPr>
        <w:t>B. Dinh dưỡng giúp duy trì sự sống, tăng trưởng và phát triển.</w:t>
      </w:r>
      <w:r w:rsidRPr="002F7318">
        <w:rPr>
          <w:rFonts w:ascii="Times New Roman" w:hAnsi="Times New Roman" w:cs="Times New Roman"/>
          <w:color w:val="0A0A0A"/>
          <w:sz w:val="24"/>
          <w:szCs w:val="24"/>
        </w:rPr>
        <w:br/>
      </w:r>
      <w:r w:rsidR="004A64AA" w:rsidRPr="002F7318">
        <w:rPr>
          <w:rFonts w:ascii="Times New Roman" w:hAnsi="Times New Roman" w:cs="Times New Roman"/>
          <w:color w:val="0A0A0A"/>
          <w:sz w:val="24"/>
          <w:szCs w:val="24"/>
        </w:rPr>
        <w:t xml:space="preserve">  </w:t>
      </w:r>
      <w:r w:rsidR="00C368E2" w:rsidRPr="002F7318">
        <w:rPr>
          <w:rFonts w:ascii="Times New Roman" w:hAnsi="Times New Roman" w:cs="Times New Roman"/>
          <w:color w:val="0A0A0A"/>
          <w:sz w:val="24"/>
          <w:szCs w:val="24"/>
        </w:rPr>
        <w:t xml:space="preserve">      </w:t>
      </w:r>
      <w:r w:rsidRPr="002F7318">
        <w:rPr>
          <w:rFonts w:ascii="Times New Roman" w:hAnsi="Times New Roman" w:cs="Times New Roman"/>
          <w:color w:val="0A0A0A"/>
          <w:sz w:val="24"/>
          <w:szCs w:val="24"/>
        </w:rPr>
        <w:t>C. Chỉ cần ăn đủ no là đủ, không cần đủ chất.</w:t>
      </w:r>
      <w:r w:rsidRPr="002F7318">
        <w:rPr>
          <w:rFonts w:ascii="Times New Roman" w:hAnsi="Times New Roman" w:cs="Times New Roman"/>
          <w:color w:val="0A0A0A"/>
          <w:sz w:val="24"/>
          <w:szCs w:val="24"/>
        </w:rPr>
        <w:br/>
      </w:r>
      <w:r w:rsidR="004A64AA" w:rsidRPr="002F7318">
        <w:rPr>
          <w:rFonts w:ascii="Times New Roman" w:hAnsi="Times New Roman" w:cs="Times New Roman"/>
          <w:color w:val="0A0A0A"/>
          <w:sz w:val="24"/>
          <w:szCs w:val="24"/>
        </w:rPr>
        <w:t xml:space="preserve">  </w:t>
      </w:r>
      <w:r w:rsidR="00C368E2" w:rsidRPr="002F7318">
        <w:rPr>
          <w:rFonts w:ascii="Times New Roman" w:hAnsi="Times New Roman" w:cs="Times New Roman"/>
          <w:color w:val="0A0A0A"/>
          <w:sz w:val="24"/>
          <w:szCs w:val="24"/>
        </w:rPr>
        <w:t xml:space="preserve">      </w:t>
      </w:r>
      <w:r w:rsidRPr="002F7318">
        <w:rPr>
          <w:rFonts w:ascii="Times New Roman" w:hAnsi="Times New Roman" w:cs="Times New Roman"/>
          <w:color w:val="0A0A0A"/>
          <w:sz w:val="24"/>
          <w:szCs w:val="24"/>
        </w:rPr>
        <w:t>D. Các chất dinh dưỡng đều có vai trò giống nhau.</w:t>
      </w:r>
    </w:p>
    <w:p w14:paraId="3EB6A8BC" w14:textId="01EEC945" w:rsidR="00426B1A" w:rsidRPr="002F7318" w:rsidRDefault="001663D4" w:rsidP="0022531A">
      <w:pPr>
        <w:rPr>
          <w:rFonts w:ascii="Times New Roman" w:hAnsi="Times New Roman" w:cs="Times New Roman"/>
          <w:sz w:val="24"/>
          <w:szCs w:val="24"/>
        </w:rPr>
      </w:pPr>
      <w:r w:rsidRPr="002F7318">
        <w:rPr>
          <w:rStyle w:val="fontstyle01"/>
          <w:rFonts w:ascii="Times New Roman" w:hAnsi="Times New Roman" w:cs="Times New Roman"/>
          <w:sz w:val="24"/>
          <w:szCs w:val="24"/>
        </w:rPr>
        <w:t>Tự luận: (6 điểm)</w:t>
      </w:r>
    </w:p>
    <w:p w14:paraId="007412C9" w14:textId="77777777" w:rsidR="000066ED" w:rsidRPr="002F7318" w:rsidRDefault="00C368E2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17</w:t>
      </w:r>
      <w:r w:rsidR="00C834D6"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C834D6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Hai cốc thủy tinh chồng lên nhau bị khít lại. Muốn tách rời hai cố</w:t>
      </w:r>
      <w:r w:rsidR="004F0BC9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 ta làm cách nào </w:t>
      </w:r>
      <w:r w:rsidR="00C834D6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  <w:r w:rsidR="002903AF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Giải thích</w:t>
      </w:r>
      <w:r w:rsidR="004F0BC9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903AF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00015E5F" w14:textId="56909338" w:rsidR="005A5B3F" w:rsidRPr="002F7318" w:rsidRDefault="00C368E2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Câu 18</w:t>
      </w:r>
      <w:r w:rsidR="00C62157" w:rsidRPr="002F73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5A5B3F" w:rsidRPr="002F7318">
        <w:rPr>
          <w:rFonts w:ascii="Times New Roman" w:hAnsi="Times New Roman" w:cs="Times New Roman"/>
          <w:color w:val="000000" w:themeColor="text1"/>
          <w:sz w:val="24"/>
          <w:szCs w:val="24"/>
        </w:rPr>
        <w:t>  Để cơ và xương phát triển tốt, mỗi chúng ta cần phải làm gì?</w:t>
      </w:r>
    </w:p>
    <w:p w14:paraId="4F8E2293" w14:textId="77777777" w:rsidR="00EB4230" w:rsidRPr="002F7318" w:rsidRDefault="00EB4230" w:rsidP="00C62157">
      <w:pPr>
        <w:jc w:val="center"/>
        <w:rPr>
          <w:rFonts w:ascii="Times New Roman" w:hAnsi="Times New Roman" w:cs="Times New Roman"/>
          <w:color w:val="0A0A0A"/>
          <w:sz w:val="24"/>
          <w:szCs w:val="24"/>
        </w:rPr>
      </w:pPr>
    </w:p>
    <w:p w14:paraId="1AD1525B" w14:textId="203FE297" w:rsidR="00360371" w:rsidRPr="002F7318" w:rsidRDefault="00360371" w:rsidP="00C62157">
      <w:pPr>
        <w:jc w:val="center"/>
        <w:rPr>
          <w:rStyle w:val="fontstyle01"/>
          <w:rFonts w:ascii="Times New Roman" w:hAnsi="Times New Roman" w:cs="Times New Roman"/>
          <w:sz w:val="24"/>
          <w:szCs w:val="24"/>
        </w:rPr>
      </w:pPr>
      <w:r w:rsidRPr="002F7318">
        <w:rPr>
          <w:rStyle w:val="fontstyle01"/>
          <w:rFonts w:ascii="Times New Roman" w:hAnsi="Times New Roman" w:cs="Times New Roman"/>
          <w:sz w:val="24"/>
          <w:szCs w:val="24"/>
        </w:rPr>
        <w:t>-------Hết--------</w:t>
      </w:r>
    </w:p>
    <w:p w14:paraId="6B513EA7" w14:textId="4DE47EF7" w:rsidR="00EB4230" w:rsidRDefault="00360371" w:rsidP="00C62157">
      <w:pPr>
        <w:jc w:val="center"/>
        <w:rPr>
          <w:rStyle w:val="fontstyle11"/>
          <w:rFonts w:ascii="Times New Roman" w:hAnsi="Times New Roman" w:cs="Times New Roman"/>
          <w:sz w:val="24"/>
          <w:szCs w:val="24"/>
        </w:rPr>
      </w:pPr>
      <w:r w:rsidRPr="002F7318">
        <w:rPr>
          <w:rStyle w:val="fontstyle11"/>
          <w:rFonts w:ascii="Times New Roman" w:hAnsi="Times New Roman" w:cs="Times New Roman"/>
          <w:sz w:val="24"/>
          <w:szCs w:val="24"/>
        </w:rPr>
        <w:t>(Chúc các em tự tin làm bài tốt!)</w:t>
      </w:r>
    </w:p>
    <w:p w14:paraId="723E41AE" w14:textId="77777777" w:rsidR="002F7318" w:rsidRDefault="002F7318" w:rsidP="00C62157">
      <w:pPr>
        <w:jc w:val="center"/>
        <w:rPr>
          <w:rFonts w:ascii="Times New Roman" w:hAnsi="Times New Roman" w:cs="Times New Roman"/>
          <w:color w:val="0A0A0A"/>
          <w:sz w:val="24"/>
          <w:szCs w:val="24"/>
        </w:rPr>
      </w:pPr>
    </w:p>
    <w:p w14:paraId="6D0D0388" w14:textId="77777777" w:rsidR="002F7318" w:rsidRPr="002F7318" w:rsidRDefault="002F7318" w:rsidP="00C62157">
      <w:pPr>
        <w:jc w:val="center"/>
        <w:rPr>
          <w:rFonts w:ascii="Times New Roman" w:hAnsi="Times New Roman" w:cs="Times New Roman"/>
          <w:color w:val="0A0A0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62157" w:rsidRPr="002F7318" w14:paraId="6D6798A2" w14:textId="77777777" w:rsidTr="00C50881">
        <w:tc>
          <w:tcPr>
            <w:tcW w:w="9350" w:type="dxa"/>
          </w:tcPr>
          <w:p w14:paraId="2729106B" w14:textId="77777777" w:rsidR="00C62157" w:rsidRPr="002F7318" w:rsidRDefault="00C62157" w:rsidP="0022531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62157" w:rsidRPr="002F7318" w14:paraId="474249F9" w14:textId="77777777" w:rsidTr="00C50881">
        <w:tc>
          <w:tcPr>
            <w:tcW w:w="9350" w:type="dxa"/>
          </w:tcPr>
          <w:p w14:paraId="3A576ECC" w14:textId="77777777" w:rsidR="00C62157" w:rsidRPr="002F7318" w:rsidRDefault="00C62157" w:rsidP="0022531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62157" w:rsidRPr="002F7318" w14:paraId="468C7EA8" w14:textId="77777777" w:rsidTr="00C50881">
        <w:tc>
          <w:tcPr>
            <w:tcW w:w="9350" w:type="dxa"/>
          </w:tcPr>
          <w:p w14:paraId="551CA255" w14:textId="77777777" w:rsidR="00C62157" w:rsidRPr="002F7318" w:rsidRDefault="00C62157" w:rsidP="0022531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62157" w:rsidRPr="002F7318" w14:paraId="39C1D502" w14:textId="77777777" w:rsidTr="00C50881">
        <w:tc>
          <w:tcPr>
            <w:tcW w:w="9350" w:type="dxa"/>
          </w:tcPr>
          <w:p w14:paraId="16E3BC77" w14:textId="77777777" w:rsidR="00C62157" w:rsidRPr="002F7318" w:rsidRDefault="00C62157" w:rsidP="0022531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62157" w:rsidRPr="002F7318" w14:paraId="3E32D78D" w14:textId="77777777" w:rsidTr="00C50881">
        <w:tc>
          <w:tcPr>
            <w:tcW w:w="9350" w:type="dxa"/>
          </w:tcPr>
          <w:p w14:paraId="5C1574E8" w14:textId="77777777" w:rsidR="00C62157" w:rsidRPr="002F7318" w:rsidRDefault="00C62157" w:rsidP="0022531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62C340B4" w14:textId="77777777" w:rsidTr="006B3FAA">
        <w:tc>
          <w:tcPr>
            <w:tcW w:w="9350" w:type="dxa"/>
          </w:tcPr>
          <w:p w14:paraId="02A082B6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5872CF44" w14:textId="77777777" w:rsidTr="006B3FAA">
        <w:tc>
          <w:tcPr>
            <w:tcW w:w="9350" w:type="dxa"/>
          </w:tcPr>
          <w:p w14:paraId="779634C1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055DFEE0" w14:textId="77777777" w:rsidTr="006B3FAA">
        <w:tc>
          <w:tcPr>
            <w:tcW w:w="9350" w:type="dxa"/>
          </w:tcPr>
          <w:p w14:paraId="478646FC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790180DC" w14:textId="77777777" w:rsidTr="006B3FAA">
        <w:tc>
          <w:tcPr>
            <w:tcW w:w="9350" w:type="dxa"/>
          </w:tcPr>
          <w:p w14:paraId="02079C3D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564EB704" w14:textId="77777777" w:rsidTr="006B3FAA">
        <w:tc>
          <w:tcPr>
            <w:tcW w:w="9350" w:type="dxa"/>
          </w:tcPr>
          <w:p w14:paraId="3491BEBA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5C3B43AC" w14:textId="77777777" w:rsidTr="006B3FAA">
        <w:tc>
          <w:tcPr>
            <w:tcW w:w="9350" w:type="dxa"/>
          </w:tcPr>
          <w:p w14:paraId="24D00ACE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5C027B45" w14:textId="77777777" w:rsidTr="006B3FAA">
        <w:tc>
          <w:tcPr>
            <w:tcW w:w="9350" w:type="dxa"/>
          </w:tcPr>
          <w:p w14:paraId="689FF838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3F82AAA8" w14:textId="77777777" w:rsidTr="006B3FAA">
        <w:tc>
          <w:tcPr>
            <w:tcW w:w="9350" w:type="dxa"/>
          </w:tcPr>
          <w:p w14:paraId="663FFABA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048B5F58" w14:textId="77777777" w:rsidTr="006B3FAA">
        <w:tc>
          <w:tcPr>
            <w:tcW w:w="9350" w:type="dxa"/>
          </w:tcPr>
          <w:p w14:paraId="23D6DA8F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20DF4B13" w14:textId="77777777" w:rsidTr="006B3FAA">
        <w:tc>
          <w:tcPr>
            <w:tcW w:w="9350" w:type="dxa"/>
          </w:tcPr>
          <w:p w14:paraId="71D559B4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5EAA095B" w14:textId="77777777" w:rsidTr="006B3FAA">
        <w:tc>
          <w:tcPr>
            <w:tcW w:w="9350" w:type="dxa"/>
          </w:tcPr>
          <w:p w14:paraId="314FD4F8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76BB1672" w14:textId="77777777" w:rsidTr="006B3FAA">
        <w:tc>
          <w:tcPr>
            <w:tcW w:w="9350" w:type="dxa"/>
          </w:tcPr>
          <w:p w14:paraId="3C35CB0A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0E468DFC" w14:textId="77777777" w:rsidTr="006B3FAA">
        <w:tc>
          <w:tcPr>
            <w:tcW w:w="9350" w:type="dxa"/>
          </w:tcPr>
          <w:p w14:paraId="2F814BD2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79737D5F" w14:textId="77777777" w:rsidTr="006B3FAA">
        <w:tc>
          <w:tcPr>
            <w:tcW w:w="9350" w:type="dxa"/>
          </w:tcPr>
          <w:p w14:paraId="43C1B618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6291BC4A" w14:textId="77777777" w:rsidTr="006B3FAA">
        <w:tc>
          <w:tcPr>
            <w:tcW w:w="9350" w:type="dxa"/>
          </w:tcPr>
          <w:p w14:paraId="5E9DB0BA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43EC51C3" w14:textId="77777777" w:rsidTr="006B3FAA">
        <w:tc>
          <w:tcPr>
            <w:tcW w:w="9350" w:type="dxa"/>
          </w:tcPr>
          <w:p w14:paraId="0BF1523B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11CEFD13" w14:textId="77777777" w:rsidTr="006B3FAA">
        <w:tc>
          <w:tcPr>
            <w:tcW w:w="9350" w:type="dxa"/>
          </w:tcPr>
          <w:p w14:paraId="6BC57965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4C782BB0" w14:textId="77777777" w:rsidTr="006B3FAA">
        <w:tc>
          <w:tcPr>
            <w:tcW w:w="9350" w:type="dxa"/>
          </w:tcPr>
          <w:p w14:paraId="4CCF6C3D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228315C2" w14:textId="77777777" w:rsidTr="006B3FAA">
        <w:tc>
          <w:tcPr>
            <w:tcW w:w="9350" w:type="dxa"/>
          </w:tcPr>
          <w:p w14:paraId="3930DC60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50881" w:rsidRPr="002F7318" w14:paraId="3BD0F938" w14:textId="77777777" w:rsidTr="006B3FAA">
        <w:tc>
          <w:tcPr>
            <w:tcW w:w="9350" w:type="dxa"/>
          </w:tcPr>
          <w:p w14:paraId="19E686E0" w14:textId="77777777" w:rsidR="00C50881" w:rsidRPr="002F7318" w:rsidRDefault="00C50881" w:rsidP="006B3FAA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20EC039" w14:textId="77777777" w:rsidR="005A5B3F" w:rsidRPr="002F7318" w:rsidRDefault="005A5B3F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F143B7" w14:textId="77777777" w:rsidR="001F0272" w:rsidRPr="002F7318" w:rsidRDefault="001F0272" w:rsidP="0022531A">
      <w:pPr>
        <w:rPr>
          <w:rFonts w:ascii="Times New Roman" w:hAnsi="Times New Roman" w:cs="Times New Roman"/>
          <w:color w:val="0A0A0A"/>
          <w:sz w:val="24"/>
          <w:szCs w:val="24"/>
        </w:rPr>
      </w:pPr>
    </w:p>
    <w:p w14:paraId="44BFAABB" w14:textId="77777777" w:rsidR="002903AF" w:rsidRPr="002F7318" w:rsidRDefault="002903AF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05AD77" w14:textId="77777777" w:rsidR="00B034D3" w:rsidRPr="002F7318" w:rsidRDefault="00B034D3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DC666D" w14:textId="77777777" w:rsidR="00B034D3" w:rsidRPr="002F7318" w:rsidRDefault="00B034D3" w:rsidP="002253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524648" w14:textId="77777777" w:rsidR="00A1450E" w:rsidRPr="002F7318" w:rsidRDefault="00A1450E" w:rsidP="0022531A">
      <w:pPr>
        <w:rPr>
          <w:rFonts w:ascii="Times New Roman" w:hAnsi="Times New Roman" w:cs="Times New Roman"/>
          <w:sz w:val="24"/>
          <w:szCs w:val="24"/>
        </w:rPr>
      </w:pPr>
    </w:p>
    <w:sectPr w:rsidR="00A1450E" w:rsidRPr="002F7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8C713" w14:textId="77777777" w:rsidR="007B5CB1" w:rsidRDefault="007B5CB1" w:rsidP="009427F5">
      <w:pPr>
        <w:spacing w:after="0" w:line="240" w:lineRule="auto"/>
      </w:pPr>
      <w:r>
        <w:separator/>
      </w:r>
    </w:p>
  </w:endnote>
  <w:endnote w:type="continuationSeparator" w:id="0">
    <w:p w14:paraId="3BA035D2" w14:textId="77777777" w:rsidR="007B5CB1" w:rsidRDefault="007B5CB1" w:rsidP="00942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41C57" w14:textId="77777777" w:rsidR="007B5CB1" w:rsidRDefault="007B5CB1" w:rsidP="009427F5">
      <w:pPr>
        <w:spacing w:after="0" w:line="240" w:lineRule="auto"/>
      </w:pPr>
      <w:r>
        <w:separator/>
      </w:r>
    </w:p>
  </w:footnote>
  <w:footnote w:type="continuationSeparator" w:id="0">
    <w:p w14:paraId="338FD262" w14:textId="77777777" w:rsidR="007B5CB1" w:rsidRDefault="007B5CB1" w:rsidP="00942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404"/>
    <w:multiLevelType w:val="hybridMultilevel"/>
    <w:tmpl w:val="15F845A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96775E"/>
    <w:multiLevelType w:val="hybridMultilevel"/>
    <w:tmpl w:val="C05040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B7BD3"/>
    <w:multiLevelType w:val="hybridMultilevel"/>
    <w:tmpl w:val="454240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A7244"/>
    <w:multiLevelType w:val="hybridMultilevel"/>
    <w:tmpl w:val="C03EB106"/>
    <w:lvl w:ilvl="0" w:tplc="C7FE1898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0A9D5D23"/>
    <w:multiLevelType w:val="hybridMultilevel"/>
    <w:tmpl w:val="B2CA83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639F3"/>
    <w:multiLevelType w:val="hybridMultilevel"/>
    <w:tmpl w:val="AF5A8E6C"/>
    <w:lvl w:ilvl="0" w:tplc="3AB837B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5B601B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F9C59C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B94CD3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20C64A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0F63E2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40AB93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0A6044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02450A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D6FF7"/>
    <w:multiLevelType w:val="hybridMultilevel"/>
    <w:tmpl w:val="48EABC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4777C"/>
    <w:multiLevelType w:val="hybridMultilevel"/>
    <w:tmpl w:val="37AACC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434AD"/>
    <w:multiLevelType w:val="hybridMultilevel"/>
    <w:tmpl w:val="438CC3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25F47"/>
    <w:multiLevelType w:val="multilevel"/>
    <w:tmpl w:val="C66E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77061"/>
    <w:multiLevelType w:val="hybridMultilevel"/>
    <w:tmpl w:val="06BCA9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E5761"/>
    <w:multiLevelType w:val="hybridMultilevel"/>
    <w:tmpl w:val="A5DEA8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B66A2"/>
    <w:multiLevelType w:val="hybridMultilevel"/>
    <w:tmpl w:val="CCA21A24"/>
    <w:lvl w:ilvl="0" w:tplc="0744072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807489E"/>
    <w:multiLevelType w:val="hybridMultilevel"/>
    <w:tmpl w:val="3DD6C4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3208E"/>
    <w:multiLevelType w:val="hybridMultilevel"/>
    <w:tmpl w:val="42A87182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BD53F1C"/>
    <w:multiLevelType w:val="hybridMultilevel"/>
    <w:tmpl w:val="909640C6"/>
    <w:lvl w:ilvl="0" w:tplc="7EECB78E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35B25982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64CC4B76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58DEA104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BE4C0FB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D8643140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EBEA1B44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4F9A1A5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9C04F6C6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6" w15:restartNumberingAfterBreak="0">
    <w:nsid w:val="314B4D52"/>
    <w:multiLevelType w:val="hybridMultilevel"/>
    <w:tmpl w:val="E5881B7C"/>
    <w:lvl w:ilvl="0" w:tplc="1BDAF8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BFA6EA6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752D72"/>
    <w:multiLevelType w:val="hybridMultilevel"/>
    <w:tmpl w:val="38E044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0463D2"/>
    <w:multiLevelType w:val="hybridMultilevel"/>
    <w:tmpl w:val="6B724B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D67292"/>
    <w:multiLevelType w:val="hybridMultilevel"/>
    <w:tmpl w:val="228E2E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26D17"/>
    <w:multiLevelType w:val="hybridMultilevel"/>
    <w:tmpl w:val="615208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8011B"/>
    <w:multiLevelType w:val="multilevel"/>
    <w:tmpl w:val="4182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3464ED"/>
    <w:multiLevelType w:val="hybridMultilevel"/>
    <w:tmpl w:val="2AB0F8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214C35"/>
    <w:multiLevelType w:val="multilevel"/>
    <w:tmpl w:val="BDC4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D735D"/>
    <w:multiLevelType w:val="hybridMultilevel"/>
    <w:tmpl w:val="F26A6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FA32E0"/>
    <w:multiLevelType w:val="hybridMultilevel"/>
    <w:tmpl w:val="0EA2C634"/>
    <w:lvl w:ilvl="0" w:tplc="0744072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140265"/>
    <w:multiLevelType w:val="hybridMultilevel"/>
    <w:tmpl w:val="D21898FE"/>
    <w:lvl w:ilvl="0" w:tplc="04090015">
      <w:start w:val="1"/>
      <w:numFmt w:val="upp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999724D"/>
    <w:multiLevelType w:val="hybridMultilevel"/>
    <w:tmpl w:val="B82044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6E7D0A"/>
    <w:multiLevelType w:val="hybridMultilevel"/>
    <w:tmpl w:val="85E41D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CC6D43"/>
    <w:multiLevelType w:val="hybridMultilevel"/>
    <w:tmpl w:val="8BE65BA2"/>
    <w:lvl w:ilvl="0" w:tplc="E356D712">
      <w:start w:val="1"/>
      <w:numFmt w:val="upperLetter"/>
      <w:lvlText w:val="%1."/>
      <w:lvlJc w:val="left"/>
      <w:pPr>
        <w:ind w:left="1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0" w:hanging="360"/>
      </w:pPr>
    </w:lvl>
    <w:lvl w:ilvl="2" w:tplc="0409001B" w:tentative="1">
      <w:start w:val="1"/>
      <w:numFmt w:val="lowerRoman"/>
      <w:lvlText w:val="%3."/>
      <w:lvlJc w:val="right"/>
      <w:pPr>
        <w:ind w:left="2900" w:hanging="180"/>
      </w:pPr>
    </w:lvl>
    <w:lvl w:ilvl="3" w:tplc="0409000F" w:tentative="1">
      <w:start w:val="1"/>
      <w:numFmt w:val="decimal"/>
      <w:lvlText w:val="%4."/>
      <w:lvlJc w:val="left"/>
      <w:pPr>
        <w:ind w:left="3620" w:hanging="360"/>
      </w:pPr>
    </w:lvl>
    <w:lvl w:ilvl="4" w:tplc="04090019" w:tentative="1">
      <w:start w:val="1"/>
      <w:numFmt w:val="lowerLetter"/>
      <w:lvlText w:val="%5."/>
      <w:lvlJc w:val="left"/>
      <w:pPr>
        <w:ind w:left="4340" w:hanging="360"/>
      </w:pPr>
    </w:lvl>
    <w:lvl w:ilvl="5" w:tplc="0409001B" w:tentative="1">
      <w:start w:val="1"/>
      <w:numFmt w:val="lowerRoman"/>
      <w:lvlText w:val="%6."/>
      <w:lvlJc w:val="right"/>
      <w:pPr>
        <w:ind w:left="5060" w:hanging="180"/>
      </w:pPr>
    </w:lvl>
    <w:lvl w:ilvl="6" w:tplc="0409000F" w:tentative="1">
      <w:start w:val="1"/>
      <w:numFmt w:val="decimal"/>
      <w:lvlText w:val="%7."/>
      <w:lvlJc w:val="left"/>
      <w:pPr>
        <w:ind w:left="5780" w:hanging="360"/>
      </w:pPr>
    </w:lvl>
    <w:lvl w:ilvl="7" w:tplc="04090019" w:tentative="1">
      <w:start w:val="1"/>
      <w:numFmt w:val="lowerLetter"/>
      <w:lvlText w:val="%8."/>
      <w:lvlJc w:val="left"/>
      <w:pPr>
        <w:ind w:left="6500" w:hanging="360"/>
      </w:pPr>
    </w:lvl>
    <w:lvl w:ilvl="8" w:tplc="040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30" w15:restartNumberingAfterBreak="0">
    <w:nsid w:val="719950C2"/>
    <w:multiLevelType w:val="hybridMultilevel"/>
    <w:tmpl w:val="C5B664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7A2AA7"/>
    <w:multiLevelType w:val="hybridMultilevel"/>
    <w:tmpl w:val="23443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E66D82"/>
    <w:multiLevelType w:val="multilevel"/>
    <w:tmpl w:val="A59C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25A50"/>
    <w:multiLevelType w:val="hybridMultilevel"/>
    <w:tmpl w:val="DAE082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3C5340"/>
    <w:multiLevelType w:val="hybridMultilevel"/>
    <w:tmpl w:val="2D6C11CE"/>
    <w:lvl w:ilvl="0" w:tplc="8B7A382A">
      <w:start w:val="1"/>
      <w:numFmt w:val="upperLetter"/>
      <w:lvlText w:val="%1."/>
      <w:lvlJc w:val="left"/>
      <w:pPr>
        <w:ind w:left="720" w:hanging="360"/>
      </w:pPr>
      <w:rPr>
        <w:rFonts w:eastAsia="SimSu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262289">
    <w:abstractNumId w:val="3"/>
  </w:num>
  <w:num w:numId="2" w16cid:durableId="272397046">
    <w:abstractNumId w:val="5"/>
  </w:num>
  <w:num w:numId="3" w16cid:durableId="1544488913">
    <w:abstractNumId w:val="23"/>
  </w:num>
  <w:num w:numId="4" w16cid:durableId="1871257146">
    <w:abstractNumId w:val="9"/>
  </w:num>
  <w:num w:numId="5" w16cid:durableId="1495535372">
    <w:abstractNumId w:val="15"/>
  </w:num>
  <w:num w:numId="6" w16cid:durableId="1257666474">
    <w:abstractNumId w:val="32"/>
  </w:num>
  <w:num w:numId="7" w16cid:durableId="1647734125">
    <w:abstractNumId w:val="21"/>
  </w:num>
  <w:num w:numId="8" w16cid:durableId="1087462348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939483219">
    <w:abstractNumId w:val="29"/>
  </w:num>
  <w:num w:numId="10" w16cid:durableId="99952638">
    <w:abstractNumId w:val="0"/>
  </w:num>
  <w:num w:numId="11" w16cid:durableId="164323230">
    <w:abstractNumId w:val="26"/>
  </w:num>
  <w:num w:numId="12" w16cid:durableId="1277058597">
    <w:abstractNumId w:val="30"/>
  </w:num>
  <w:num w:numId="13" w16cid:durableId="1218665288">
    <w:abstractNumId w:val="14"/>
  </w:num>
  <w:num w:numId="14" w16cid:durableId="1753964937">
    <w:abstractNumId w:val="12"/>
  </w:num>
  <w:num w:numId="15" w16cid:durableId="1766998132">
    <w:abstractNumId w:val="25"/>
  </w:num>
  <w:num w:numId="16" w16cid:durableId="837503030">
    <w:abstractNumId w:val="16"/>
  </w:num>
  <w:num w:numId="17" w16cid:durableId="420294133">
    <w:abstractNumId w:val="11"/>
  </w:num>
  <w:num w:numId="18" w16cid:durableId="1799488366">
    <w:abstractNumId w:val="34"/>
  </w:num>
  <w:num w:numId="19" w16cid:durableId="338699153">
    <w:abstractNumId w:val="20"/>
  </w:num>
  <w:num w:numId="20" w16cid:durableId="726152856">
    <w:abstractNumId w:val="17"/>
  </w:num>
  <w:num w:numId="21" w16cid:durableId="178009253">
    <w:abstractNumId w:val="27"/>
  </w:num>
  <w:num w:numId="22" w16cid:durableId="974871476">
    <w:abstractNumId w:val="1"/>
  </w:num>
  <w:num w:numId="23" w16cid:durableId="1152870118">
    <w:abstractNumId w:val="22"/>
  </w:num>
  <w:num w:numId="24" w16cid:durableId="229924654">
    <w:abstractNumId w:val="18"/>
  </w:num>
  <w:num w:numId="25" w16cid:durableId="972446852">
    <w:abstractNumId w:val="33"/>
  </w:num>
  <w:num w:numId="26" w16cid:durableId="750082261">
    <w:abstractNumId w:val="10"/>
  </w:num>
  <w:num w:numId="27" w16cid:durableId="1720325244">
    <w:abstractNumId w:val="8"/>
  </w:num>
  <w:num w:numId="28" w16cid:durableId="41294909">
    <w:abstractNumId w:val="4"/>
  </w:num>
  <w:num w:numId="29" w16cid:durableId="1768572408">
    <w:abstractNumId w:val="2"/>
  </w:num>
  <w:num w:numId="30" w16cid:durableId="1429542087">
    <w:abstractNumId w:val="19"/>
  </w:num>
  <w:num w:numId="31" w16cid:durableId="848371287">
    <w:abstractNumId w:val="7"/>
  </w:num>
  <w:num w:numId="32" w16cid:durableId="439572808">
    <w:abstractNumId w:val="24"/>
  </w:num>
  <w:num w:numId="33" w16cid:durableId="942107878">
    <w:abstractNumId w:val="31"/>
  </w:num>
  <w:num w:numId="34" w16cid:durableId="982587732">
    <w:abstractNumId w:val="28"/>
  </w:num>
  <w:num w:numId="35" w16cid:durableId="702022056">
    <w:abstractNumId w:val="13"/>
  </w:num>
  <w:num w:numId="36" w16cid:durableId="255870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C3C"/>
    <w:rsid w:val="000066ED"/>
    <w:rsid w:val="00010711"/>
    <w:rsid w:val="000B35B7"/>
    <w:rsid w:val="000D704C"/>
    <w:rsid w:val="001663D4"/>
    <w:rsid w:val="00174848"/>
    <w:rsid w:val="001F0272"/>
    <w:rsid w:val="002235D1"/>
    <w:rsid w:val="0022531A"/>
    <w:rsid w:val="00262AE0"/>
    <w:rsid w:val="00270CD3"/>
    <w:rsid w:val="002903AF"/>
    <w:rsid w:val="002C1A13"/>
    <w:rsid w:val="002E4622"/>
    <w:rsid w:val="002F7318"/>
    <w:rsid w:val="00301E39"/>
    <w:rsid w:val="00321782"/>
    <w:rsid w:val="00360371"/>
    <w:rsid w:val="00426B1A"/>
    <w:rsid w:val="004565FD"/>
    <w:rsid w:val="00484125"/>
    <w:rsid w:val="00494C23"/>
    <w:rsid w:val="004A64AA"/>
    <w:rsid w:val="004C397A"/>
    <w:rsid w:val="004C432F"/>
    <w:rsid w:val="004F0BC9"/>
    <w:rsid w:val="0053768F"/>
    <w:rsid w:val="005A5B3F"/>
    <w:rsid w:val="005C3DB9"/>
    <w:rsid w:val="006131E7"/>
    <w:rsid w:val="006A4388"/>
    <w:rsid w:val="007121F5"/>
    <w:rsid w:val="00765941"/>
    <w:rsid w:val="007B5CB1"/>
    <w:rsid w:val="00847333"/>
    <w:rsid w:val="009001BC"/>
    <w:rsid w:val="009427F5"/>
    <w:rsid w:val="009551E5"/>
    <w:rsid w:val="00A1450E"/>
    <w:rsid w:val="00A15C51"/>
    <w:rsid w:val="00AC0BB8"/>
    <w:rsid w:val="00B034D3"/>
    <w:rsid w:val="00B22FDE"/>
    <w:rsid w:val="00BB50CE"/>
    <w:rsid w:val="00BE1620"/>
    <w:rsid w:val="00C368E2"/>
    <w:rsid w:val="00C50881"/>
    <w:rsid w:val="00C62157"/>
    <w:rsid w:val="00C834D6"/>
    <w:rsid w:val="00CD1C5E"/>
    <w:rsid w:val="00D14581"/>
    <w:rsid w:val="00D3795A"/>
    <w:rsid w:val="00DB0780"/>
    <w:rsid w:val="00EB3173"/>
    <w:rsid w:val="00EB4230"/>
    <w:rsid w:val="00EB4759"/>
    <w:rsid w:val="00EE09CC"/>
    <w:rsid w:val="00F62ED6"/>
    <w:rsid w:val="00F81A00"/>
    <w:rsid w:val="00F85000"/>
    <w:rsid w:val="00F9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538DC"/>
  <w15:chartTrackingRefBased/>
  <w15:docId w15:val="{F2B44E3F-95CD-4EC9-9C5D-43110A00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81"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3795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4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4C3C"/>
    <w:rPr>
      <w:b/>
      <w:bCs/>
    </w:rPr>
  </w:style>
  <w:style w:type="character" w:customStyle="1" w:styleId="fontstyle01">
    <w:name w:val="fontstyle01"/>
    <w:basedOn w:val="DefaultParagraphFont"/>
    <w:rsid w:val="009001BC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2C1A13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4C397A"/>
    <w:pPr>
      <w:ind w:left="720"/>
      <w:contextualSpacing/>
    </w:pPr>
  </w:style>
  <w:style w:type="character" w:customStyle="1" w:styleId="t286pc">
    <w:name w:val="t286pc"/>
    <w:basedOn w:val="DefaultParagraphFont"/>
    <w:rsid w:val="00EE09CC"/>
  </w:style>
  <w:style w:type="character" w:customStyle="1" w:styleId="vkekvd">
    <w:name w:val="vkekvd"/>
    <w:basedOn w:val="DefaultParagraphFont"/>
    <w:rsid w:val="00301E39"/>
  </w:style>
  <w:style w:type="table" w:styleId="TableGrid">
    <w:name w:val="Table Grid"/>
    <w:basedOn w:val="TableNormal"/>
    <w:uiPriority w:val="39"/>
    <w:rsid w:val="00494C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B423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B4230"/>
    <w:rPr>
      <w:i/>
      <w:iCs/>
    </w:rPr>
  </w:style>
  <w:style w:type="character" w:customStyle="1" w:styleId="ifmvxd">
    <w:name w:val="ifmvxd"/>
    <w:basedOn w:val="DefaultParagraphFont"/>
    <w:rsid w:val="00EB4230"/>
  </w:style>
  <w:style w:type="character" w:customStyle="1" w:styleId="ijm6od">
    <w:name w:val="ijm6od"/>
    <w:basedOn w:val="DefaultParagraphFont"/>
    <w:rsid w:val="00EB4230"/>
  </w:style>
  <w:style w:type="paragraph" w:styleId="Header">
    <w:name w:val="header"/>
    <w:basedOn w:val="Normal"/>
    <w:link w:val="HeaderChar"/>
    <w:uiPriority w:val="99"/>
    <w:unhideWhenUsed/>
    <w:rsid w:val="00D37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95A"/>
  </w:style>
  <w:style w:type="character" w:customStyle="1" w:styleId="Heading6Char">
    <w:name w:val="Heading 6 Char"/>
    <w:basedOn w:val="DefaultParagraphFont"/>
    <w:link w:val="Heading6"/>
    <w:uiPriority w:val="9"/>
    <w:rsid w:val="00D3795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fontstyle11">
    <w:name w:val="fontstyle11"/>
    <w:basedOn w:val="DefaultParagraphFont"/>
    <w:rsid w:val="00360371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60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11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61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nguyenducanh12a10@gmail.com</cp:lastModifiedBy>
  <cp:revision>3</cp:revision>
  <dcterms:created xsi:type="dcterms:W3CDTF">2026-03-01T07:36:00Z</dcterms:created>
  <dcterms:modified xsi:type="dcterms:W3CDTF">2026-03-01T07:37:00Z</dcterms:modified>
</cp:coreProperties>
</file>