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71E4" w14:textId="77777777" w:rsidR="009E4738" w:rsidRPr="00683675" w:rsidRDefault="009E4738" w:rsidP="00195B92">
      <w:pPr>
        <w:spacing w:line="276" w:lineRule="auto"/>
        <w:jc w:val="center"/>
        <w:rPr>
          <w:b/>
          <w:sz w:val="26"/>
          <w:szCs w:val="26"/>
        </w:rPr>
      </w:pPr>
      <w:r w:rsidRPr="00683675">
        <w:rPr>
          <w:b/>
          <w:sz w:val="26"/>
          <w:szCs w:val="26"/>
        </w:rPr>
        <w:t>CỘNG HÒA XÃ HỘI CHỦ NGHĨA VIỆT NAM</w:t>
      </w:r>
    </w:p>
    <w:p w14:paraId="7F841C9A" w14:textId="77777777" w:rsidR="009E4738" w:rsidRPr="00683675" w:rsidRDefault="009700C1" w:rsidP="00195B92">
      <w:pPr>
        <w:spacing w:line="276" w:lineRule="auto"/>
        <w:jc w:val="center"/>
        <w:rPr>
          <w:b/>
          <w:sz w:val="28"/>
          <w:szCs w:val="28"/>
        </w:rPr>
      </w:pPr>
      <w:r w:rsidRPr="0068367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3D95FF" wp14:editId="50B02650">
                <wp:simplePos x="0" y="0"/>
                <wp:positionH relativeFrom="column">
                  <wp:posOffset>1812290</wp:posOffset>
                </wp:positionH>
                <wp:positionV relativeFrom="paragraph">
                  <wp:posOffset>221615</wp:posOffset>
                </wp:positionV>
                <wp:extent cx="2131060" cy="635"/>
                <wp:effectExtent l="6350" t="7620" r="5715" b="1079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10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576F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2.7pt;margin-top:17.45pt;width:167.8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"/>
            </w:pict>
          </mc:Fallback>
        </mc:AlternateContent>
      </w:r>
      <w:r w:rsidR="009E4738" w:rsidRPr="00683675">
        <w:rPr>
          <w:b/>
          <w:sz w:val="28"/>
          <w:szCs w:val="28"/>
        </w:rPr>
        <w:t>Độc lập - Tự do - Hạnh phúc</w:t>
      </w:r>
    </w:p>
    <w:p w14:paraId="0A4A4BEA" w14:textId="77777777" w:rsidR="009E4738" w:rsidRPr="00E9538E" w:rsidRDefault="009E4738" w:rsidP="00E9538E">
      <w:pPr>
        <w:spacing w:before="480" w:after="360" w:line="276" w:lineRule="auto"/>
        <w:jc w:val="center"/>
        <w:rPr>
          <w:sz w:val="36"/>
          <w:szCs w:val="36"/>
        </w:rPr>
      </w:pPr>
      <w:r w:rsidRPr="00E9538E">
        <w:rPr>
          <w:b/>
          <w:sz w:val="36"/>
          <w:szCs w:val="36"/>
        </w:rPr>
        <w:t>HỢP ĐỒNG</w:t>
      </w:r>
      <w:r w:rsidR="0000350A" w:rsidRPr="00E9538E">
        <w:rPr>
          <w:b/>
          <w:sz w:val="36"/>
          <w:szCs w:val="36"/>
        </w:rPr>
        <w:t xml:space="preserve"> </w:t>
      </w:r>
      <w:r w:rsidR="00AD2C7D" w:rsidRPr="00E9538E">
        <w:rPr>
          <w:b/>
          <w:sz w:val="36"/>
          <w:szCs w:val="36"/>
        </w:rPr>
        <w:t>HỢP TÁC KINH DOANH</w:t>
      </w:r>
    </w:p>
    <w:p w14:paraId="5F4F0F2C" w14:textId="15EB06C9" w:rsidR="009E4738" w:rsidRPr="00BE7CF1" w:rsidRDefault="00710790" w:rsidP="00E9538E">
      <w:pPr>
        <w:spacing w:after="120"/>
        <w:ind w:firstLine="567"/>
        <w:jc w:val="both"/>
        <w:rPr>
          <w:rFonts w:asciiTheme="majorHAnsi" w:hAnsiTheme="majorHAnsi" w:cstheme="majorHAnsi"/>
          <w:i/>
          <w:iCs/>
          <w:sz w:val="26"/>
          <w:szCs w:val="26"/>
        </w:rPr>
      </w:pPr>
      <w:r w:rsidRPr="00BE7CF1">
        <w:rPr>
          <w:rFonts w:asciiTheme="majorHAnsi" w:hAnsiTheme="majorHAnsi" w:cstheme="majorHAnsi"/>
          <w:i/>
          <w:iCs/>
          <w:sz w:val="26"/>
          <w:szCs w:val="26"/>
        </w:rPr>
        <w:t>Hôm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nay, ngày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tháng</w:t>
      </w:r>
      <w:r w:rsidR="003867A6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….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.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năm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…..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 tại </w:t>
      </w:r>
      <w:r w:rsidR="00683675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địa chỉ: </w:t>
      </w:r>
      <w:r w:rsidR="00BE7CF1" w:rsidRPr="00BE7CF1">
        <w:rPr>
          <w:rFonts w:asciiTheme="majorHAnsi" w:hAnsiTheme="majorHAnsi" w:cstheme="majorHAnsi"/>
          <w:i/>
          <w:iCs/>
          <w:sz w:val="26"/>
          <w:szCs w:val="26"/>
          <w:lang w:val="en-US"/>
        </w:rPr>
        <w:t>Bãi Dài, khu phố Gành Dầu, đặc khu Phú Quốc, tỉnh An Giang</w:t>
      </w:r>
      <w:r w:rsidR="00D24699" w:rsidRPr="00BE7CF1">
        <w:rPr>
          <w:rFonts w:asciiTheme="majorHAnsi" w:hAnsiTheme="majorHAnsi" w:cstheme="majorHAnsi"/>
          <w:i/>
          <w:iCs/>
          <w:sz w:val="26"/>
          <w:szCs w:val="26"/>
        </w:rPr>
        <w:t>, c</w:t>
      </w:r>
      <w:r w:rsidR="005F267C" w:rsidRPr="00BE7CF1">
        <w:rPr>
          <w:rFonts w:asciiTheme="majorHAnsi" w:hAnsiTheme="majorHAnsi" w:cstheme="majorHAnsi"/>
          <w:i/>
          <w:iCs/>
          <w:sz w:val="26"/>
          <w:szCs w:val="26"/>
        </w:rPr>
        <w:t>húng tôi gồm</w:t>
      </w:r>
      <w:r w:rsidR="009E4738" w:rsidRPr="00BE7CF1">
        <w:rPr>
          <w:rFonts w:asciiTheme="majorHAnsi" w:hAnsiTheme="majorHAnsi" w:cstheme="majorHAnsi"/>
          <w:i/>
          <w:iCs/>
          <w:sz w:val="26"/>
          <w:szCs w:val="26"/>
        </w:rPr>
        <w:t xml:space="preserve">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54"/>
      </w:tblGrid>
      <w:tr w:rsidR="0033633C" w:rsidRPr="00BE7CF1" w14:paraId="7A923539" w14:textId="77777777" w:rsidTr="00832971">
        <w:trPr>
          <w:trHeight w:val="4600"/>
        </w:trPr>
        <w:tc>
          <w:tcPr>
            <w:tcW w:w="9054" w:type="dxa"/>
          </w:tcPr>
          <w:tbl>
            <w:tblPr>
              <w:tblW w:w="8735" w:type="dxa"/>
              <w:tblLook w:val="04A0" w:firstRow="1" w:lastRow="0" w:firstColumn="1" w:lastColumn="0" w:noHBand="0" w:noVBand="1"/>
            </w:tblPr>
            <w:tblGrid>
              <w:gridCol w:w="8016"/>
              <w:gridCol w:w="719"/>
            </w:tblGrid>
            <w:tr w:rsidR="0078450F" w:rsidRPr="0078450F" w14:paraId="5AE7A297" w14:textId="77777777">
              <w:trPr>
                <w:trHeight w:val="512"/>
              </w:trPr>
              <w:tc>
                <w:tcPr>
                  <w:tcW w:w="8735" w:type="dxa"/>
                  <w:gridSpan w:val="2"/>
                  <w:hideMark/>
                </w:tcPr>
                <w:p w14:paraId="76211190" w14:textId="5F18D5B1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I. BÊN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A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CÔNG TY TNHH MTV VẬN TẢI VÀ DU LỊCH MINH HẢI </w:t>
                  </w:r>
                </w:p>
                <w:p w14:paraId="6DABC901" w14:textId="31E46998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N</w:t>
                  </w:r>
                  <w:r w:rsidR="00F36429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GUYỄN NG</w:t>
                  </w:r>
                  <w:r w:rsidR="00F36429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ỌC KIM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       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Chức vụ: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Giám đốc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ab/>
                  </w:r>
                </w:p>
                <w:p w14:paraId="724B29C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Ngày sinh: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/0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3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/19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77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ab/>
                    <w:t xml:space="preserve">CCCD Số: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038179039377          Cấp Ngày : 21/12/2021</w:t>
                  </w:r>
                </w:p>
                <w:p w14:paraId="488E2E87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Nơi cấp: Cục Cảnh sát QLHC về TTXH</w:t>
                  </w:r>
                </w:p>
                <w:p w14:paraId="119BC14B" w14:textId="77777777" w:rsid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Địa chỉ: Lô HH76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 xml:space="preserve">Khu Thương Mại Grand World, Bãi Dài, Gành Dầu,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Đ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ặc khu Phú Quốc, tỉnh An Giang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.</w:t>
                  </w:r>
                </w:p>
                <w:p w14:paraId="7238DB66" w14:textId="2CA7E475" w:rsidR="006D59CA" w:rsidRPr="0078450F" w:rsidRDefault="006D59CA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tài khoản: 5808888888 Ngân hàng quân đội MB Bank</w:t>
                  </w:r>
                </w:p>
                <w:p w14:paraId="1F532254" w14:textId="77777777" w:rsidR="0078450F" w:rsidRPr="0078450F" w:rsidRDefault="0078450F" w:rsidP="0078450F">
                  <w:pPr>
                    <w:spacing w:before="120"/>
                    <w:ind w:firstLine="345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Số điện thoại: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 xml:space="preserve"> 0912735531</w:t>
                  </w:r>
                </w:p>
                <w:p w14:paraId="6349E71C" w14:textId="56CAC3FC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I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. BÊ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 xml:space="preserve">N </w:t>
                  </w:r>
                  <w:r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</w:rPr>
                    <w:t>B</w:t>
                  </w:r>
                  <w:r w:rsidRPr="0078450F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:</w:t>
                  </w:r>
                </w:p>
                <w:p w14:paraId="25341A74" w14:textId="2FD66576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Ông: </w:t>
                  </w:r>
                  <w:r w:rsidR="006076B5">
                    <w:rPr>
                      <w:rFonts w:asciiTheme="majorHAnsi" w:hAnsiTheme="majorHAnsi" w:cstheme="majorHAnsi"/>
                      <w:b/>
                      <w:bCs/>
                      <w:sz w:val="26"/>
                      <w:szCs w:val="26"/>
                      <w:lang w:val="en-US"/>
                    </w:rPr>
                    <w:t>NGUYỄN THỊ THU TRANG</w:t>
                  </w:r>
                </w:p>
              </w:tc>
            </w:tr>
            <w:tr w:rsidR="0078450F" w:rsidRPr="0078450F" w14:paraId="7CA49690" w14:textId="77777777">
              <w:trPr>
                <w:trHeight w:val="255"/>
              </w:trPr>
              <w:tc>
                <w:tcPr>
                  <w:tcW w:w="8735" w:type="dxa"/>
                  <w:gridSpan w:val="2"/>
                  <w:hideMark/>
                </w:tcPr>
                <w:p w14:paraId="03555B84" w14:textId="1CDCDAD8" w:rsidR="0078450F" w:rsidRPr="0078450F" w:rsidRDefault="0078450F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Sinh ngày: 2</w:t>
                  </w:r>
                  <w:r w:rsidR="006076B5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7/10/1986</w:t>
                  </w:r>
                </w:p>
              </w:tc>
            </w:tr>
            <w:tr w:rsidR="008E485E" w:rsidRPr="0078450F" w14:paraId="2BF3F8C4" w14:textId="77777777" w:rsidTr="000940E2">
              <w:trPr>
                <w:gridAfter w:val="1"/>
                <w:wAfter w:w="719" w:type="dxa"/>
                <w:trHeight w:val="164"/>
              </w:trPr>
              <w:tc>
                <w:tcPr>
                  <w:tcW w:w="8016" w:type="dxa"/>
                  <w:hideMark/>
                </w:tcPr>
                <w:p w14:paraId="2BCCD034" w14:textId="7961CC08" w:rsidR="008E485E" w:rsidRPr="006076B5" w:rsidRDefault="008E485E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CCD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 xml:space="preserve">số: </w:t>
                  </w:r>
                  <w:r w:rsidR="006076B5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001186012370</w:t>
                  </w:r>
                </w:p>
                <w:p w14:paraId="63D98C9B" w14:textId="689EB684" w:rsidR="008E485E" w:rsidRPr="0078450F" w:rsidRDefault="008E485E" w:rsidP="00F36429">
                  <w:pPr>
                    <w:spacing w:before="120"/>
                    <w:ind w:firstLine="343"/>
                    <w:jc w:val="both"/>
                    <w:rPr>
                      <w:rFonts w:asciiTheme="majorHAnsi" w:hAnsiTheme="majorHAnsi" w:cstheme="majorHAnsi"/>
                      <w:sz w:val="26"/>
                      <w:szCs w:val="26"/>
                      <w:u w:val="single"/>
                      <w:lang w:val="en-US"/>
                    </w:rPr>
                  </w:pP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</w:rPr>
                    <w:t>Nơi cấp: C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ục Cảnh sát QLHC về</w:t>
                  </w:r>
                  <w:r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 xml:space="preserve"> </w:t>
                  </w:r>
                  <w:r w:rsidRPr="0078450F">
                    <w:rPr>
                      <w:rFonts w:asciiTheme="majorHAnsi" w:hAnsiTheme="majorHAnsi" w:cstheme="majorHAnsi"/>
                      <w:sz w:val="26"/>
                      <w:szCs w:val="26"/>
                      <w:lang w:val="en-US"/>
                    </w:rPr>
                    <w:t>TTXH.</w:t>
                  </w:r>
                </w:p>
              </w:tc>
            </w:tr>
          </w:tbl>
          <w:p w14:paraId="499B449B" w14:textId="4977DBCC" w:rsidR="0078450F" w:rsidRPr="006076B5" w:rsidRDefault="0078450F" w:rsidP="0078450F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Thường trú: </w:t>
            </w:r>
            <w:r w:rsidR="006076B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 C4 Thủ Lệ, Giảng Võ, Hà Nội</w:t>
            </w:r>
          </w:p>
          <w:p w14:paraId="701BEE4F" w14:textId="5246BF4E" w:rsidR="0033633C" w:rsidRPr="00F36429" w:rsidRDefault="0078450F" w:rsidP="00F36429">
            <w:pPr>
              <w:spacing w:before="120"/>
              <w:ind w:firstLine="456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450F">
              <w:rPr>
                <w:rFonts w:asciiTheme="majorHAnsi" w:hAnsiTheme="majorHAnsi" w:cstheme="majorHAnsi"/>
                <w:sz w:val="26"/>
                <w:szCs w:val="26"/>
              </w:rPr>
              <w:t xml:space="preserve">Số điện thoại: </w:t>
            </w:r>
            <w:r w:rsidR="006076B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……………………………………………………………………..</w:t>
            </w:r>
            <w:r w:rsidR="00F36429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br/>
            </w:r>
          </w:p>
        </w:tc>
      </w:tr>
    </w:tbl>
    <w:p w14:paraId="56C19979" w14:textId="47CFFC94" w:rsidR="0068144D" w:rsidRPr="00BE7CF1" w:rsidRDefault="009D218E" w:rsidP="009D218E">
      <w:pPr>
        <w:widowControl w:val="0"/>
        <w:snapToGrid w:val="0"/>
        <w:spacing w:before="120" w:after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i/>
          <w:sz w:val="26"/>
          <w:szCs w:val="26"/>
          <w:lang w:val="en-US"/>
        </w:rPr>
        <w:t xml:space="preserve">      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1. Tài </w:t>
      </w:r>
      <w:r w:rsidR="00E8538F" w:rsidRPr="00BE7CF1">
        <w:rPr>
          <w:rFonts w:asciiTheme="majorHAnsi" w:hAnsiTheme="majorHAnsi" w:cstheme="majorHAnsi"/>
          <w:b/>
          <w:bCs/>
          <w:sz w:val="26"/>
          <w:szCs w:val="26"/>
        </w:rPr>
        <w:t>s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>ản</w:t>
      </w:r>
      <w:r w:rsidR="00FA452F" w:rsidRPr="00BE7CF1">
        <w:rPr>
          <w:rFonts w:asciiTheme="majorHAnsi" w:hAnsiTheme="majorHAnsi" w:cstheme="majorHAnsi"/>
          <w:b/>
          <w:bCs/>
          <w:sz w:val="26"/>
          <w:szCs w:val="26"/>
        </w:rPr>
        <w:t>, m</w:t>
      </w:r>
      <w:r w:rsidR="003F5A3D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ục 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đích hợp tác</w:t>
      </w:r>
    </w:p>
    <w:p w14:paraId="5C29A566" w14:textId="77777777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>1.</w:t>
      </w:r>
      <w:r w:rsidR="00B0173A" w:rsidRPr="00BE7CF1">
        <w:rPr>
          <w:rFonts w:asciiTheme="majorHAnsi" w:hAnsiTheme="majorHAnsi" w:cstheme="majorHAnsi"/>
          <w:b/>
          <w:sz w:val="26"/>
          <w:szCs w:val="26"/>
        </w:rPr>
        <w:t xml:space="preserve">1. Tài sản </w:t>
      </w:r>
      <w:r w:rsidR="00E8538F" w:rsidRPr="00BE7CF1">
        <w:rPr>
          <w:rFonts w:asciiTheme="majorHAnsi" w:hAnsiTheme="majorHAnsi" w:cstheme="majorHAnsi"/>
          <w:b/>
          <w:sz w:val="26"/>
          <w:szCs w:val="26"/>
        </w:rPr>
        <w:t>hợp tác</w:t>
      </w:r>
    </w:p>
    <w:p w14:paraId="2926951F" w14:textId="2BC9E59C" w:rsidR="00BE7CF1" w:rsidRPr="00BE7CF1" w:rsidRDefault="00BE7CF1" w:rsidP="00BE7CF1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</w:rPr>
      </w:pPr>
      <w:r w:rsidRPr="00BE7CF1">
        <w:rPr>
          <w:rFonts w:asciiTheme="majorHAnsi" w:hAnsiTheme="majorHAnsi" w:cstheme="majorHAnsi"/>
          <w:bCs/>
          <w:sz w:val="26"/>
          <w:szCs w:val="26"/>
        </w:rPr>
        <w:t xml:space="preserve">1.1.1. Tài sản hợp tác của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6076B5">
        <w:rPr>
          <w:rFonts w:asciiTheme="majorHAnsi" w:hAnsiTheme="majorHAnsi" w:cstheme="majorHAnsi"/>
          <w:b/>
          <w:sz w:val="26"/>
          <w:szCs w:val="26"/>
          <w:lang w:val="en-US"/>
        </w:rPr>
        <w:t>700.000.000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(Bảy trăm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triệu đồng chẵn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>vào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Công ty TNHH MTV</w:t>
      </w:r>
      <w:r w:rsidR="009D218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Vận tải và Du lịch Minh Hải để mua </w:t>
      </w:r>
      <w:r w:rsidR="003C0834">
        <w:rPr>
          <w:rFonts w:asciiTheme="majorHAnsi" w:hAnsiTheme="majorHAnsi" w:cstheme="majorHAnsi"/>
          <w:bCs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2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,</w:t>
      </w:r>
      <w:r w:rsidR="0009690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nước sản xuất Trung Quốc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2D11CF33" w14:textId="17C2DAD0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>1.2</w:t>
      </w:r>
      <w:r w:rsidR="00453B58" w:rsidRPr="00BE7CF1">
        <w:rPr>
          <w:rFonts w:asciiTheme="majorHAnsi" w:hAnsiTheme="majorHAnsi" w:cstheme="majorHAnsi"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sz w:val="26"/>
          <w:szCs w:val="26"/>
        </w:rPr>
        <w:t xml:space="preserve"> Tài sản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hợp tác của Bên </w:t>
      </w:r>
      <w:r w:rsidR="008E485E">
        <w:rPr>
          <w:rFonts w:asciiTheme="majorHAnsi" w:hAnsiTheme="majorHAnsi" w:cstheme="majorHAnsi"/>
          <w:sz w:val="26"/>
          <w:szCs w:val="26"/>
          <w:lang w:val="en-US"/>
        </w:rPr>
        <w:t>A</w:t>
      </w:r>
    </w:p>
    <w:p w14:paraId="1660C36D" w14:textId="1CB711FA" w:rsidR="00F35C35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 ….. </w:t>
      </w:r>
    </w:p>
    <w:p w14:paraId="1F46AEF9" w14:textId="53C22EA8" w:rsidR="00260F9D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</w:t>
      </w:r>
      <w:r w:rsidR="008D124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công sức </w:t>
      </w:r>
      <w:r w:rsidR="00053D0E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quản lý, điều hành kinh doanh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0B48112" w14:textId="77777777" w:rsidR="007822EA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75B338F5" w14:textId="77777777" w:rsidR="00B0173A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1.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>2</w:t>
      </w:r>
      <w:r w:rsidR="009C085A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053D0E"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 Mục đích hợp tác</w:t>
      </w:r>
    </w:p>
    <w:p w14:paraId="779CF92D" w14:textId="0EA4C4CF" w:rsidR="00B0173A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Hai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thỏa thuận </w:t>
      </w:r>
      <w:r w:rsidR="00107D42" w:rsidRPr="00BE7CF1">
        <w:rPr>
          <w:rFonts w:asciiTheme="majorHAnsi" w:hAnsiTheme="majorHAnsi" w:cstheme="majorHAnsi"/>
          <w:sz w:val="26"/>
          <w:szCs w:val="26"/>
          <w:lang w:val="en-US"/>
        </w:rPr>
        <w:t>h</w:t>
      </w:r>
      <w:r w:rsidR="000935FF" w:rsidRPr="00BE7CF1">
        <w:rPr>
          <w:rFonts w:asciiTheme="majorHAnsi" w:hAnsiTheme="majorHAnsi" w:cstheme="majorHAnsi"/>
          <w:sz w:val="26"/>
          <w:szCs w:val="26"/>
          <w:lang w:val="en-US"/>
        </w:rPr>
        <w:t>ợp tác tại Hợp đồng này dựa trên quyền sử dụng tài sản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của 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Bên </w:t>
      </w:r>
      <w:r w:rsidR="00D048EC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0173A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0935FF" w:rsidRPr="00BE7CF1">
        <w:rPr>
          <w:rFonts w:asciiTheme="majorHAnsi" w:hAnsiTheme="majorHAnsi" w:cstheme="majorHAnsi"/>
          <w:sz w:val="26"/>
          <w:szCs w:val="26"/>
        </w:rPr>
        <w:t xml:space="preserve">ở Điều 1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để cùng nhau tổ chức quản lý, điều hành và triển khai các hoạt động 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kinh doanh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>vận tải hành khách</w:t>
      </w:r>
      <w:r w:rsidR="00053D0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hoặc các hoạt động kinh doanh khác mà pháp luật và cơ quan nhà nước có thẩm quyền cho phép/cấp phép.</w:t>
      </w:r>
    </w:p>
    <w:p w14:paraId="5C101C05" w14:textId="77777777" w:rsidR="00D9070F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Điều 2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dung, p</w:t>
      </w: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hương thức hợp tác</w:t>
      </w:r>
    </w:p>
    <w:p w14:paraId="710FE293" w14:textId="450FF85A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F22D90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1. </w:t>
      </w:r>
      <w:r w:rsidR="00FF5B15" w:rsidRPr="00BE7CF1">
        <w:rPr>
          <w:rFonts w:asciiTheme="majorHAnsi" w:hAnsiTheme="majorHAnsi" w:cstheme="majorHAnsi"/>
          <w:b/>
          <w:sz w:val="26"/>
          <w:szCs w:val="26"/>
          <w:lang w:val="en-US"/>
        </w:rPr>
        <w:t>Nội dung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vốn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>hợp tác</w:t>
      </w:r>
    </w:p>
    <w:p w14:paraId="09741DC9" w14:textId="67B715C1" w:rsidR="00053D0E" w:rsidRPr="00BE7CF1" w:rsidRDefault="00053D0E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Các 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b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ên thống nhất với những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>nội dung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cụ thể </w:t>
      </w:r>
      <w:r w:rsidR="0024678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như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sau:</w:t>
      </w:r>
    </w:p>
    <w:p w14:paraId="46A76F93" w14:textId="6BE37635" w:rsidR="0024678E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7822EA" w:rsidRPr="00BE7CF1">
        <w:rPr>
          <w:rFonts w:asciiTheme="majorHAnsi" w:hAnsiTheme="majorHAnsi" w:cstheme="majorHAnsi"/>
          <w:bCs/>
          <w:sz w:val="26"/>
          <w:szCs w:val="26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="007822EA" w:rsidRPr="00BE7CF1">
        <w:rPr>
          <w:rFonts w:asciiTheme="majorHAnsi" w:hAnsiTheme="majorHAnsi" w:cstheme="majorHAnsi"/>
          <w:bCs/>
          <w:sz w:val="26"/>
          <w:szCs w:val="26"/>
        </w:rPr>
        <w:t xml:space="preserve"> 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nộp </w:t>
      </w:r>
      <w:r w:rsidR="006076B5">
        <w:rPr>
          <w:rFonts w:asciiTheme="majorHAnsi" w:hAnsiTheme="majorHAnsi" w:cstheme="majorHAnsi"/>
          <w:b/>
          <w:sz w:val="26"/>
          <w:szCs w:val="26"/>
          <w:lang w:val="en-US"/>
        </w:rPr>
        <w:t>70</w:t>
      </w:r>
      <w:r w:rsidR="009376D7" w:rsidRPr="00DE4DC9">
        <w:rPr>
          <w:rFonts w:asciiTheme="majorHAnsi" w:hAnsiTheme="majorHAnsi" w:cstheme="majorHAnsi"/>
          <w:b/>
          <w:sz w:val="26"/>
          <w:szCs w:val="26"/>
          <w:lang w:val="en-US"/>
        </w:rPr>
        <w:t>0.000.000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VNĐ (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Bảy trăm</w:t>
      </w:r>
      <w:r w:rsidR="008E485E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triệu đồng chẵn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) vào Công ty TNHH MTV Vận tải và Du lịch Minh Hải để mua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bCs/>
          <w:sz w:val="26"/>
          <w:szCs w:val="26"/>
          <w:lang w:val="en-US"/>
        </w:rPr>
        <w:t>2</w:t>
      </w:r>
      <w:r w:rsidR="007822EA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mới 100% nhãn hiệu LVTONG nướ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c sản xuất ( Trung Quốc)</w:t>
      </w:r>
    </w:p>
    <w:p w14:paraId="65F41DF5" w14:textId="23FABEE1" w:rsidR="00F35C35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F35C35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0704627" w14:textId="6B66DC7D" w:rsidR="00D048EC" w:rsidRPr="00BE7CF1" w:rsidRDefault="007822EA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góp công sức quản lý, điều hành kinh doanh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vận tải hành khách</w:t>
      </w:r>
      <w:r w:rsidR="00260F9D" w:rsidRPr="00BE7CF1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0E40014A" w14:textId="0EE1DA4E" w:rsidR="00053D0E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2.</w:t>
      </w:r>
      <w:r w:rsidR="00453B58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2. </w:t>
      </w:r>
      <w:r w:rsidR="00053D0E" w:rsidRPr="00BE7CF1">
        <w:rPr>
          <w:rFonts w:asciiTheme="majorHAnsi" w:hAnsiTheme="majorHAnsi" w:cstheme="majorHAnsi"/>
          <w:b/>
          <w:sz w:val="26"/>
          <w:szCs w:val="26"/>
          <w:lang w:val="en-US"/>
        </w:rPr>
        <w:t xml:space="preserve">Cơ cấu 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 xml:space="preserve">chi trả lợi nhuận cho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B</w:t>
      </w:r>
      <w:r w:rsidR="00F35C35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</w:p>
    <w:p w14:paraId="487E336C" w14:textId="2C45955F" w:rsidR="00D048EC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Hai bên thống nhất </w:t>
      </w:r>
      <w:r w:rsidR="00F35C35">
        <w:rPr>
          <w:rFonts w:asciiTheme="majorHAnsi" w:hAnsiTheme="majorHAnsi" w:cstheme="majorHAnsi"/>
          <w:sz w:val="26"/>
          <w:szCs w:val="26"/>
          <w:lang w:val="en-US"/>
        </w:rPr>
        <w:t>điều khoản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để kinh doanh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, Cụ thể:</w:t>
      </w:r>
    </w:p>
    <w:p w14:paraId="48EA1C01" w14:textId="021B147C" w:rsidR="00D94634" w:rsidRPr="00BE7CF1" w:rsidRDefault="00D94634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chịu trách nhiệm đặt hàng và mua xe theo đúng chủng loại đã thỏa thuận, khi xe được giao về công ty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có trách nhiệm kê khai thuế, nộp chức bạ và làm thủ tục xin cơ quan chức năng cấp biển số, đăng kiểm.</w:t>
      </w:r>
    </w:p>
    <w:p w14:paraId="2C879146" w14:textId="67B59C04" w:rsidR="00406F75" w:rsidRPr="00BE7CF1" w:rsidRDefault="00406F7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chịu trách nhiệm trực tiếp vận hành, quản l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>ý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toàn bộ hoạt động của </w:t>
      </w:r>
      <w:r w:rsidR="006A11A2">
        <w:rPr>
          <w:rFonts w:asciiTheme="majorHAnsi" w:hAnsiTheme="majorHAnsi" w:cstheme="majorHAnsi"/>
          <w:sz w:val="26"/>
          <w:szCs w:val="26"/>
          <w:lang w:val="en-US"/>
        </w:rPr>
        <w:t>01</w:t>
      </w:r>
      <w:r w:rsidR="0051737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chiếc xe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đã nộp tiền vào để đầu tư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133D8A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không tham gia vào công việc vận hành và quản lý của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BE7CF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7DCF881" w14:textId="1FBD2BCA" w:rsidR="00D048EC" w:rsidRPr="00BE7CF1" w:rsidRDefault="00D048EC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Toàn bộ chi phí phát sinh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từ hoạt động của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>0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7822EA">
        <w:rPr>
          <w:rFonts w:asciiTheme="majorHAnsi" w:hAnsiTheme="majorHAnsi" w:cstheme="majorHAnsi"/>
          <w:sz w:val="26"/>
          <w:szCs w:val="26"/>
          <w:lang w:val="en-US"/>
        </w:rPr>
        <w:t xml:space="preserve"> chiếc xe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hàng tháng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sẽ được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74415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chịu trách nhiệm </w:t>
      </w:r>
      <w:r w:rsidR="00406F75" w:rsidRPr="00BE7CF1">
        <w:rPr>
          <w:rFonts w:asciiTheme="majorHAnsi" w:hAnsiTheme="majorHAnsi" w:cstheme="majorHAnsi"/>
          <w:sz w:val="26"/>
          <w:szCs w:val="26"/>
          <w:lang w:val="en-US"/>
        </w:rPr>
        <w:t>chi trả.</w:t>
      </w:r>
    </w:p>
    <w:p w14:paraId="6AF8792C" w14:textId="64EFAE8F" w:rsidR="003D6255" w:rsidRPr="00A12038" w:rsidRDefault="00274415" w:rsidP="00A12038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-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có nghĩa vụ chi trả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cho bên A số tiền là: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2</w:t>
      </w:r>
      <w:r w:rsidR="009376D7" w:rsidRPr="00DE4DC9">
        <w:rPr>
          <w:rFonts w:asciiTheme="majorHAnsi" w:hAnsiTheme="majorHAnsi" w:cstheme="majorHAnsi"/>
          <w:b/>
          <w:bCs/>
          <w:sz w:val="26"/>
          <w:szCs w:val="26"/>
          <w:lang w:val="en-US"/>
        </w:rPr>
        <w:t>0.000.000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VNĐ 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(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Hai mươi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 triệu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đồng</w:t>
      </w:r>
      <w:r w:rsidR="009376D7">
        <w:rPr>
          <w:rFonts w:asciiTheme="majorHAnsi" w:hAnsiTheme="majorHAnsi" w:cstheme="majorHAnsi"/>
          <w:sz w:val="26"/>
          <w:szCs w:val="26"/>
          <w:lang w:val="en-US"/>
        </w:rPr>
        <w:t xml:space="preserve"> chẵn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>)/tháng</w:t>
      </w:r>
      <w:r w:rsidR="00A12038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A12038">
        <w:rPr>
          <w:rFonts w:asciiTheme="majorHAnsi" w:hAnsiTheme="majorHAnsi" w:cstheme="majorHAnsi"/>
          <w:sz w:val="26"/>
          <w:szCs w:val="26"/>
          <w:lang w:val="en-US"/>
        </w:rPr>
        <w:t xml:space="preserve">vào ngày </w:t>
      </w:r>
      <w:r w:rsidR="006076B5">
        <w:rPr>
          <w:rFonts w:asciiTheme="majorHAnsi" w:hAnsiTheme="majorHAnsi" w:cstheme="majorHAnsi"/>
          <w:sz w:val="26"/>
          <w:szCs w:val="26"/>
          <w:lang w:val="en-US"/>
        </w:rPr>
        <w:t>…</w:t>
      </w:r>
      <w:r w:rsidR="00791E8D">
        <w:rPr>
          <w:rFonts w:asciiTheme="majorHAnsi" w:hAnsiTheme="majorHAnsi" w:cstheme="majorHAnsi"/>
          <w:sz w:val="26"/>
          <w:szCs w:val="26"/>
          <w:lang w:val="en-US"/>
        </w:rPr>
        <w:t xml:space="preserve"> hàng tháng.</w:t>
      </w:r>
    </w:p>
    <w:p w14:paraId="594D6C71" w14:textId="77777777" w:rsidR="00A53496" w:rsidRPr="00BE7CF1" w:rsidRDefault="00D41C3F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274415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.</w:t>
      </w:r>
      <w:r w:rsidR="00453B58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Thời hạn hợp tác:</w:t>
      </w:r>
    </w:p>
    <w:p w14:paraId="0A4614C7" w14:textId="00E7866A" w:rsidR="00A53496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274415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…………… </w:t>
      </w:r>
      <w:r w:rsidR="00274415" w:rsidRPr="00BE7CF1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đến hết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…………...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. Ngày đi vào hoạt động kinh doanh tính từ ngày </w:t>
      </w:r>
      <w:r w:rsidR="00AC5560">
        <w:rPr>
          <w:rFonts w:asciiTheme="majorHAnsi" w:hAnsiTheme="majorHAnsi" w:cstheme="majorHAnsi"/>
          <w:bCs/>
          <w:sz w:val="26"/>
          <w:szCs w:val="26"/>
          <w:lang w:val="en-US"/>
        </w:rPr>
        <w:t>……………..</w:t>
      </w:r>
      <w:r w:rsidR="003867A6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4982407B" w14:textId="4D9A4C8D" w:rsidR="00D94634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>Sau khi hết hiệu lực của hợp đồng thì Hai bên sẽ thương thảo ký kết tiếp hợp đồng.</w:t>
      </w:r>
    </w:p>
    <w:p w14:paraId="5E439F1F" w14:textId="0EBCE90C" w:rsidR="00D94634" w:rsidRPr="00BE7CF1" w:rsidRDefault="00F36429" w:rsidP="00294E89">
      <w:pPr>
        <w:spacing w:before="120" w:after="120"/>
        <w:ind w:firstLine="567"/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 xml:space="preserve">- 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Nếu thanh lý hợp đồng thì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A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phải trả làm thủ tục sang tên </w:t>
      </w:r>
      <w:r w:rsidR="009376D7">
        <w:rPr>
          <w:rFonts w:asciiTheme="majorHAnsi" w:hAnsiTheme="majorHAnsi" w:cstheme="majorHAnsi"/>
          <w:bCs/>
          <w:sz w:val="26"/>
          <w:szCs w:val="26"/>
          <w:lang w:val="en-US"/>
        </w:rPr>
        <w:t>01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 xml:space="preserve"> chiếc xe điện đã nêu ở điều 1 của hợp đồng này cho bên </w:t>
      </w:r>
      <w:r w:rsidR="00DE4DC9">
        <w:rPr>
          <w:rFonts w:asciiTheme="majorHAnsi" w:hAnsiTheme="majorHAnsi" w:cstheme="majorHAnsi"/>
          <w:bCs/>
          <w:sz w:val="26"/>
          <w:szCs w:val="26"/>
          <w:lang w:val="en-US"/>
        </w:rPr>
        <w:t>B</w:t>
      </w:r>
      <w:r w:rsidR="00D94634"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3D97D515" w14:textId="0E1A240F" w:rsidR="00A53496" w:rsidRPr="00BE7CF1" w:rsidRDefault="00453B5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0743D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. 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</w:rPr>
        <w:t>Phương thức thanh toán</w:t>
      </w:r>
      <w:r w:rsidR="00A53496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:</w:t>
      </w:r>
    </w:p>
    <w:p w14:paraId="625CA700" w14:textId="77777777" w:rsidR="00A12038" w:rsidRDefault="00A53496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Thanh toán bằng </w:t>
      </w:r>
      <w:r w:rsidR="00274415" w:rsidRPr="00BE7CF1">
        <w:rPr>
          <w:rFonts w:asciiTheme="majorHAnsi" w:hAnsiTheme="majorHAnsi" w:cstheme="majorHAnsi"/>
          <w:sz w:val="26"/>
          <w:szCs w:val="26"/>
        </w:rPr>
        <w:t xml:space="preserve">tiền mặt hoặc </w:t>
      </w:r>
      <w:r w:rsidR="003D6255" w:rsidRPr="00BE7CF1">
        <w:rPr>
          <w:rFonts w:asciiTheme="majorHAnsi" w:hAnsiTheme="majorHAnsi" w:cstheme="majorHAnsi"/>
          <w:sz w:val="26"/>
          <w:szCs w:val="26"/>
        </w:rPr>
        <w:t>hình thức chuyển khoản</w:t>
      </w:r>
    </w:p>
    <w:p w14:paraId="27387A49" w14:textId="4E86BCEE" w:rsidR="00A12038" w:rsidRPr="00A12038" w:rsidRDefault="00A12038" w:rsidP="00294E89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Tài khoản thụ hưởng: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NGUYỄN THỊ THU TRANG</w:t>
      </w:r>
    </w:p>
    <w:p w14:paraId="1B286311" w14:textId="23C1B05F" w:rsidR="009700C1" w:rsidRPr="00A12038" w:rsidRDefault="00A12038" w:rsidP="00A12038">
      <w:pPr>
        <w:tabs>
          <w:tab w:val="left" w:pos="1134"/>
        </w:tabs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12038">
        <w:rPr>
          <w:rFonts w:asciiTheme="majorHAnsi" w:hAnsiTheme="majorHAnsi" w:cstheme="majorHAnsi"/>
          <w:sz w:val="26"/>
          <w:szCs w:val="26"/>
          <w:lang w:val="en-US"/>
        </w:rPr>
        <w:t>STK</w:t>
      </w:r>
      <w:r w:rsidRPr="00A12038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: </w:t>
      </w:r>
      <w:r w:rsidR="006076B5">
        <w:rPr>
          <w:rFonts w:asciiTheme="majorHAnsi" w:hAnsiTheme="majorHAnsi" w:cstheme="majorHAnsi"/>
          <w:b/>
          <w:bCs/>
          <w:sz w:val="26"/>
          <w:szCs w:val="26"/>
          <w:lang w:val="en-US"/>
        </w:rPr>
        <w:t>………………………………………………………………………………</w:t>
      </w:r>
    </w:p>
    <w:p w14:paraId="3845E342" w14:textId="400814A0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Giao quyền quản lý, sử dụng toàn bộ tài sản tại </w:t>
      </w:r>
      <w:r w:rsidRPr="00BE7CF1">
        <w:rPr>
          <w:rFonts w:asciiTheme="majorHAnsi" w:hAnsiTheme="majorHAnsi" w:cstheme="majorHAnsi"/>
          <w:sz w:val="26"/>
          <w:szCs w:val="26"/>
          <w:lang w:val="en-US"/>
        </w:rPr>
        <w:t>Điều 1</w:t>
      </w:r>
      <w:r w:rsidRPr="00BE7CF1">
        <w:rPr>
          <w:rFonts w:asciiTheme="majorHAnsi" w:hAnsiTheme="majorHAnsi" w:cstheme="majorHAnsi"/>
          <w:sz w:val="26"/>
          <w:szCs w:val="26"/>
        </w:rPr>
        <w:t xml:space="preserve">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 xml:space="preserve"> theo đúng ngày hợp đồng ký kết;</w:t>
      </w:r>
    </w:p>
    <w:p w14:paraId="6C2C23E1" w14:textId="14A796F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Bảo đảm quyền sử dụng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BE7CF1">
        <w:rPr>
          <w:rFonts w:asciiTheme="majorHAnsi" w:hAnsiTheme="majorHAnsi" w:cstheme="majorHAnsi"/>
          <w:sz w:val="26"/>
          <w:szCs w:val="26"/>
        </w:rPr>
        <w:t>.</w:t>
      </w:r>
    </w:p>
    <w:p w14:paraId="746964D3" w14:textId="1BE24F01" w:rsidR="009700C1" w:rsidRPr="00DE4DC9" w:rsidRDefault="00B30C83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b/>
          <w:sz w:val="26"/>
          <w:szCs w:val="26"/>
          <w:lang w:val="en-US"/>
        </w:rPr>
        <w:t>3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>.2.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9700C1" w:rsidRPr="00BE7CF1">
        <w:rPr>
          <w:rFonts w:asciiTheme="majorHAnsi" w:hAnsiTheme="majorHAnsi" w:cstheme="majorHAnsi"/>
          <w:b/>
          <w:sz w:val="26"/>
          <w:szCs w:val="26"/>
        </w:rPr>
        <w:t xml:space="preserve">Trách nhiệm của Bên </w:t>
      </w:r>
      <w:r w:rsidR="00DE4DC9">
        <w:rPr>
          <w:rFonts w:asciiTheme="majorHAnsi" w:hAnsiTheme="majorHAnsi" w:cstheme="majorHAnsi"/>
          <w:b/>
          <w:sz w:val="26"/>
          <w:szCs w:val="26"/>
          <w:lang w:val="en-US"/>
        </w:rPr>
        <w:t>A</w:t>
      </w:r>
    </w:p>
    <w:p w14:paraId="0A4DD6AF" w14:textId="53FD8C8A" w:rsidR="00C753FB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BE7CF1">
        <w:rPr>
          <w:rFonts w:asciiTheme="majorHAnsi" w:hAnsiTheme="majorHAnsi" w:cstheme="majorHAnsi"/>
          <w:sz w:val="26"/>
          <w:szCs w:val="26"/>
        </w:rPr>
        <w:lastRenderedPageBreak/>
        <w:t xml:space="preserve">- </w:t>
      </w:r>
      <w:r w:rsidR="00C753FB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Thanh toán tiền </w:t>
      </w:r>
      <w:r w:rsidRPr="00BE7CF1">
        <w:rPr>
          <w:rFonts w:asciiTheme="majorHAnsi" w:hAnsiTheme="majorHAnsi" w:cstheme="majorHAnsi"/>
          <w:sz w:val="26"/>
          <w:szCs w:val="26"/>
        </w:rPr>
        <w:t xml:space="preserve">đúng thời hạn. </w:t>
      </w:r>
    </w:p>
    <w:p w14:paraId="7E9DAE06" w14:textId="55C4496D" w:rsidR="00510925" w:rsidRPr="00510925" w:rsidRDefault="009700C1" w:rsidP="00510925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BE7CF1">
        <w:rPr>
          <w:rFonts w:asciiTheme="majorHAnsi" w:hAnsiTheme="majorHAnsi" w:cstheme="majorHAnsi"/>
          <w:sz w:val="26"/>
          <w:szCs w:val="26"/>
        </w:rPr>
        <w:t xml:space="preserve">- Sử dụng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tài sản đúng cho mục đích hợp tác;</w:t>
      </w:r>
      <w:r w:rsidRPr="00BE7CF1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022A103F" w14:textId="5FE8F5D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</w:p>
    <w:p w14:paraId="22BE024D" w14:textId="77777777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BE7CF1">
        <w:rPr>
          <w:rFonts w:asciiTheme="majorHAnsi" w:hAnsiTheme="majorHAnsi" w:cstheme="majorHAnsi"/>
          <w:b/>
          <w:sz w:val="26"/>
          <w:szCs w:val="26"/>
        </w:rPr>
        <w:t>.</w:t>
      </w:r>
      <w:r w:rsidRPr="00BE7CF1">
        <w:rPr>
          <w:rFonts w:asciiTheme="majorHAnsi" w:hAnsiTheme="majorHAnsi" w:cstheme="majorHAnsi"/>
          <w:b/>
          <w:i/>
          <w:sz w:val="26"/>
          <w:szCs w:val="26"/>
        </w:rPr>
        <w:t xml:space="preserve"> </w:t>
      </w:r>
      <w:r w:rsidRPr="00BE7CF1">
        <w:rPr>
          <w:rFonts w:asciiTheme="majorHAnsi" w:hAnsiTheme="majorHAnsi" w:cstheme="majorHAnsi"/>
          <w:b/>
          <w:sz w:val="26"/>
          <w:szCs w:val="26"/>
        </w:rPr>
        <w:t>Hai bên cam kết</w:t>
      </w:r>
    </w:p>
    <w:p w14:paraId="6E6B0D67" w14:textId="56EE6DC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Thực hiện đúng các điều khoản đã ghi trong hợp đồng.</w:t>
      </w:r>
    </w:p>
    <w:p w14:paraId="1BEE1990" w14:textId="78E64E7D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Trường hợp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2 bên không thỏa thuận đi đến thống nhất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và hợp tác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thì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sẽ trả lại toàn bộ số tiền mà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đã chuyển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>mu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867A6">
        <w:rPr>
          <w:rFonts w:asciiTheme="majorHAnsi" w:hAnsiTheme="majorHAnsi" w:cstheme="majorHAnsi"/>
          <w:sz w:val="26"/>
          <w:szCs w:val="26"/>
          <w:lang w:val="en-US"/>
        </w:rPr>
        <w:t xml:space="preserve"> xe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, trong vòng 03 tháng. 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Sẽ chịu trách nhiệm trả cho bên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bằng </w:t>
      </w:r>
      <w:r w:rsidR="00DE4DC9">
        <w:rPr>
          <w:rFonts w:asciiTheme="majorHAnsi" w:hAnsiTheme="majorHAnsi" w:cstheme="majorHAnsi"/>
          <w:sz w:val="26"/>
          <w:szCs w:val="26"/>
          <w:lang w:val="en-US"/>
        </w:rPr>
        <w:t>lãi suất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 xml:space="preserve"> ngân hàng tại thời điểm.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8547D6">
        <w:rPr>
          <w:rFonts w:asciiTheme="majorHAnsi" w:hAnsiTheme="majorHAnsi" w:cstheme="majorHAnsi"/>
          <w:sz w:val="26"/>
          <w:szCs w:val="26"/>
          <w:lang w:val="en-US"/>
        </w:rPr>
        <w:t>N</w:t>
      </w:r>
      <w:r w:rsidR="009700C1" w:rsidRPr="00BE7CF1">
        <w:rPr>
          <w:rFonts w:asciiTheme="majorHAnsi" w:hAnsiTheme="majorHAnsi" w:cstheme="majorHAnsi"/>
          <w:sz w:val="26"/>
          <w:szCs w:val="26"/>
        </w:rPr>
        <w:t>ếu không giải quyết được thì yêu cầu cơ quan có thẩm quyền giải quyết.</w:t>
      </w:r>
    </w:p>
    <w:p w14:paraId="18576795" w14:textId="4F24A4D2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 xml:space="preserve">Các bên cam đoan đã xem xét, tìm hiểu kỹ về tình trạng pháp lý cũng như thực tế và xác nhận đối tượng của hợp đồng là có thật. </w:t>
      </w:r>
    </w:p>
    <w:p w14:paraId="6C2D706E" w14:textId="319BEFB2" w:rsidR="009700C1" w:rsidRPr="00BE7CF1" w:rsidRDefault="009700C1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BE7CF1">
        <w:rPr>
          <w:rFonts w:asciiTheme="majorHAnsi" w:hAnsiTheme="majorHAnsi" w:cstheme="majorHAnsi"/>
          <w:b/>
          <w:sz w:val="26"/>
          <w:szCs w:val="26"/>
        </w:rPr>
        <w:t xml:space="preserve">Điều </w:t>
      </w:r>
      <w:r w:rsidR="00B30C83" w:rsidRPr="00BE7CF1">
        <w:rPr>
          <w:rFonts w:asciiTheme="majorHAnsi" w:hAnsiTheme="majorHAnsi" w:cstheme="majorHAnsi"/>
          <w:b/>
          <w:sz w:val="26"/>
          <w:szCs w:val="26"/>
          <w:lang w:val="en-US"/>
        </w:rPr>
        <w:t>5</w:t>
      </w:r>
      <w:r w:rsidRPr="00BE7CF1">
        <w:rPr>
          <w:rFonts w:asciiTheme="majorHAnsi" w:hAnsiTheme="majorHAnsi" w:cstheme="majorHAnsi"/>
          <w:b/>
          <w:sz w:val="26"/>
          <w:szCs w:val="26"/>
        </w:rPr>
        <w:t xml:space="preserve">. Chấm dứt hợp đồng </w:t>
      </w:r>
    </w:p>
    <w:p w14:paraId="263F19BC" w14:textId="1AE874E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Hết hạn hợp đồng.</w:t>
      </w:r>
    </w:p>
    <w:p w14:paraId="5DCAF8D1" w14:textId="348A9425" w:rsidR="009700C1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9700C1" w:rsidRPr="00BE7CF1">
        <w:rPr>
          <w:rFonts w:asciiTheme="majorHAnsi" w:hAnsiTheme="majorHAnsi" w:cstheme="majorHAnsi"/>
          <w:sz w:val="26"/>
          <w:szCs w:val="26"/>
        </w:rPr>
        <w:t>Thỏa thuận của các bên.</w:t>
      </w:r>
    </w:p>
    <w:p w14:paraId="73A99E6A" w14:textId="1D2FCB93" w:rsidR="00334878" w:rsidRPr="00BE7CF1" w:rsidRDefault="003F5A3D" w:rsidP="00294E89">
      <w:pPr>
        <w:spacing w:before="120" w:after="120"/>
        <w:ind w:firstLine="56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Điều </w:t>
      </w:r>
      <w:r w:rsidR="00510925">
        <w:rPr>
          <w:rFonts w:asciiTheme="majorHAnsi" w:hAnsiTheme="majorHAnsi" w:cstheme="majorHAnsi"/>
          <w:b/>
          <w:bCs/>
          <w:sz w:val="26"/>
          <w:szCs w:val="26"/>
          <w:lang w:val="en-US"/>
        </w:rPr>
        <w:t>6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. Giải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q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uyết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t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 xml:space="preserve">ranh </w:t>
      </w:r>
      <w:r w:rsidR="007E414C" w:rsidRPr="00BE7CF1">
        <w:rPr>
          <w:rFonts w:asciiTheme="majorHAnsi" w:hAnsiTheme="majorHAnsi" w:cstheme="majorHAnsi"/>
          <w:b/>
          <w:bCs/>
          <w:sz w:val="26"/>
          <w:szCs w:val="26"/>
          <w:lang w:val="en-US"/>
        </w:rPr>
        <w:t>c</w:t>
      </w:r>
      <w:r w:rsidRPr="00BE7CF1">
        <w:rPr>
          <w:rFonts w:asciiTheme="majorHAnsi" w:hAnsiTheme="majorHAnsi" w:cstheme="majorHAnsi"/>
          <w:b/>
          <w:bCs/>
          <w:sz w:val="26"/>
          <w:szCs w:val="26"/>
        </w:rPr>
        <w:t>hấp</w:t>
      </w:r>
    </w:p>
    <w:p w14:paraId="4D2F3C46" w14:textId="24332ABB" w:rsidR="00334878" w:rsidRPr="00BE7CF1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334878" w:rsidRPr="00BE7CF1">
        <w:rPr>
          <w:rFonts w:asciiTheme="majorHAnsi" w:hAnsiTheme="majorHAnsi" w:cstheme="majorHAnsi"/>
          <w:sz w:val="26"/>
          <w:szCs w:val="26"/>
        </w:rPr>
        <w:t>Khi phát sinh tranh chấp về hợp đồng này, các bên thống nhất cơ quan giải quyết tranh chấp là T</w:t>
      </w:r>
      <w:r w:rsidR="00557FFE" w:rsidRPr="00BE7CF1">
        <w:rPr>
          <w:rFonts w:asciiTheme="majorHAnsi" w:hAnsiTheme="majorHAnsi" w:cstheme="majorHAnsi"/>
          <w:sz w:val="26"/>
          <w:szCs w:val="26"/>
          <w:lang w:val="en-US"/>
        </w:rPr>
        <w:t>òa án nhân dân</w:t>
      </w:r>
      <w:r w:rsidR="004B789E" w:rsidRPr="00BE7CF1">
        <w:rPr>
          <w:rFonts w:asciiTheme="majorHAnsi" w:hAnsiTheme="majorHAnsi" w:cstheme="majorHAnsi"/>
          <w:sz w:val="26"/>
          <w:szCs w:val="26"/>
          <w:lang w:val="en-US"/>
        </w:rPr>
        <w:t xml:space="preserve"> khu vực 2 -</w:t>
      </w:r>
      <w:r w:rsidR="00334878" w:rsidRPr="00BE7CF1">
        <w:rPr>
          <w:rFonts w:asciiTheme="majorHAnsi" w:hAnsiTheme="majorHAnsi" w:cstheme="majorHAnsi"/>
          <w:sz w:val="26"/>
          <w:szCs w:val="26"/>
        </w:rPr>
        <w:t xml:space="preserve"> tỉnh </w:t>
      </w:r>
      <w:r w:rsidR="00260F9D" w:rsidRPr="00BE7CF1">
        <w:rPr>
          <w:rFonts w:asciiTheme="majorHAnsi" w:hAnsiTheme="majorHAnsi" w:cstheme="majorHAnsi"/>
          <w:sz w:val="26"/>
          <w:szCs w:val="26"/>
          <w:lang w:val="en-US"/>
        </w:rPr>
        <w:t>A</w:t>
      </w:r>
      <w:r w:rsidR="00334878" w:rsidRPr="00BE7CF1">
        <w:rPr>
          <w:rFonts w:asciiTheme="majorHAnsi" w:hAnsiTheme="majorHAnsi" w:cstheme="majorHAnsi"/>
          <w:sz w:val="26"/>
          <w:szCs w:val="26"/>
        </w:rPr>
        <w:t>n Giang.</w:t>
      </w:r>
    </w:p>
    <w:p w14:paraId="28281555" w14:textId="49E809C0" w:rsidR="00AC7231" w:rsidRPr="006076B5" w:rsidRDefault="006076B5" w:rsidP="00294E89">
      <w:pPr>
        <w:spacing w:before="120" w:after="120"/>
        <w:ind w:firstLine="567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- </w:t>
      </w:r>
      <w:r w:rsidR="00013A73" w:rsidRPr="00BE7CF1">
        <w:rPr>
          <w:rFonts w:asciiTheme="majorHAnsi" w:hAnsiTheme="majorHAnsi" w:cstheme="majorHAnsi"/>
          <w:sz w:val="26"/>
          <w:szCs w:val="26"/>
        </w:rPr>
        <w:t>Hai bên đã đọc kỹ, hiểu rõ và thống nhất các nội dung của h</w:t>
      </w:r>
      <w:r w:rsidR="00AC7231" w:rsidRPr="00BE7CF1">
        <w:rPr>
          <w:rFonts w:asciiTheme="majorHAnsi" w:hAnsiTheme="majorHAnsi" w:cstheme="majorHAnsi"/>
          <w:sz w:val="26"/>
          <w:szCs w:val="26"/>
        </w:rPr>
        <w:t>ợp đồng này</w:t>
      </w:r>
      <w:r w:rsidR="00013A73" w:rsidRPr="00BE7CF1">
        <w:rPr>
          <w:rFonts w:asciiTheme="majorHAnsi" w:hAnsiTheme="majorHAnsi" w:cstheme="majorHAnsi"/>
          <w:sz w:val="26"/>
          <w:szCs w:val="26"/>
        </w:rPr>
        <w:t>.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</w:t>
      </w:r>
      <w:r w:rsidR="00013A73" w:rsidRPr="00BE7CF1">
        <w:rPr>
          <w:rFonts w:asciiTheme="majorHAnsi" w:hAnsiTheme="majorHAnsi" w:cstheme="majorHAnsi"/>
          <w:sz w:val="26"/>
          <w:szCs w:val="26"/>
        </w:rPr>
        <w:t>Hợp đồng được lập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thành 0</w:t>
      </w:r>
      <w:r w:rsidR="004D0C37">
        <w:rPr>
          <w:rFonts w:asciiTheme="majorHAnsi" w:hAnsiTheme="majorHAnsi" w:cstheme="majorHAnsi"/>
          <w:sz w:val="26"/>
          <w:szCs w:val="26"/>
          <w:lang w:val="en-US"/>
        </w:rPr>
        <w:t>2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bản và có giá trị</w:t>
      </w:r>
      <w:r w:rsidR="00013A73" w:rsidRPr="00BE7CF1">
        <w:rPr>
          <w:rFonts w:asciiTheme="majorHAnsi" w:hAnsiTheme="majorHAnsi" w:cstheme="majorHAnsi"/>
          <w:sz w:val="26"/>
          <w:szCs w:val="26"/>
        </w:rPr>
        <w:t xml:space="preserve"> pháp lý</w:t>
      </w:r>
      <w:r w:rsidR="00AC7231" w:rsidRPr="00BE7CF1">
        <w:rPr>
          <w:rFonts w:asciiTheme="majorHAnsi" w:hAnsiTheme="majorHAnsi" w:cstheme="majorHAnsi"/>
          <w:sz w:val="26"/>
          <w:szCs w:val="26"/>
        </w:rPr>
        <w:t xml:space="preserve"> như nhau, có hiệu lực kể từ ngày k</w:t>
      </w:r>
      <w:r w:rsidR="00F20249" w:rsidRPr="00BE7CF1">
        <w:rPr>
          <w:rFonts w:asciiTheme="majorHAnsi" w:hAnsiTheme="majorHAnsi" w:cstheme="majorHAnsi"/>
          <w:sz w:val="26"/>
          <w:szCs w:val="26"/>
        </w:rPr>
        <w:t>ý</w:t>
      </w:r>
      <w:r w:rsidR="00013A73" w:rsidRPr="00BE7CF1">
        <w:rPr>
          <w:rFonts w:asciiTheme="majorHAnsi" w:hAnsiTheme="majorHAnsi" w:cstheme="majorHAnsi"/>
          <w:sz w:val="26"/>
          <w:szCs w:val="26"/>
        </w:rPr>
        <w:t>.</w:t>
      </w:r>
      <w:r w:rsidR="00F22D90" w:rsidRPr="00BE7CF1">
        <w:rPr>
          <w:rFonts w:asciiTheme="majorHAnsi" w:hAnsiTheme="majorHAnsi" w:cstheme="majorHAnsi"/>
          <w:sz w:val="26"/>
          <w:szCs w:val="26"/>
        </w:rPr>
        <w:t>/.</w:t>
      </w:r>
    </w:p>
    <w:tbl>
      <w:tblPr>
        <w:tblW w:w="10207" w:type="dxa"/>
        <w:tblInd w:w="-601" w:type="dxa"/>
        <w:tblLook w:val="04A0" w:firstRow="1" w:lastRow="0" w:firstColumn="1" w:lastColumn="0" w:noHBand="0" w:noVBand="1"/>
      </w:tblPr>
      <w:tblGrid>
        <w:gridCol w:w="5671"/>
        <w:gridCol w:w="4536"/>
      </w:tblGrid>
      <w:tr w:rsidR="003F5A3D" w:rsidRPr="00683675" w14:paraId="62F08E3B" w14:textId="77777777" w:rsidTr="00EC343B">
        <w:tc>
          <w:tcPr>
            <w:tcW w:w="5671" w:type="dxa"/>
          </w:tcPr>
          <w:p w14:paraId="24C737CB" w14:textId="47D95458" w:rsidR="003F5A3D" w:rsidRPr="006076B5" w:rsidRDefault="006076B5" w:rsidP="00683675">
            <w:pPr>
              <w:spacing w:before="80" w:after="80" w:line="276" w:lineRule="auto"/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ĐẠI DIỆN </w:t>
            </w:r>
            <w:r w:rsidR="003F5A3D" w:rsidRPr="00683675">
              <w:rPr>
                <w:b/>
                <w:sz w:val="26"/>
                <w:szCs w:val="26"/>
              </w:rPr>
              <w:t>BÊN A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Cs/>
                <w:sz w:val="26"/>
                <w:szCs w:val="26"/>
                <w:lang w:val="en-US"/>
              </w:rPr>
              <w:t>(Ký, ghi rõ họ tên, đóng dấu)</w:t>
            </w:r>
          </w:p>
        </w:tc>
        <w:tc>
          <w:tcPr>
            <w:tcW w:w="4536" w:type="dxa"/>
          </w:tcPr>
          <w:p w14:paraId="09B43F64" w14:textId="77777777" w:rsidR="003F5A3D" w:rsidRPr="00683675" w:rsidRDefault="003F5A3D" w:rsidP="00683675">
            <w:pPr>
              <w:spacing w:before="80" w:after="80" w:line="276" w:lineRule="auto"/>
              <w:jc w:val="center"/>
              <w:rPr>
                <w:b/>
                <w:sz w:val="26"/>
                <w:szCs w:val="26"/>
              </w:rPr>
            </w:pPr>
            <w:r w:rsidRPr="00683675">
              <w:rPr>
                <w:b/>
                <w:sz w:val="26"/>
                <w:szCs w:val="26"/>
              </w:rPr>
              <w:t>BÊN B</w:t>
            </w:r>
          </w:p>
        </w:tc>
      </w:tr>
    </w:tbl>
    <w:p w14:paraId="418D6266" w14:textId="77777777" w:rsidR="00F20249" w:rsidRPr="00683675" w:rsidRDefault="00F20249" w:rsidP="00683675">
      <w:pPr>
        <w:spacing w:line="276" w:lineRule="auto"/>
        <w:jc w:val="both"/>
        <w:rPr>
          <w:b/>
          <w:sz w:val="26"/>
          <w:szCs w:val="26"/>
          <w:lang w:val="en-US"/>
        </w:rPr>
      </w:pPr>
    </w:p>
    <w:p w14:paraId="65ACF4F0" w14:textId="2E98945B" w:rsidR="00EE20ED" w:rsidRPr="00133D8A" w:rsidRDefault="00EE20ED" w:rsidP="00133D8A">
      <w:pPr>
        <w:spacing w:line="276" w:lineRule="auto"/>
        <w:ind w:right="-1"/>
        <w:rPr>
          <w:sz w:val="28"/>
          <w:szCs w:val="28"/>
          <w:lang w:val="en-US"/>
        </w:rPr>
      </w:pPr>
    </w:p>
    <w:sectPr w:rsidR="00EE20ED" w:rsidRPr="00133D8A" w:rsidSect="00997AEC">
      <w:footerReference w:type="default" r:id="rId8"/>
      <w:pgSz w:w="11906" w:h="16838"/>
      <w:pgMar w:top="1134" w:right="1134" w:bottom="1134" w:left="1701" w:header="720" w:footer="4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F6360" w14:textId="77777777" w:rsidR="00BD2D44" w:rsidRDefault="00BD2D44" w:rsidP="00A94248">
      <w:r>
        <w:separator/>
      </w:r>
    </w:p>
  </w:endnote>
  <w:endnote w:type="continuationSeparator" w:id="0">
    <w:p w14:paraId="1D410B9F" w14:textId="77777777" w:rsidR="00BD2D44" w:rsidRDefault="00BD2D44" w:rsidP="00A94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4DFB8" w14:textId="77777777" w:rsidR="00A94248" w:rsidRPr="007E414C" w:rsidRDefault="00A94248" w:rsidP="00810C07">
    <w:pPr>
      <w:pStyle w:val="Footer"/>
      <w:jc w:val="center"/>
      <w:rPr>
        <w:lang w:val="en-US"/>
      </w:rPr>
    </w:pPr>
    <w:r>
      <w:fldChar w:fldCharType="begin"/>
    </w:r>
    <w:r>
      <w:instrText xml:space="preserve"> PAGE   \* MERGEFORMAT </w:instrText>
    </w:r>
    <w:r>
      <w:fldChar w:fldCharType="separate"/>
    </w:r>
    <w:r w:rsidR="00BF62A9">
      <w:rPr>
        <w:noProof/>
      </w:rPr>
      <w:t>4</w:t>
    </w:r>
    <w:r>
      <w:rPr>
        <w:noProof/>
      </w:rPr>
      <w:fldChar w:fldCharType="end"/>
    </w:r>
    <w:r w:rsidR="007E414C">
      <w:rPr>
        <w:noProof/>
        <w:lang w:val="en-US"/>
      </w:rPr>
      <w:t>/</w:t>
    </w:r>
    <w:r w:rsidR="007E414C">
      <w:rPr>
        <w:noProof/>
        <w:lang w:val="en-US"/>
      </w:rPr>
      <w:fldChar w:fldCharType="begin"/>
    </w:r>
    <w:r w:rsidR="007E414C">
      <w:rPr>
        <w:noProof/>
        <w:lang w:val="en-US"/>
      </w:rPr>
      <w:instrText xml:space="preserve"> NUMPAGES  \* Arabic  \* MERGEFORMAT </w:instrText>
    </w:r>
    <w:r w:rsidR="007E414C">
      <w:rPr>
        <w:noProof/>
        <w:lang w:val="en-US"/>
      </w:rPr>
      <w:fldChar w:fldCharType="separate"/>
    </w:r>
    <w:r w:rsidR="00BF62A9">
      <w:rPr>
        <w:noProof/>
        <w:lang w:val="en-US"/>
      </w:rPr>
      <w:t>5</w:t>
    </w:r>
    <w:r w:rsidR="007E414C">
      <w:rPr>
        <w:noProof/>
        <w:lang w:val="en-US"/>
      </w:rPr>
      <w:fldChar w:fldCharType="end"/>
    </w:r>
  </w:p>
  <w:p w14:paraId="20F78DCE" w14:textId="77777777" w:rsidR="00A94248" w:rsidRDefault="00A94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51205" w14:textId="77777777" w:rsidR="00BD2D44" w:rsidRDefault="00BD2D44" w:rsidP="00A94248">
      <w:r>
        <w:separator/>
      </w:r>
    </w:p>
  </w:footnote>
  <w:footnote w:type="continuationSeparator" w:id="0">
    <w:p w14:paraId="581267FE" w14:textId="77777777" w:rsidR="00BD2D44" w:rsidRDefault="00BD2D44" w:rsidP="00A94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3D0"/>
    <w:multiLevelType w:val="hybridMultilevel"/>
    <w:tmpl w:val="AB5C67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D4EEF"/>
    <w:multiLevelType w:val="hybridMultilevel"/>
    <w:tmpl w:val="87D43D8E"/>
    <w:lvl w:ilvl="0" w:tplc="7A9E821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E07BF"/>
    <w:multiLevelType w:val="multilevel"/>
    <w:tmpl w:val="A61AAF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7326838"/>
    <w:multiLevelType w:val="multilevel"/>
    <w:tmpl w:val="18F6EB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95A23D0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413ED2"/>
    <w:multiLevelType w:val="multilevel"/>
    <w:tmpl w:val="8236BC32"/>
    <w:lvl w:ilvl="0">
      <w:start w:val="4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0" w:hanging="5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482028F"/>
    <w:multiLevelType w:val="multilevel"/>
    <w:tmpl w:val="9E42D2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D881C56"/>
    <w:multiLevelType w:val="hybridMultilevel"/>
    <w:tmpl w:val="565C9DBE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F01362"/>
    <w:multiLevelType w:val="multilevel"/>
    <w:tmpl w:val="BB2613D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08E53C1"/>
    <w:multiLevelType w:val="hybridMultilevel"/>
    <w:tmpl w:val="265267C4"/>
    <w:lvl w:ilvl="0" w:tplc="A8601CB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47795271">
    <w:abstractNumId w:val="4"/>
  </w:num>
  <w:num w:numId="2" w16cid:durableId="1537348343">
    <w:abstractNumId w:val="1"/>
  </w:num>
  <w:num w:numId="3" w16cid:durableId="813790147">
    <w:abstractNumId w:val="7"/>
  </w:num>
  <w:num w:numId="4" w16cid:durableId="1091197663">
    <w:abstractNumId w:val="2"/>
  </w:num>
  <w:num w:numId="5" w16cid:durableId="419331485">
    <w:abstractNumId w:val="8"/>
  </w:num>
  <w:num w:numId="6" w16cid:durableId="2117166288">
    <w:abstractNumId w:val="5"/>
  </w:num>
  <w:num w:numId="7" w16cid:durableId="1315839051">
    <w:abstractNumId w:val="3"/>
  </w:num>
  <w:num w:numId="8" w16cid:durableId="2088771107">
    <w:abstractNumId w:val="9"/>
  </w:num>
  <w:num w:numId="9" w16cid:durableId="671446803">
    <w:abstractNumId w:val="0"/>
  </w:num>
  <w:num w:numId="10" w16cid:durableId="14380162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38"/>
    <w:rsid w:val="0000350A"/>
    <w:rsid w:val="00011489"/>
    <w:rsid w:val="00013A73"/>
    <w:rsid w:val="000160EC"/>
    <w:rsid w:val="00017603"/>
    <w:rsid w:val="0002216F"/>
    <w:rsid w:val="000237DE"/>
    <w:rsid w:val="000308D1"/>
    <w:rsid w:val="00030D0B"/>
    <w:rsid w:val="000318F4"/>
    <w:rsid w:val="00041869"/>
    <w:rsid w:val="000474C3"/>
    <w:rsid w:val="00050154"/>
    <w:rsid w:val="0005381F"/>
    <w:rsid w:val="00053D0E"/>
    <w:rsid w:val="00055DFA"/>
    <w:rsid w:val="00055FCF"/>
    <w:rsid w:val="000577A4"/>
    <w:rsid w:val="00060AF8"/>
    <w:rsid w:val="0006599B"/>
    <w:rsid w:val="000743DC"/>
    <w:rsid w:val="00080693"/>
    <w:rsid w:val="00091A70"/>
    <w:rsid w:val="00091C4B"/>
    <w:rsid w:val="00092B20"/>
    <w:rsid w:val="000935FF"/>
    <w:rsid w:val="0009648B"/>
    <w:rsid w:val="000966B1"/>
    <w:rsid w:val="0009690E"/>
    <w:rsid w:val="000B183E"/>
    <w:rsid w:val="000B53AC"/>
    <w:rsid w:val="000B6EAE"/>
    <w:rsid w:val="000D7AB1"/>
    <w:rsid w:val="000E4338"/>
    <w:rsid w:val="000F6154"/>
    <w:rsid w:val="001017AF"/>
    <w:rsid w:val="00103C96"/>
    <w:rsid w:val="00107D42"/>
    <w:rsid w:val="00114A0E"/>
    <w:rsid w:val="00117434"/>
    <w:rsid w:val="00117F4F"/>
    <w:rsid w:val="00123302"/>
    <w:rsid w:val="0012484B"/>
    <w:rsid w:val="00130094"/>
    <w:rsid w:val="00133D06"/>
    <w:rsid w:val="00133D8A"/>
    <w:rsid w:val="0014687F"/>
    <w:rsid w:val="00155308"/>
    <w:rsid w:val="00167B1F"/>
    <w:rsid w:val="001701AB"/>
    <w:rsid w:val="00171124"/>
    <w:rsid w:val="00175865"/>
    <w:rsid w:val="00175FF1"/>
    <w:rsid w:val="001761E2"/>
    <w:rsid w:val="001821AA"/>
    <w:rsid w:val="001842EF"/>
    <w:rsid w:val="00186420"/>
    <w:rsid w:val="00195B92"/>
    <w:rsid w:val="001A0381"/>
    <w:rsid w:val="001A09C2"/>
    <w:rsid w:val="001A72C6"/>
    <w:rsid w:val="001C5FE3"/>
    <w:rsid w:val="001C7A8E"/>
    <w:rsid w:val="001D1CA7"/>
    <w:rsid w:val="001D31F8"/>
    <w:rsid w:val="001E0459"/>
    <w:rsid w:val="001E323A"/>
    <w:rsid w:val="00222CF5"/>
    <w:rsid w:val="00226E10"/>
    <w:rsid w:val="00232609"/>
    <w:rsid w:val="00235173"/>
    <w:rsid w:val="00241B6B"/>
    <w:rsid w:val="00243681"/>
    <w:rsid w:val="0024678E"/>
    <w:rsid w:val="002522A9"/>
    <w:rsid w:val="00260F9D"/>
    <w:rsid w:val="00274415"/>
    <w:rsid w:val="00294E89"/>
    <w:rsid w:val="00295163"/>
    <w:rsid w:val="002A15E0"/>
    <w:rsid w:val="002A174A"/>
    <w:rsid w:val="002A34AB"/>
    <w:rsid w:val="002B4C15"/>
    <w:rsid w:val="002C47C2"/>
    <w:rsid w:val="002D49C9"/>
    <w:rsid w:val="002E0260"/>
    <w:rsid w:val="002E5B9A"/>
    <w:rsid w:val="002F243E"/>
    <w:rsid w:val="002F3710"/>
    <w:rsid w:val="003055B0"/>
    <w:rsid w:val="00317297"/>
    <w:rsid w:val="00320D5E"/>
    <w:rsid w:val="00323B8E"/>
    <w:rsid w:val="00325A6E"/>
    <w:rsid w:val="00326C9F"/>
    <w:rsid w:val="0032744F"/>
    <w:rsid w:val="003316FE"/>
    <w:rsid w:val="00332087"/>
    <w:rsid w:val="00333BCD"/>
    <w:rsid w:val="00334878"/>
    <w:rsid w:val="0033633C"/>
    <w:rsid w:val="00342BDD"/>
    <w:rsid w:val="00343D48"/>
    <w:rsid w:val="003449B2"/>
    <w:rsid w:val="0035139D"/>
    <w:rsid w:val="00372EC3"/>
    <w:rsid w:val="0038110B"/>
    <w:rsid w:val="003867A6"/>
    <w:rsid w:val="003905D9"/>
    <w:rsid w:val="00390EAE"/>
    <w:rsid w:val="003A44AC"/>
    <w:rsid w:val="003B7B52"/>
    <w:rsid w:val="003C0834"/>
    <w:rsid w:val="003C379A"/>
    <w:rsid w:val="003D5CC6"/>
    <w:rsid w:val="003D6255"/>
    <w:rsid w:val="003E6028"/>
    <w:rsid w:val="003F1A49"/>
    <w:rsid w:val="003F34F3"/>
    <w:rsid w:val="003F5A3D"/>
    <w:rsid w:val="00403254"/>
    <w:rsid w:val="0040409A"/>
    <w:rsid w:val="00406F75"/>
    <w:rsid w:val="0041237C"/>
    <w:rsid w:val="0041423F"/>
    <w:rsid w:val="00422F8D"/>
    <w:rsid w:val="00423F55"/>
    <w:rsid w:val="00432B66"/>
    <w:rsid w:val="004335E9"/>
    <w:rsid w:val="00440B4D"/>
    <w:rsid w:val="004431B9"/>
    <w:rsid w:val="004501C7"/>
    <w:rsid w:val="00453B58"/>
    <w:rsid w:val="00460ACA"/>
    <w:rsid w:val="00460F8A"/>
    <w:rsid w:val="004671BA"/>
    <w:rsid w:val="004721BC"/>
    <w:rsid w:val="004A4C1C"/>
    <w:rsid w:val="004B033C"/>
    <w:rsid w:val="004B15D3"/>
    <w:rsid w:val="004B20AF"/>
    <w:rsid w:val="004B4B96"/>
    <w:rsid w:val="004B6EB6"/>
    <w:rsid w:val="004B789E"/>
    <w:rsid w:val="004C339A"/>
    <w:rsid w:val="004C77B8"/>
    <w:rsid w:val="004D0C37"/>
    <w:rsid w:val="004D2426"/>
    <w:rsid w:val="004D4110"/>
    <w:rsid w:val="004D43DB"/>
    <w:rsid w:val="004D4478"/>
    <w:rsid w:val="004D5B52"/>
    <w:rsid w:val="004D7F03"/>
    <w:rsid w:val="004E1458"/>
    <w:rsid w:val="004F263F"/>
    <w:rsid w:val="005026E8"/>
    <w:rsid w:val="00510925"/>
    <w:rsid w:val="00517377"/>
    <w:rsid w:val="00533483"/>
    <w:rsid w:val="00534575"/>
    <w:rsid w:val="00535B6A"/>
    <w:rsid w:val="005406AA"/>
    <w:rsid w:val="00545B71"/>
    <w:rsid w:val="00557FFE"/>
    <w:rsid w:val="005603BB"/>
    <w:rsid w:val="005751D1"/>
    <w:rsid w:val="00587EB0"/>
    <w:rsid w:val="005940C5"/>
    <w:rsid w:val="005A50EB"/>
    <w:rsid w:val="005C05E1"/>
    <w:rsid w:val="005E014C"/>
    <w:rsid w:val="005E0ADD"/>
    <w:rsid w:val="005E4CAC"/>
    <w:rsid w:val="005E6A34"/>
    <w:rsid w:val="005F267C"/>
    <w:rsid w:val="00603D03"/>
    <w:rsid w:val="006076B5"/>
    <w:rsid w:val="00623AA3"/>
    <w:rsid w:val="0062619F"/>
    <w:rsid w:val="00627065"/>
    <w:rsid w:val="006530EE"/>
    <w:rsid w:val="00657C37"/>
    <w:rsid w:val="006702D0"/>
    <w:rsid w:val="006715BF"/>
    <w:rsid w:val="00673A69"/>
    <w:rsid w:val="0068144D"/>
    <w:rsid w:val="00683675"/>
    <w:rsid w:val="0069653F"/>
    <w:rsid w:val="006A11A2"/>
    <w:rsid w:val="006A31C6"/>
    <w:rsid w:val="006A404E"/>
    <w:rsid w:val="006B1DF5"/>
    <w:rsid w:val="006B3EB1"/>
    <w:rsid w:val="006C0DBD"/>
    <w:rsid w:val="006C545C"/>
    <w:rsid w:val="006C5988"/>
    <w:rsid w:val="006C77B4"/>
    <w:rsid w:val="006D3F67"/>
    <w:rsid w:val="006D59CA"/>
    <w:rsid w:val="006D5F4B"/>
    <w:rsid w:val="006E13B0"/>
    <w:rsid w:val="006E5208"/>
    <w:rsid w:val="006F1BD0"/>
    <w:rsid w:val="006F40A0"/>
    <w:rsid w:val="006F4377"/>
    <w:rsid w:val="006F65E1"/>
    <w:rsid w:val="00710790"/>
    <w:rsid w:val="00711976"/>
    <w:rsid w:val="00720F77"/>
    <w:rsid w:val="007314EA"/>
    <w:rsid w:val="00744A20"/>
    <w:rsid w:val="00746DB6"/>
    <w:rsid w:val="0075070A"/>
    <w:rsid w:val="0076644D"/>
    <w:rsid w:val="00773773"/>
    <w:rsid w:val="00775A40"/>
    <w:rsid w:val="00777480"/>
    <w:rsid w:val="00777DA9"/>
    <w:rsid w:val="0078096C"/>
    <w:rsid w:val="007822EA"/>
    <w:rsid w:val="0078450F"/>
    <w:rsid w:val="00790285"/>
    <w:rsid w:val="00791E8D"/>
    <w:rsid w:val="007930CF"/>
    <w:rsid w:val="0079485F"/>
    <w:rsid w:val="00797AA9"/>
    <w:rsid w:val="007A38BF"/>
    <w:rsid w:val="007A403A"/>
    <w:rsid w:val="007A6390"/>
    <w:rsid w:val="007A70F6"/>
    <w:rsid w:val="007B2764"/>
    <w:rsid w:val="007B7741"/>
    <w:rsid w:val="007C7C57"/>
    <w:rsid w:val="007D5884"/>
    <w:rsid w:val="007D5944"/>
    <w:rsid w:val="007D6FCA"/>
    <w:rsid w:val="007E0A18"/>
    <w:rsid w:val="007E414C"/>
    <w:rsid w:val="007E6104"/>
    <w:rsid w:val="007F57FD"/>
    <w:rsid w:val="007F7116"/>
    <w:rsid w:val="00810C07"/>
    <w:rsid w:val="00821BA5"/>
    <w:rsid w:val="0082211A"/>
    <w:rsid w:val="00824CA1"/>
    <w:rsid w:val="00832971"/>
    <w:rsid w:val="0084459D"/>
    <w:rsid w:val="00847AD7"/>
    <w:rsid w:val="008547D6"/>
    <w:rsid w:val="00855962"/>
    <w:rsid w:val="008655B9"/>
    <w:rsid w:val="00872F5A"/>
    <w:rsid w:val="008735A6"/>
    <w:rsid w:val="00884946"/>
    <w:rsid w:val="00885987"/>
    <w:rsid w:val="00892A3C"/>
    <w:rsid w:val="008A5265"/>
    <w:rsid w:val="008A7227"/>
    <w:rsid w:val="008B1759"/>
    <w:rsid w:val="008B7E0D"/>
    <w:rsid w:val="008D124E"/>
    <w:rsid w:val="008D76E5"/>
    <w:rsid w:val="008E407A"/>
    <w:rsid w:val="008E485E"/>
    <w:rsid w:val="0090582F"/>
    <w:rsid w:val="0091032C"/>
    <w:rsid w:val="00927681"/>
    <w:rsid w:val="00934964"/>
    <w:rsid w:val="009376D7"/>
    <w:rsid w:val="00947EBC"/>
    <w:rsid w:val="0095619D"/>
    <w:rsid w:val="00956590"/>
    <w:rsid w:val="00960066"/>
    <w:rsid w:val="009700C1"/>
    <w:rsid w:val="00972072"/>
    <w:rsid w:val="0097763C"/>
    <w:rsid w:val="00990C34"/>
    <w:rsid w:val="00997AEC"/>
    <w:rsid w:val="009A3FAE"/>
    <w:rsid w:val="009C085A"/>
    <w:rsid w:val="009D218E"/>
    <w:rsid w:val="009D462B"/>
    <w:rsid w:val="009E4738"/>
    <w:rsid w:val="009E5DEF"/>
    <w:rsid w:val="009F7D5D"/>
    <w:rsid w:val="00A12038"/>
    <w:rsid w:val="00A15EDB"/>
    <w:rsid w:val="00A3530B"/>
    <w:rsid w:val="00A508E9"/>
    <w:rsid w:val="00A53496"/>
    <w:rsid w:val="00A56CBA"/>
    <w:rsid w:val="00A63653"/>
    <w:rsid w:val="00A729CB"/>
    <w:rsid w:val="00A7593C"/>
    <w:rsid w:val="00A77829"/>
    <w:rsid w:val="00A831B4"/>
    <w:rsid w:val="00A90FC7"/>
    <w:rsid w:val="00A9278C"/>
    <w:rsid w:val="00A94248"/>
    <w:rsid w:val="00AA06BC"/>
    <w:rsid w:val="00AA5A09"/>
    <w:rsid w:val="00AB6ACF"/>
    <w:rsid w:val="00AB7D47"/>
    <w:rsid w:val="00AC3448"/>
    <w:rsid w:val="00AC5560"/>
    <w:rsid w:val="00AC692A"/>
    <w:rsid w:val="00AC7231"/>
    <w:rsid w:val="00AD012E"/>
    <w:rsid w:val="00AD2C7D"/>
    <w:rsid w:val="00AD4129"/>
    <w:rsid w:val="00AE3321"/>
    <w:rsid w:val="00AF63A9"/>
    <w:rsid w:val="00AF78BF"/>
    <w:rsid w:val="00B0032B"/>
    <w:rsid w:val="00B0173A"/>
    <w:rsid w:val="00B02777"/>
    <w:rsid w:val="00B11197"/>
    <w:rsid w:val="00B22B25"/>
    <w:rsid w:val="00B23F16"/>
    <w:rsid w:val="00B255DF"/>
    <w:rsid w:val="00B30C83"/>
    <w:rsid w:val="00B32C3B"/>
    <w:rsid w:val="00B41869"/>
    <w:rsid w:val="00B43B7D"/>
    <w:rsid w:val="00B539C0"/>
    <w:rsid w:val="00B62AAE"/>
    <w:rsid w:val="00B65DC9"/>
    <w:rsid w:val="00B938D1"/>
    <w:rsid w:val="00BA02A3"/>
    <w:rsid w:val="00BA33DD"/>
    <w:rsid w:val="00BB1071"/>
    <w:rsid w:val="00BB11BE"/>
    <w:rsid w:val="00BB4773"/>
    <w:rsid w:val="00BC2AA1"/>
    <w:rsid w:val="00BC7A29"/>
    <w:rsid w:val="00BD2D44"/>
    <w:rsid w:val="00BE07AE"/>
    <w:rsid w:val="00BE4ACD"/>
    <w:rsid w:val="00BE4EBD"/>
    <w:rsid w:val="00BE7CF1"/>
    <w:rsid w:val="00BF5D51"/>
    <w:rsid w:val="00BF62A9"/>
    <w:rsid w:val="00C0085D"/>
    <w:rsid w:val="00C00B99"/>
    <w:rsid w:val="00C05818"/>
    <w:rsid w:val="00C11FCF"/>
    <w:rsid w:val="00C20DBA"/>
    <w:rsid w:val="00C25AD1"/>
    <w:rsid w:val="00C3709B"/>
    <w:rsid w:val="00C4004F"/>
    <w:rsid w:val="00C44151"/>
    <w:rsid w:val="00C501FE"/>
    <w:rsid w:val="00C61912"/>
    <w:rsid w:val="00C634EB"/>
    <w:rsid w:val="00C64934"/>
    <w:rsid w:val="00C64CBA"/>
    <w:rsid w:val="00C71577"/>
    <w:rsid w:val="00C71650"/>
    <w:rsid w:val="00C72AA0"/>
    <w:rsid w:val="00C736FC"/>
    <w:rsid w:val="00C753FB"/>
    <w:rsid w:val="00C77600"/>
    <w:rsid w:val="00C80E92"/>
    <w:rsid w:val="00C86492"/>
    <w:rsid w:val="00C90465"/>
    <w:rsid w:val="00C91FE6"/>
    <w:rsid w:val="00CA0598"/>
    <w:rsid w:val="00CB41C9"/>
    <w:rsid w:val="00CC457D"/>
    <w:rsid w:val="00CD1EB0"/>
    <w:rsid w:val="00CD1F10"/>
    <w:rsid w:val="00CD6A94"/>
    <w:rsid w:val="00CE5044"/>
    <w:rsid w:val="00CE5CDA"/>
    <w:rsid w:val="00CF0FE1"/>
    <w:rsid w:val="00CF15A6"/>
    <w:rsid w:val="00D048EC"/>
    <w:rsid w:val="00D13E14"/>
    <w:rsid w:val="00D14945"/>
    <w:rsid w:val="00D1507D"/>
    <w:rsid w:val="00D17565"/>
    <w:rsid w:val="00D24699"/>
    <w:rsid w:val="00D31FD9"/>
    <w:rsid w:val="00D364E3"/>
    <w:rsid w:val="00D40DEC"/>
    <w:rsid w:val="00D417E5"/>
    <w:rsid w:val="00D41C3F"/>
    <w:rsid w:val="00D4233C"/>
    <w:rsid w:val="00D5186C"/>
    <w:rsid w:val="00D51E20"/>
    <w:rsid w:val="00D54342"/>
    <w:rsid w:val="00D5708F"/>
    <w:rsid w:val="00D7492B"/>
    <w:rsid w:val="00D84C66"/>
    <w:rsid w:val="00D8501D"/>
    <w:rsid w:val="00D867E0"/>
    <w:rsid w:val="00D9070F"/>
    <w:rsid w:val="00D93939"/>
    <w:rsid w:val="00D94634"/>
    <w:rsid w:val="00DB240B"/>
    <w:rsid w:val="00DB37EE"/>
    <w:rsid w:val="00DD31BA"/>
    <w:rsid w:val="00DE186D"/>
    <w:rsid w:val="00DE30DF"/>
    <w:rsid w:val="00DE4DC9"/>
    <w:rsid w:val="00DE7C37"/>
    <w:rsid w:val="00DE7F69"/>
    <w:rsid w:val="00DF043D"/>
    <w:rsid w:val="00DF2AA8"/>
    <w:rsid w:val="00E04A76"/>
    <w:rsid w:val="00E07A8C"/>
    <w:rsid w:val="00E14C70"/>
    <w:rsid w:val="00E207E1"/>
    <w:rsid w:val="00E22979"/>
    <w:rsid w:val="00E22B8E"/>
    <w:rsid w:val="00E25569"/>
    <w:rsid w:val="00E27E9B"/>
    <w:rsid w:val="00E320A2"/>
    <w:rsid w:val="00E40E1F"/>
    <w:rsid w:val="00E56500"/>
    <w:rsid w:val="00E801B8"/>
    <w:rsid w:val="00E84594"/>
    <w:rsid w:val="00E8538F"/>
    <w:rsid w:val="00E9538E"/>
    <w:rsid w:val="00EA3D24"/>
    <w:rsid w:val="00EB4376"/>
    <w:rsid w:val="00EC343B"/>
    <w:rsid w:val="00EC3DAF"/>
    <w:rsid w:val="00ED76E4"/>
    <w:rsid w:val="00EE20ED"/>
    <w:rsid w:val="00EE5C43"/>
    <w:rsid w:val="00EE70AF"/>
    <w:rsid w:val="00EF1BE0"/>
    <w:rsid w:val="00F00E0F"/>
    <w:rsid w:val="00F20249"/>
    <w:rsid w:val="00F22D90"/>
    <w:rsid w:val="00F2311E"/>
    <w:rsid w:val="00F2612E"/>
    <w:rsid w:val="00F345EB"/>
    <w:rsid w:val="00F35C35"/>
    <w:rsid w:val="00F36429"/>
    <w:rsid w:val="00F4234E"/>
    <w:rsid w:val="00F423AC"/>
    <w:rsid w:val="00F45A19"/>
    <w:rsid w:val="00F4776E"/>
    <w:rsid w:val="00F6365C"/>
    <w:rsid w:val="00F639E6"/>
    <w:rsid w:val="00F67919"/>
    <w:rsid w:val="00F76CEE"/>
    <w:rsid w:val="00F904C7"/>
    <w:rsid w:val="00F922E8"/>
    <w:rsid w:val="00F96B3D"/>
    <w:rsid w:val="00FA1B31"/>
    <w:rsid w:val="00FA452F"/>
    <w:rsid w:val="00FA50F4"/>
    <w:rsid w:val="00FB0819"/>
    <w:rsid w:val="00FB1D99"/>
    <w:rsid w:val="00FB3B6D"/>
    <w:rsid w:val="00FC679C"/>
    <w:rsid w:val="00FD37FA"/>
    <w:rsid w:val="00FE6AC1"/>
    <w:rsid w:val="00FF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3817E8"/>
  <w15:chartTrackingRefBased/>
  <w15:docId w15:val="{9C3B289E-2FE3-44EA-9481-3E6A9770B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0D5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7A70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A70F6"/>
    <w:rPr>
      <w:rFonts w:ascii="Segoe UI" w:hAnsi="Segoe UI" w:cs="Segoe UI"/>
      <w:sz w:val="18"/>
      <w:szCs w:val="18"/>
      <w:lang w:val="vi-VN" w:eastAsia="vi-VN"/>
    </w:rPr>
  </w:style>
  <w:style w:type="paragraph" w:styleId="Header">
    <w:name w:val="header"/>
    <w:basedOn w:val="Normal"/>
    <w:link w:val="Head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94248"/>
    <w:rPr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A9424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94248"/>
    <w:rPr>
      <w:sz w:val="24"/>
      <w:szCs w:val="24"/>
      <w:lang w:val="vi-VN" w:eastAsia="vi-VN"/>
    </w:rPr>
  </w:style>
  <w:style w:type="table" w:styleId="TableGrid">
    <w:name w:val="Table Grid"/>
    <w:basedOn w:val="TableNormal"/>
    <w:rsid w:val="002E5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rsid w:val="00F45A19"/>
  </w:style>
  <w:style w:type="character" w:customStyle="1" w:styleId="DateChar">
    <w:name w:val="Date Char"/>
    <w:link w:val="Date"/>
    <w:rsid w:val="00F45A19"/>
    <w:rPr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0935F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D218E"/>
    <w:pPr>
      <w:widowControl w:val="0"/>
      <w:autoSpaceDE w:val="0"/>
      <w:autoSpaceDN w:val="0"/>
      <w:spacing w:after="160" w:line="259" w:lineRule="auto"/>
      <w:jc w:val="both"/>
    </w:pPr>
    <w:rPr>
      <w:sz w:val="26"/>
      <w:szCs w:val="26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D218E"/>
    <w:rPr>
      <w:sz w:val="26"/>
      <w:szCs w:val="26"/>
      <w:lang w:val="vi" w:eastAsia="en-US"/>
    </w:rPr>
  </w:style>
  <w:style w:type="character" w:styleId="Strong">
    <w:name w:val="Strong"/>
    <w:basedOn w:val="DefaultParagraphFont"/>
    <w:uiPriority w:val="22"/>
    <w:qFormat/>
    <w:rsid w:val="009D218E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1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301E8-48ED-45E9-9B3D-5D7EB519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nguyenducanh12a10@gmail.com</cp:lastModifiedBy>
  <cp:revision>2</cp:revision>
  <cp:lastPrinted>2025-10-26T03:24:00Z</cp:lastPrinted>
  <dcterms:created xsi:type="dcterms:W3CDTF">2026-01-25T05:49:00Z</dcterms:created>
  <dcterms:modified xsi:type="dcterms:W3CDTF">2026-01-25T05:49:00Z</dcterms:modified>
</cp:coreProperties>
</file>