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740FBA" w14:textId="0B32D7A6" w:rsidR="00025A8B" w:rsidRPr="00456779" w:rsidRDefault="00E678DB">
      <w:pPr>
        <w:rPr>
          <w:b/>
          <w:bCs/>
          <w:lang w:val="ka-GE"/>
        </w:rPr>
      </w:pPr>
      <w:r w:rsidRPr="00456779">
        <w:rPr>
          <w:b/>
          <w:bCs/>
          <w:lang w:val="ka-GE"/>
        </w:rPr>
        <w:t>თამარ ჯაში</w:t>
      </w:r>
    </w:p>
    <w:p w14:paraId="3887B633" w14:textId="49659386" w:rsidR="00E678DB" w:rsidRDefault="00E678DB">
      <w:pPr>
        <w:rPr>
          <w:lang w:val="ka-GE"/>
        </w:rPr>
      </w:pPr>
    </w:p>
    <w:p w14:paraId="58D96314" w14:textId="66EE63C5" w:rsidR="00E678DB" w:rsidRDefault="00E678DB">
      <w:pPr>
        <w:rPr>
          <w:lang w:val="ka-GE"/>
        </w:rPr>
      </w:pPr>
      <w:r>
        <w:rPr>
          <w:lang w:val="ka-GE"/>
        </w:rPr>
        <w:t>პროექტის ფარგლებში ჩემს პასუხისმგებლობე</w:t>
      </w:r>
      <w:r w:rsidR="00E675D5">
        <w:rPr>
          <w:lang w:val="ka-GE"/>
        </w:rPr>
        <w:t>ბი მოიცავდა როგორც აპარატურ</w:t>
      </w:r>
      <w:r w:rsidR="00456779">
        <w:rPr>
          <w:lang w:val="ka-GE"/>
        </w:rPr>
        <w:t>უ</w:t>
      </w:r>
      <w:r w:rsidR="00E675D5">
        <w:rPr>
          <w:lang w:val="ka-GE"/>
        </w:rPr>
        <w:t xml:space="preserve">ლი და პროგრამული ნაწილის შექმნას, ისე მომხმარებლის ინტერფეისის დეველოპმენტსა და გუნდის კოორდინაციას. </w:t>
      </w:r>
    </w:p>
    <w:p w14:paraId="1CA8840A" w14:textId="47A06BB5" w:rsidR="00E675D5" w:rsidRDefault="00E675D5">
      <w:pPr>
        <w:rPr>
          <w:lang w:val="ka-GE"/>
        </w:rPr>
      </w:pPr>
      <w:r>
        <w:rPr>
          <w:lang w:val="ka-GE"/>
        </w:rPr>
        <w:t xml:space="preserve">ინჟინრული თვალსაზრისით, ჩემი მთავარი ამოცანა იყო სქემის დიზაინის შექმნა და მიკროკონტროლერების გამართული მუშაობის უზრუნველყოფა. დავაპროგრამე </w:t>
      </w:r>
      <w:r>
        <w:t xml:space="preserve">STM32F103 </w:t>
      </w:r>
      <w:r>
        <w:rPr>
          <w:lang w:val="ka-GE"/>
        </w:rPr>
        <w:t xml:space="preserve">და </w:t>
      </w:r>
      <w:r w:rsidR="00456779">
        <w:t>LilyGo</w:t>
      </w:r>
      <w:r>
        <w:rPr>
          <w:lang w:val="ka-GE"/>
        </w:rPr>
        <w:t xml:space="preserve"> </w:t>
      </w:r>
      <w:r>
        <w:t>T-SIMCAM-</w:t>
      </w:r>
      <w:r>
        <w:rPr>
          <w:lang w:val="ka-GE"/>
        </w:rPr>
        <w:t>ის პლატები და უზრუნველყავი მათ შორის სტაბილური კომუნიკაცია</w:t>
      </w:r>
      <w:r>
        <w:t xml:space="preserve"> UART </w:t>
      </w:r>
      <w:r>
        <w:rPr>
          <w:lang w:val="ka-GE"/>
        </w:rPr>
        <w:t xml:space="preserve">პროტოკოლით. დავაკავშირე </w:t>
      </w:r>
      <w:r>
        <w:t xml:space="preserve">VL53L1X ToF </w:t>
      </w:r>
      <w:r>
        <w:rPr>
          <w:lang w:val="ka-GE"/>
        </w:rPr>
        <w:t xml:space="preserve">და </w:t>
      </w:r>
      <w:r>
        <w:t xml:space="preserve">SHT40 </w:t>
      </w:r>
      <w:r>
        <w:rPr>
          <w:lang w:val="ka-GE"/>
        </w:rPr>
        <w:t>სენსორები. ჩემს მიერ გაწერილი ლოგიკის საფუძველზე სისტემა ავტომატურად მართავს რელეს და გათბობას მხოლოდ მაშინ რთავს როცა სრულდება ორი პირობა: ტემპერატურა</w:t>
      </w:r>
      <w:r>
        <w:t xml:space="preserve"> </w:t>
      </w:r>
      <w:r>
        <w:rPr>
          <w:lang w:val="ka-GE"/>
        </w:rPr>
        <w:t xml:space="preserve">ნაკლებია </w:t>
      </w:r>
      <w:r>
        <w:t>10°C</w:t>
      </w:r>
      <w:r>
        <w:rPr>
          <w:lang w:val="ka-GE"/>
        </w:rPr>
        <w:t>-ზე და ც</w:t>
      </w:r>
      <w:r w:rsidR="00750C87">
        <w:rPr>
          <w:lang w:val="ka-GE"/>
        </w:rPr>
        <w:t>ხოველი თავშესაფარში იმყოფება.</w:t>
      </w:r>
    </w:p>
    <w:p w14:paraId="6BC0F6C0" w14:textId="7591AEA2" w:rsidR="00750C87" w:rsidRDefault="00750C87">
      <w:pPr>
        <w:rPr>
          <w:lang w:val="ka-GE"/>
        </w:rPr>
      </w:pPr>
      <w:r>
        <w:rPr>
          <w:lang w:val="ka-GE"/>
        </w:rPr>
        <w:t xml:space="preserve">ტექნიკური ნაწილის გარდა ვიმუშავე ვებსაიტის </w:t>
      </w:r>
      <w:r>
        <w:t>Frontend</w:t>
      </w:r>
      <w:r>
        <w:rPr>
          <w:lang w:val="ka-GE"/>
        </w:rPr>
        <w:t xml:space="preserve"> ნაწილზე. </w:t>
      </w:r>
      <w:r w:rsidR="00456779">
        <w:rPr>
          <w:lang w:val="ka-GE"/>
        </w:rPr>
        <w:t>ავაწყვე</w:t>
      </w:r>
      <w:r>
        <w:rPr>
          <w:lang w:val="ka-GE"/>
        </w:rPr>
        <w:t xml:space="preserve"> ვებ ინტერფეისი რომელიც </w:t>
      </w:r>
      <w:r>
        <w:t>Digital Ocean-</w:t>
      </w:r>
      <w:r>
        <w:rPr>
          <w:lang w:val="ka-GE"/>
        </w:rPr>
        <w:t xml:space="preserve">ის სერვერიდან წამოღებულ სენსორულ მონაცემებსა და </w:t>
      </w:r>
      <w:r>
        <w:t xml:space="preserve">MediaMTX </w:t>
      </w:r>
      <w:r>
        <w:rPr>
          <w:lang w:val="ka-GE"/>
        </w:rPr>
        <w:t xml:space="preserve">-ის ვიდეონაკადს რეალურ დროში აჩვენებს. ჩემი მიზანი იყო მომხმარებელს არ გასჭირვებოდა ვებსაიტის მოხმარება და ადვილი აღქმადი ყოფილიყო ყველა ფუნქცია. </w:t>
      </w:r>
    </w:p>
    <w:p w14:paraId="63146AD8" w14:textId="77777777" w:rsidR="00456779" w:rsidRDefault="00456779">
      <w:pPr>
        <w:rPr>
          <w:lang w:val="ka-GE"/>
        </w:rPr>
      </w:pPr>
      <w:r>
        <w:rPr>
          <w:lang w:val="ka-GE"/>
        </w:rPr>
        <w:t xml:space="preserve">როგორც პროექტის მენეჯერი თვალს ვადევნებდი პროექტის ვადებს. რეგულარულად ვანაწილებდი ვალდებულებებს, რომ არ შეფერხებულიყო პროცესი. </w:t>
      </w:r>
    </w:p>
    <w:p w14:paraId="6D3FC96A" w14:textId="2B705EE2" w:rsidR="00456779" w:rsidRDefault="00456779">
      <w:pPr>
        <w:rPr>
          <w:lang w:val="ka-GE"/>
        </w:rPr>
      </w:pPr>
      <w:r>
        <w:rPr>
          <w:lang w:val="ka-GE"/>
        </w:rPr>
        <w:t xml:space="preserve">ჩავერთე აპარატურის ტესტინგში, შევამოწმე როგორ მუშაობდა თერმოსტატი. მისმა გატესტვამ აჩვენა, რომ მივაღწიეთ ტემოერატურის </w:t>
      </w:r>
      <w:r>
        <w:t>±0.3°C</w:t>
      </w:r>
      <w:r>
        <w:rPr>
          <w:lang w:val="ka-GE"/>
        </w:rPr>
        <w:t xml:space="preserve"> სიზუსტეს და გათბობის 1.5 წამიან რეაქციას. ბოლოს კი, გუნდთან ერთად ვიმუშავე კონსტრუქციის აწყობაზე და საბოლოო ტექნიკური ანგარიშის დაწერაზე. </w:t>
      </w:r>
    </w:p>
    <w:p w14:paraId="10F4C451" w14:textId="02CBE735" w:rsidR="00251856" w:rsidRPr="009C575A" w:rsidRDefault="00251856">
      <w:pPr>
        <w:rPr>
          <w:lang w:val="ka-GE"/>
        </w:rPr>
      </w:pPr>
      <w:r>
        <w:rPr>
          <w:lang w:val="ka-GE"/>
        </w:rPr>
        <w:t xml:space="preserve">საბოლოო ანგარიშში მე ვმუშაობდი </w:t>
      </w:r>
      <w:r w:rsidR="009C575A">
        <w:rPr>
          <w:lang w:val="ka-GE"/>
        </w:rPr>
        <w:t xml:space="preserve">შემდეგ თავებზე: </w:t>
      </w:r>
      <w:r w:rsidR="009C575A">
        <w:t>2.2, 4.1, 4.2, 4.3, 4.6, 4.7, 4.8, 4.9, 6.1, 6.2 + აბსტრაქტ</w:t>
      </w:r>
      <w:r w:rsidR="009C575A">
        <w:rPr>
          <w:rFonts w:ascii="Sylfaen" w:hAnsi="Sylfaen" w:cs="Sylfaen"/>
        </w:rPr>
        <w:t>ი</w:t>
      </w:r>
      <w:r w:rsidR="009C575A">
        <w:rPr>
          <w:rFonts w:ascii="Sylfaen" w:hAnsi="Sylfaen" w:cs="Sylfaen"/>
          <w:lang w:val="ka-GE"/>
        </w:rPr>
        <w:t xml:space="preserve">. </w:t>
      </w:r>
    </w:p>
    <w:p w14:paraId="7E159904" w14:textId="1E04E3E6" w:rsidR="00E675D5" w:rsidRPr="00456779" w:rsidRDefault="00E675D5">
      <w:pPr>
        <w:rPr>
          <w:lang w:val="ka-GE"/>
        </w:rPr>
      </w:pPr>
    </w:p>
    <w:sectPr w:rsidR="00E675D5" w:rsidRPr="004567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8DB"/>
    <w:rsid w:val="00025A8B"/>
    <w:rsid w:val="00251856"/>
    <w:rsid w:val="00456779"/>
    <w:rsid w:val="00750C87"/>
    <w:rsid w:val="009C575A"/>
    <w:rsid w:val="00E675D5"/>
    <w:rsid w:val="00E67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D6FC8"/>
  <w15:chartTrackingRefBased/>
  <w15:docId w15:val="{D59A26B5-447D-4C34-A356-8FF249707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220</Words>
  <Characters>1256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Tamar Jashi</dc:creator>
  <cp:keywords/>
  <dc:description/>
  <cp:lastModifiedBy>Tamar Jashi</cp:lastModifiedBy>
  <cp:revision>2</cp:revision>
  <dcterms:created xsi:type="dcterms:W3CDTF">2026-06-28T16:19:00Z</dcterms:created>
  <dcterms:modified xsi:type="dcterms:W3CDTF">2026-06-30T09:46:00Z</dcterms:modified>
</cp:coreProperties>
</file>