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0DE" w:rsidRDefault="00B152C1">
      <w:pPr>
        <w:rPr>
          <w:sz w:val="28"/>
          <w:szCs w:val="28"/>
        </w:rPr>
      </w:pPr>
      <w:r>
        <w:rPr>
          <w:sz w:val="28"/>
          <w:szCs w:val="28"/>
        </w:rPr>
        <w:t xml:space="preserve">Over the course of the project, we have encountered many setbacks that have impacted progress and hindered developments. Such setbacks include incorrect measurements, that resulted in misaligned connections between components of our house prototype. The trouble was in Adobe Illustrator; we had issues with making sure that each piece matched up correctly with the other. We resolved the problem be re-designing and re-drafting the illustrator measurements and pieces. It was a great thing to have the prototype as we realized the shortcomings of our work and have a plan in place for improvement. </w:t>
      </w:r>
    </w:p>
    <w:p w:rsidR="00B152C1" w:rsidRDefault="00B152C1">
      <w:pPr>
        <w:rPr>
          <w:sz w:val="28"/>
          <w:szCs w:val="28"/>
        </w:rPr>
      </w:pPr>
    </w:p>
    <w:p w:rsidR="00B152C1" w:rsidRDefault="00B152C1">
      <w:pPr>
        <w:rPr>
          <w:sz w:val="28"/>
          <w:szCs w:val="28"/>
        </w:rPr>
      </w:pPr>
      <w:r>
        <w:rPr>
          <w:sz w:val="28"/>
          <w:szCs w:val="28"/>
        </w:rPr>
        <w:t xml:space="preserve">Another issue we faced was with the overall project management. It has been difficult for this group to work productively due to illness and absence. This led to miscommunication, slow progress and inefficiency with task management. I believe that with the correct reframing, we can achieve success and complete the project on time. </w:t>
      </w:r>
    </w:p>
    <w:p w:rsidR="00B152C1" w:rsidRDefault="00B152C1">
      <w:pPr>
        <w:rPr>
          <w:sz w:val="28"/>
          <w:szCs w:val="28"/>
        </w:rPr>
      </w:pPr>
    </w:p>
    <w:p w:rsidR="00B152C1" w:rsidRPr="00B152C1" w:rsidRDefault="00B152C1">
      <w:pPr>
        <w:rPr>
          <w:sz w:val="28"/>
          <w:szCs w:val="28"/>
        </w:rPr>
      </w:pPr>
      <w:r>
        <w:rPr>
          <w:sz w:val="28"/>
          <w:szCs w:val="28"/>
        </w:rPr>
        <w:t xml:space="preserve">I had trouble with some cable components for the micro bit-processing chips. The cable caused issues for me when I attempted to upload the code onto the chips; I hadn’t realized that the cable was the main issue at first and this set me back a day as far as efficiency is concerned. Fortunately, I realized the issue and resolved shortly. All code is complete and ready to be implemented. </w:t>
      </w:r>
    </w:p>
    <w:sectPr w:rsidR="00B152C1" w:rsidRPr="00B1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C1"/>
    <w:rsid w:val="00381371"/>
    <w:rsid w:val="008B2984"/>
    <w:rsid w:val="009910DE"/>
    <w:rsid w:val="00B1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BA6DB"/>
  <w15:chartTrackingRefBased/>
  <w15:docId w15:val="{840F2661-F230-BC48-B1BE-C0F4AC54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MKakoma</dc:creator>
  <cp:keywords/>
  <dc:description/>
  <cp:lastModifiedBy>MKakoma</cp:lastModifiedBy>
  <cp:revision>1</cp:revision>
  <dcterms:created xsi:type="dcterms:W3CDTF">2023-12-04T02:52:00Z</dcterms:created>
  <dcterms:modified xsi:type="dcterms:W3CDTF">2023-12-04T03:04:00Z</dcterms:modified>
</cp:coreProperties>
</file>