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82" w:rsidRDefault="00DB7F82" w:rsidP="00DB7F82">
      <w:r>
        <w:t>1. Вопросы для заказчика:</w:t>
      </w:r>
    </w:p>
    <w:p w:rsidR="00DB7F82" w:rsidRDefault="00DB7F82" w:rsidP="00DB7F82">
      <w:r>
        <w:t>- Какой должна быть основная функция приложения: покупка билетов на авиарейсы или только выбор билетов с возможностью оформления покупки на сайте авиакомпании?</w:t>
      </w:r>
    </w:p>
    <w:p w:rsidR="00DB7F82" w:rsidRDefault="00DB7F82" w:rsidP="00DB7F82">
      <w:r>
        <w:t>- Какие авиакомпании должны быть представлены в приложении?</w:t>
      </w:r>
    </w:p>
    <w:p w:rsidR="00DB7F82" w:rsidRDefault="00DB7F82" w:rsidP="00DB7F82">
      <w:r>
        <w:t>- Какие критерии выбора билетов должны быть у пользователей (дата и время вылета и прилета, цена, количество пересадок и т.д.)?</w:t>
      </w:r>
    </w:p>
    <w:p w:rsidR="00DB7F82" w:rsidRDefault="00DB7F82" w:rsidP="00DB7F82">
      <w:r>
        <w:t>- Какие формы оплаты должны поддерживаться в приложении?</w:t>
      </w:r>
    </w:p>
    <w:p w:rsidR="00DB7F82" w:rsidRDefault="00DB7F82" w:rsidP="00DB7F82">
      <w:r>
        <w:t>- Какие виды билетов должны быть доступны для покупки (эконом-класс, бизнес-класс, первый класс и т.д.)?</w:t>
      </w:r>
    </w:p>
    <w:p w:rsidR="00DB7F82" w:rsidRDefault="00DB7F82" w:rsidP="00DB7F82">
      <w:r>
        <w:t>- Какие данные пользователей должны собираться в процессе оформления билетов (имя, фамилия, номер паспорта, контактный телефон и т.д.)?</w:t>
      </w:r>
    </w:p>
    <w:p w:rsidR="00DB7F82" w:rsidRDefault="00DB7F82" w:rsidP="00DB7F82">
      <w:r>
        <w:t xml:space="preserve">- Какая информация о билетах и авиарейсах должна быть предоставлена пользователям (место вылета и прилета, время вылета и прилета, название авиакомпании, номер рейса, </w:t>
      </w:r>
      <w:proofErr w:type="spellStart"/>
      <w:r>
        <w:t>гейт</w:t>
      </w:r>
      <w:proofErr w:type="spellEnd"/>
      <w:r>
        <w:t xml:space="preserve"> и т.д.)?</w:t>
      </w:r>
    </w:p>
    <w:p w:rsidR="00DB7F82" w:rsidRDefault="00DB7F82" w:rsidP="00DB7F82">
      <w:r>
        <w:t>- Какое должно быть пользовательское соотношение между удобством использования приложения и количеством функций?</w:t>
      </w:r>
    </w:p>
    <w:p w:rsidR="00DB7F82" w:rsidRDefault="00DB7F82" w:rsidP="00DB7F82"/>
    <w:p w:rsidR="00DB7F82" w:rsidRDefault="00DB7F82" w:rsidP="00DB7F82">
      <w:r>
        <w:t>2. Список функциональных требований:</w:t>
      </w:r>
    </w:p>
    <w:p w:rsidR="00DB7F82" w:rsidRDefault="00DB7F82" w:rsidP="00DB7F82">
      <w:r>
        <w:t>- Регистрация/вход в систему через социальные сети или e-</w:t>
      </w:r>
      <w:proofErr w:type="spellStart"/>
      <w:r>
        <w:t>mail</w:t>
      </w:r>
      <w:proofErr w:type="spellEnd"/>
      <w:r>
        <w:t xml:space="preserve"> и пароль;</w:t>
      </w:r>
    </w:p>
    <w:p w:rsidR="00DB7F82" w:rsidRDefault="00DB7F82" w:rsidP="00DB7F82">
      <w:r>
        <w:t>- Поиск и выбор билетов по заданным критериям;</w:t>
      </w:r>
    </w:p>
    <w:p w:rsidR="00DB7F82" w:rsidRDefault="00DB7F82" w:rsidP="00DB7F82">
      <w:r>
        <w:t>- Оформление билетов через приложение, включая выбор типа билета, ввод информации о пассажирах и выбор метода оплаты;</w:t>
      </w:r>
    </w:p>
    <w:p w:rsidR="00DB7F82" w:rsidRDefault="00DB7F82" w:rsidP="00DB7F82">
      <w:r>
        <w:t>- Отображение информации о бронировании (номер рейса, место вылета и прилета, время вылета и прилета, цена, детали оплаты и т.д.);</w:t>
      </w:r>
    </w:p>
    <w:p w:rsidR="00DB7F82" w:rsidRDefault="00DB7F82" w:rsidP="00DB7F82">
      <w:r>
        <w:t>- Уведомление об изменениях в статусе билетов (отмена рейса, задержка и т.д.);</w:t>
      </w:r>
    </w:p>
    <w:p w:rsidR="00DB7F82" w:rsidRDefault="00DB7F82" w:rsidP="00DB7F82">
      <w:r>
        <w:t>- История бронирований и возможность просмотра подробной информации о каждом бронировании;</w:t>
      </w:r>
    </w:p>
    <w:p w:rsidR="00DB7F82" w:rsidRDefault="00DB7F82" w:rsidP="00DB7F82">
      <w:r>
        <w:t>- Уведомление об окончании срока действия билетов;</w:t>
      </w:r>
    </w:p>
    <w:p w:rsidR="00DB7F82" w:rsidRDefault="00DB7F82" w:rsidP="00DB7F82">
      <w:r>
        <w:t>- Поддержка обратной связи с поддержкой клиентов;</w:t>
      </w:r>
    </w:p>
    <w:p w:rsidR="00DB7F82" w:rsidRDefault="00DB7F82" w:rsidP="00DB7F82"/>
    <w:p w:rsidR="00DB7F82" w:rsidRDefault="00DB7F82" w:rsidP="00DB7F82">
      <w:r>
        <w:t>3. Список нефункциональных требований:</w:t>
      </w:r>
    </w:p>
    <w:p w:rsidR="00DB7F82" w:rsidRDefault="00DB7F82" w:rsidP="00DB7F82">
      <w:r>
        <w:t>- Высокая производительность и быстрый поиск билетов;</w:t>
      </w:r>
    </w:p>
    <w:p w:rsidR="00DB7F82" w:rsidRDefault="00DB7F82" w:rsidP="00DB7F82">
      <w:r>
        <w:t>- Надежность хранения данных пассажиров и билетов;</w:t>
      </w:r>
    </w:p>
    <w:p w:rsidR="00DB7F82" w:rsidRDefault="00DB7F82" w:rsidP="00DB7F82">
      <w:r>
        <w:t>- Система должна поддерживаться на разных операционных системах и устройствах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т. д.);</w:t>
      </w:r>
    </w:p>
    <w:p w:rsidR="00DB7F82" w:rsidRDefault="00DB7F82" w:rsidP="00DB7F82">
      <w:r>
        <w:t>- Простой и понятный интерфейс для пользователей всех возрастов и категорий пользователей;</w:t>
      </w:r>
    </w:p>
    <w:p w:rsidR="00DB7F82" w:rsidRDefault="00DB7F82" w:rsidP="00DB7F82">
      <w:r>
        <w:t>- Соблюдение требований безопасности и конфиденциальности пользовательских данных;</w:t>
      </w:r>
    </w:p>
    <w:p w:rsidR="00DB7F82" w:rsidRDefault="00DB7F82" w:rsidP="00DB7F82">
      <w:r>
        <w:lastRenderedPageBreak/>
        <w:t>- Поддержка различных форматов оплаты (банковские карты, электронные платежи и т.д.);</w:t>
      </w:r>
    </w:p>
    <w:p w:rsidR="00F456ED" w:rsidRDefault="00DB7F82" w:rsidP="00DB7F82">
      <w:r>
        <w:t>- Поддержка разных языков (английский, русский и т.д.) в зависимости от страны пользователя.</w:t>
      </w:r>
      <w:bookmarkStart w:id="0" w:name="_GoBack"/>
      <w:bookmarkEnd w:id="0"/>
    </w:p>
    <w:sectPr w:rsidR="00F4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82"/>
    <w:rsid w:val="00AF1DCA"/>
    <w:rsid w:val="00D52E7A"/>
    <w:rsid w:val="00D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D59F5-EBC7-47D8-99E2-11D74182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Kak_Ho4etsa_bass</dc:creator>
  <cp:keywords/>
  <dc:description/>
  <cp:lastModifiedBy>Kak_Ho4etsa_bass</cp:lastModifiedBy>
  <cp:revision>1</cp:revision>
  <dcterms:created xsi:type="dcterms:W3CDTF">2023-06-24T04:59:00Z</dcterms:created>
  <dcterms:modified xsi:type="dcterms:W3CDTF">2023-06-24T04:59:00Z</dcterms:modified>
</cp:coreProperties>
</file>