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314C7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决赛的形式是什么。</w:t>
      </w:r>
    </w:p>
    <w:p w14:paraId="74766B01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1CB2029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路演？路演的流程是什么。演示产品，逐个讲解。</w:t>
      </w:r>
    </w:p>
    <w:p w14:paraId="6F5311B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PPT？</w:t>
      </w:r>
    </w:p>
    <w:p w14:paraId="6C2E0B1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Html是否可行。</w:t>
      </w:r>
    </w:p>
    <w:p w14:paraId="364DAE3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48D9F63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评审准则 </w:t>
      </w:r>
    </w:p>
    <w:p w14:paraId="432876F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具体打分从哪些维度，重点维度是什么，例如前端美观度、后端架构清洁性、架构设计是否合理、工具设计是否考虑全面等。</w:t>
      </w:r>
    </w:p>
    <w:p w14:paraId="4B552AB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FEBF10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614EDB9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优化方向（重点在哪里）</w:t>
      </w:r>
    </w:p>
    <w:p w14:paraId="6EDBCBF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0D0C0A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前端：美观度，易读性，展示性</w:t>
      </w:r>
    </w:p>
    <w:p w14:paraId="1B267AD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CEED3F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后端：后端是一个 LangGraph 状态机 Agent——一句话进来,经路由 → 意图理解 → 并行搜候选 → 规划 → critic 校验 → 文案,SSE 流式把过程和结果推给前端;确认后再派预约/买票/转发等执行工具。</w:t>
      </w:r>
    </w:p>
    <w:p w14:paraId="0C44A84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5A213E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路由层：</w:t>
      </w:r>
    </w:p>
    <w:p w14:paraId="3AB18B7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职责:把「用户一句话 + 当前会话状态」判成『这一轮要什么』——首轮规划 / 对已有方案的反馈 / 闲聊 / 画像问答 / 注入婉拒,决定进哪个节点。已收口成单一 route_turn,内部一条分层级联(注入→强信号反馈→规划 fast-path→画像问答→LLM 分类→对话行为→兜底)。</w:t>
      </w:r>
    </w:p>
    <w:p w14:paraId="5CEF004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F256B7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问题:级联是「一层解决一类信号」的启发式堆叠,测试覆盖薄。下一步先写大量测试用例 + 预期反馈把行为钉死,再重构;直觉上该向上抽象一层——把它当成「对话行为分类 / 意图路由」这个成熟问题来做,而不是每多一种情况就加一层。可再调研 prior art。</w:t>
      </w:r>
    </w:p>
    <w:p w14:paraId="60A5BD9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FAC0E8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规划层：</w:t>
      </w:r>
    </w:p>
    <w:p w14:paraId="233677F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职责:把意图 + 搜到的 POI/餐厅候选,变成一份经校验、可执行的行程(节点 + 通勤 + 时间表),走 plan-and-execute + LLM-Modulo(生成 → critic 校验 → 反馈修复 → 算法兜底)。</w:t>
      </w:r>
    </w:p>
    <w:p w14:paraId="757585C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DDEC6C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现状:三条并存的规划栈(LangGraph / ReAct / 旧端点)已收口成单一 LangGraph 栈(合进 main);异常兜底已重写为「任何失败都降级到规则地板、绝不无方案」;critic 校验层正在按「分阶段 hard/soft 单注册表」重设计中。待深入:ILS 兜底算法——它在约 75 个点的小搜索空间上跑元启发式,疑似过度设计,要评估简化为加权打分还是保留。</w:t>
      </w:r>
    </w:p>
    <w:p w14:paraId="249B647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B20EA0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工具层：</w:t>
      </w:r>
    </w:p>
    <w:p w14:paraId="60C9A50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职责:9 个 Function Calling 工具,统一签名 (input)-&gt;output(Pydantic),经 registry 自动生成 OpenAI function schema、invoke_tool 统一调用 + 输入输出双向校验,失败返结构化 reason、不抛异常。四类:查(POI / 餐厅 / 可订性 / 路线)、执行(预约 / 买票 / 加购)、生成(转发文案)、画像(读用户偏好)。</w:t>
      </w:r>
    </w:p>
    <w:p w14:paraId="410D3E3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A8855D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现状:接口稳定,是接真实美团/高德接口的缝——env 切 provider,现走 mock。</w:t>
      </w:r>
    </w:p>
    <w:p w14:paraId="4CC7E6C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09FA92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数据层：</w:t>
      </w:r>
    </w:p>
    <w:p w14:paraId="7F553FC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职责:业务数据 + 用户偏好的来源。现为 mock(51 POI / 51 餐厅 / 288 路线 / 5 画像 / 6 用户),经 loader 带缓存加载;用户偏好 = persona 先验 + 跨轮累积 memory(确认下单后才回写)。</w:t>
      </w:r>
    </w:p>
    <w:p w14:paraId="5426793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C88981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现状:通过 provider 抽象预留了切真实数据源(高德 / 点评 / 美团)和 Redis 会话持久化的位子,env 一开即接。</w:t>
      </w:r>
    </w:p>
    <w:p w14:paraId="46B2FF8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BAB903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演示：PPT、html（需判断决赛形式）</w:t>
      </w:r>
    </w:p>
    <w:p w14:paraId="01D83C7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7BAF43A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文档侧</w:t>
      </w:r>
    </w:p>
    <w:p w14:paraId="6667DF1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8EB246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设计文档清洁和优化（时间排在最后）</w:t>
      </w:r>
    </w:p>
    <w:p w14:paraId="54B6105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388FF7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8E86F0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7.1号辅导</w:t>
      </w:r>
    </w:p>
    <w:p w14:paraId="4887A8A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路由层：分为两大类：非规划和规划。重点放在规划类上面，结合对现有场景的差异化理解，和规划层进行联动。</w:t>
      </w:r>
    </w:p>
    <w:p w14:paraId="5DF04AA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5FE6EA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规划层：找出亮点在哪里，文案生成部分需要共情。</w:t>
      </w:r>
    </w:p>
    <w:p w14:paraId="0FC0F9D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C9D9761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675" cy="2745740"/>
            <wp:effectExtent l="0" t="0" r="3175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B430D">
      <w:pPr>
        <w:widowControl w:val="0"/>
        <w:numPr>
          <w:ilvl w:val="0"/>
          <w:numId w:val="0"/>
        </w:numPr>
        <w:jc w:val="both"/>
      </w:pPr>
    </w:p>
    <w:p w14:paraId="1BFC9442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1770380"/>
            <wp:effectExtent l="0" t="0" r="762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722245"/>
            <wp:effectExtent l="0" t="0" r="1206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2890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确定预约后，海报和确定预约生成的文案、下一步动作值得单独搞一个对话。</w:t>
      </w:r>
    </w:p>
    <w:p w14:paraId="5A714B3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36072A8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C0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36"/>
          <w:lang w:val="en-US" w:eastAsia="zh-CN"/>
        </w:rPr>
        <w:t>一定要适配移动端，使用H5之类的，用户体验是最重要的。</w:t>
      </w:r>
    </w:p>
    <w:p w14:paraId="34744CB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就是说重点放在前端上，路演的时候可以把前端部署到云上，找个国内的服务器，现在是github静态页面，到时候可以生成一个二维码打印出来，评委或者路演的时候人家直接微信扫描二维码就能体验。（手机端ui很重要）</w:t>
      </w:r>
    </w:p>
    <w:p w14:paraId="533FAD8F">
      <w:pPr>
        <w:bidi w:val="0"/>
        <w:rPr>
          <w:rFonts w:hint="eastAsia"/>
          <w:lang w:val="en-US" w:eastAsia="zh-CN"/>
        </w:rPr>
      </w:pPr>
    </w:p>
    <w:p w14:paraId="71DD447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扩充mock数据，找望京周围的真实数据集，体验上会提升一个量级。有了真实数据集后，还要加入差异化内容，例如针对我们的demo</w:t>
      </w:r>
      <w:bookmarkStart w:id="0" w:name="_GoBack"/>
      <w:bookmarkEnd w:id="0"/>
      <w:r>
        <w:rPr>
          <w:rFonts w:hint="eastAsia"/>
          <w:lang w:val="en-US" w:eastAsia="zh-CN"/>
        </w:rPr>
        <w:t>场景，做一些特异化理解，加入我们的评论。我理解是对餐厅或者地点搜集一下评价区，然后总结成一个summary放到mock数据里面。</w:t>
      </w:r>
    </w:p>
    <w:p w14:paraId="70C91A2A">
      <w:pPr>
        <w:bidi w:val="0"/>
        <w:rPr>
          <w:rFonts w:hint="eastAsia"/>
          <w:lang w:val="en-US" w:eastAsia="zh-CN"/>
        </w:rPr>
      </w:pPr>
    </w:p>
    <w:p w14:paraId="66182BA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后端目前还在修bug、重构，涉及到方案设计文档，我得找一下后端亮点。</w:t>
      </w:r>
    </w:p>
    <w:p w14:paraId="78C1C1E7">
      <w:pPr>
        <w:bidi w:val="0"/>
        <w:rPr>
          <w:rFonts w:hint="eastAsia"/>
          <w:lang w:val="en-US" w:eastAsia="zh-CN"/>
        </w:rPr>
      </w:pPr>
    </w:p>
    <w:p w14:paraId="7D90A96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PPT制作：考虑参考别人的路演PPT，我暂时没有经验 。</w:t>
      </w:r>
    </w:p>
    <w:p w14:paraId="3055AD4C">
      <w:pPr>
        <w:bidi w:val="0"/>
        <w:rPr>
          <w:rFonts w:hint="eastAsia"/>
          <w:lang w:val="en-US" w:eastAsia="zh-CN"/>
        </w:rPr>
      </w:pPr>
    </w:p>
    <w:p w14:paraId="066D68E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总结：整体下来，其实后续重点就是前端演示效果、PPT演示、故事讲解、共情方面的问题，怎么让人家把票投给咱们。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B05B19"/>
    <w:multiLevelType w:val="singleLevel"/>
    <w:tmpl w:val="90B05B19"/>
    <w:lvl w:ilvl="0" w:tentative="0">
      <w:start w:val="1"/>
      <w:numFmt w:val="decimal"/>
      <w:suff w:val="space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8F717A"/>
    <w:rsid w:val="321C3210"/>
    <w:rsid w:val="418F051C"/>
    <w:rsid w:val="7D64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229</Words>
  <Characters>241</Characters>
  <Lines>0</Lines>
  <Paragraphs>0</Paragraphs>
  <TotalTime>678</TotalTime>
  <ScaleCrop>false</ScaleCrop>
  <LinksUpToDate>false</LinksUpToDate>
  <CharactersWithSpaces>241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2026-06-29T07:27:00Z</dcterms:created>
  <dc:creator>86185</dc:creator>
  <cp:lastModifiedBy>DY2506103</cp:lastModifiedBy>
  <dcterms:modified xsi:type="dcterms:W3CDTF">2026-07-01T07:31:09Z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eyJoZGlkIjoiZWNiOGMwM2ExMmE2ODZjNjE3OTYyMTk0ZThhNDYzZWUiLCJ1c2VySWQiOiIxNzc1MzE0MDYwIn0=</vt:lpwstr>
  </property>
  <property fmtid="{D5CDD505-2E9C-101B-9397-08002B2CF9AE}" pid="4" name="ICV">
    <vt:lpwstr>C8FD14FCB9DB49C3B7A22EF38E7EDD8E_12</vt:lpwstr>
  </property>
</Properties>
</file>