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YÊU CẦU ASM JAVASCRIPT CƠ BẢN</w:t>
      </w:r>
    </w:p>
    <w:p w:rsidR="00000000" w:rsidDel="00000000" w:rsidP="00000000" w:rsidRDefault="00000000" w:rsidRPr="00000000" w14:paraId="00000002">
      <w:pPr>
        <w:widowControl w:val="1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0"/>
          <w:szCs w:val="40"/>
          <w:rtl w:val="0"/>
        </w:rPr>
        <w:t xml:space="preserve">(CÁ NHÂN)</w:t>
      </w:r>
    </w:p>
    <w:p w:rsidR="00000000" w:rsidDel="00000000" w:rsidP="00000000" w:rsidRDefault="00000000" w:rsidRPr="00000000" w14:paraId="00000003">
      <w:pPr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I. QUY ĐỊNH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Sinh viên xây dựng một website có giao diện dựa trên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layout/template đã thiết kế bằng Stick AI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Đề tài lựa chọn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Sinh viên có thể lựa chọn một trong các đề tài: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Website bán hàng thời trang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Website đặt phòng khách sạn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Website đặt vé xem phim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Website đặt xe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Website bán đồ ăn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Website đặt tour du lịch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Website bán laptop/điện thoại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Website bán mỹ phẩm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Website khác do sinh viên đề xuất</w:t>
      </w:r>
    </w:p>
    <w:p w:rsidR="00000000" w:rsidDel="00000000" w:rsidP="00000000" w:rsidRDefault="00000000" w:rsidRPr="00000000" w14:paraId="00000010">
      <w:pPr>
        <w:spacing w:after="240" w:before="240" w:lineRule="auto"/>
        <w:ind w:right="60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=&gt; Lưu 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Sinh viên có thể lựa chọn đề tài khác nhau nhưng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chức năng JavaScript phải tương đương với yêu cầu của ASM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Quy định về giao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befor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Giao diện được thiết kế dựa trên layout/template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Stick AI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Website phải có bố cục rõ ràng, thống nhất giữa các trang.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Có khả năng hiển thị tốt trên máy tính và điện thoại.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Các nút, liên kết, menu phải hoạt động.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Không được chỉ sử dụng HTML/CSS để mô phỏng chức năng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8"/>
          <w:szCs w:val="38"/>
          <w:rtl w:val="0"/>
        </w:rPr>
        <w:t xml:space="preserve">ASM GĐ1(8/10): ĐẦY ĐỦ GIAO DIỆN TẤT CẢ CÁC TRANG + JS TRANG CHỦ ; DANH MỤC; CHI TIẾT; ĐĂNG KÝ; ĐĂNG NHẬP</w:t>
      </w:r>
    </w:p>
    <w:p w:rsidR="00000000" w:rsidDel="00000000" w:rsidP="00000000" w:rsidRDefault="00000000" w:rsidRPr="00000000" w14:paraId="00000018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6aa84f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6aa84f"/>
          <w:sz w:val="38"/>
          <w:szCs w:val="38"/>
          <w:rtl w:val="0"/>
        </w:rPr>
        <w:t xml:space="preserve">ASM GĐ2(20/10): HOÀN THIỆN </w:t>
      </w:r>
    </w:p>
    <w:p w:rsidR="00000000" w:rsidDel="00000000" w:rsidP="00000000" w:rsidRDefault="00000000" w:rsidRPr="00000000" w14:paraId="00000019">
      <w:pPr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II. CÁC TRANG BẮT BUỘC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Website tối thiểu phải có các trang sau: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2670"/>
        <w:gridCol w:w="5760"/>
        <w:tblGridChange w:id="0">
          <w:tblGrid>
            <w:gridCol w:w="930"/>
            <w:gridCol w:w="2670"/>
            <w:gridCol w:w="5760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Trang chủ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rtl w:val="0"/>
              </w:rPr>
              <w:t xml:space="preserve">Có nội dung chính + ít nhất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4 hiệu ứng/chức năng 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Trang danh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rtl w:val="0"/>
              </w:rPr>
              <w:t xml:space="preserve">Hiển thị dữ liệu động từ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mảng 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Trang chi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rtl w:val="0"/>
              </w:rPr>
              <w:t xml:space="preserve">Hiển thị thông tin đối tượng + ít nhất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3 chức năng 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Trang giỏ hàng/đặt chỗ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Thêm, xóa, cập nhật dữ liệu bằng 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Trang thanh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Form + kiểm tra dữ liệu bằng 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Trang đăng ký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rtl w:val="0"/>
              </w:rPr>
              <w:t xml:space="preserve">Form + validate bằng 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Trang đăng nhập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2"/>
                <w:szCs w:val="22"/>
                <w:rtl w:val="0"/>
              </w:rPr>
              <w:t xml:space="preserve">Validate + xử lý đăng nhập bằng 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Trang liên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Form + validate bằng 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Trang về chúng tôi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Nội dung giới thiệu website/doanh nghiệp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Trang tìm kiếm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Tìm kiếm dữ liệu bằng 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Trang yêu thích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Thêm/xóa sản phẩm hoặc đối tượng yêu thích bằng 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Trang lịch sử đơn hàng/đặt chỗ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Hiển thị lịch sử dữ liệu bằng 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Trang đặt hàng/booking thành công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Hiển thị thông tin giao dịch sau khi thanh toán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II. YÊU CẦU CHI TIẾT TỪNG TRANG</w:t>
      </w:r>
    </w:p>
    <w:p w:rsidR="00000000" w:rsidDel="00000000" w:rsidP="00000000" w:rsidRDefault="00000000" w:rsidRPr="00000000" w14:paraId="0000004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Trang chủ</w:t>
      </w:r>
    </w:p>
    <w:p w:rsidR="00000000" w:rsidDel="00000000" w:rsidP="00000000" w:rsidRDefault="00000000" w:rsidRPr="00000000" w14:paraId="0000004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Trang chủ phải có ít nhất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chức năng/hiệu ứng JavaScript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Sinh viên có thể lựa chọn: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Slider/Carousel banner. 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Nút chuyển ảnh. 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Countdown. 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thị/ẩn nội dung. 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Tabs. 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Modal. 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 View. 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Popup thông báo. 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Toast notification. 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Nút yêu thích. 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Nút Back to Top. 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Menu mobile. 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Dark Mode. 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sản phẩm nổi bật bằng JavaScript. </w:t>
      </w:r>
    </w:p>
    <w:p w:rsidR="00000000" w:rsidDel="00000000" w:rsidP="00000000" w:rsidRDefault="00000000" w:rsidRPr="00000000" w14:paraId="0000005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Yêu cầu: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Các hiệu ứng phải thực sự hoạt động bằng JavaScript.</w:t>
      </w:r>
    </w:p>
    <w:p w:rsidR="00000000" w:rsidDel="00000000" w:rsidP="00000000" w:rsidRDefault="00000000" w:rsidRPr="00000000" w14:paraId="0000005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Trang danh mục</w:t>
      </w:r>
    </w:p>
    <w:p w:rsidR="00000000" w:rsidDel="00000000" w:rsidP="00000000" w:rsidRDefault="00000000" w:rsidRPr="00000000" w14:paraId="0000005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Dữ liệu không được viết cố định toàn bộ trong HTML.</w:t>
      </w:r>
    </w:p>
    <w:p w:rsidR="00000000" w:rsidDel="00000000" w:rsidP="00000000" w:rsidRDefault="00000000" w:rsidRPr="00000000" w14:paraId="0000005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Sinh viên phải tạo dữ liệu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Array + Object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 phải thực hiện: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danh sách. 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hình ảnh. 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tên. 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giá. 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thông tin phân loại. 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Nút xem chi tiết. 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Nút thêm vào giỏ hàng/đặt chỗ. 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Tìm kiếm. 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Lọc dữ liệu. 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Sắp xếp dữ liệu. </w:t>
      </w:r>
    </w:p>
    <w:p w:rsidR="00000000" w:rsidDel="00000000" w:rsidP="00000000" w:rsidRDefault="00000000" w:rsidRPr="00000000" w14:paraId="0000006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Trang chi tiết</w:t>
      </w:r>
    </w:p>
    <w:p w:rsidR="00000000" w:rsidDel="00000000" w:rsidP="00000000" w:rsidRDefault="00000000" w:rsidRPr="00000000" w14:paraId="0000006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người dùng chọn một đối tượng từ trang danh mục, trang chi tiết phải hiển thị thông tin tương ứng.</w:t>
      </w:r>
    </w:p>
    <w:p w:rsidR="00000000" w:rsidDel="00000000" w:rsidP="00000000" w:rsidRDefault="00000000" w:rsidRPr="00000000" w14:paraId="0000006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 website bán hàng: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Hình ảnh. 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Tên sản phẩm. 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Giá. 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Mô tả. 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Danh mục. 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lượng. 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Màu sắc/kích thước. 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Thêm vào giỏ hàng. 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Thêm vào yêu thích. </w:t>
      </w:r>
    </w:p>
    <w:p w:rsidR="00000000" w:rsidDel="00000000" w:rsidP="00000000" w:rsidRDefault="00000000" w:rsidRPr="00000000" w14:paraId="0000007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Trang giỏ hàng / đặt chỗ</w:t>
      </w:r>
    </w:p>
    <w:p w:rsidR="00000000" w:rsidDel="00000000" w:rsidP="00000000" w:rsidRDefault="00000000" w:rsidRPr="00000000" w14:paraId="0000007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Trang phải cho phép người dùng quản lý các đối tượng đã lựa chọn.</w:t>
      </w:r>
    </w:p>
    <w:p w:rsidR="00000000" w:rsidDel="00000000" w:rsidP="00000000" w:rsidRDefault="00000000" w:rsidRPr="00000000" w14:paraId="0000007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Đối với website bán hàng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Thêm sản phẩm. 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Tăng số lượng. 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Giảm số lượng. 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Xóa sản phẩm. 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Xóa toàn bộ giỏ hàng. 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Tính thành tiền. 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Tính tổng tiền. 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số lượng sản phẩm. </w:t>
      </w:r>
    </w:p>
    <w:p w:rsidR="00000000" w:rsidDel="00000000" w:rsidP="00000000" w:rsidRDefault="00000000" w:rsidRPr="00000000" w14:paraId="0000008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Đối với website đặt phòng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Phòng đã chọn. 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Ngày nhận phòng. 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Ngày trả phòng. 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người. 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đêm. 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Tổng tiền. </w:t>
      </w:r>
    </w:p>
    <w:p w:rsidR="00000000" w:rsidDel="00000000" w:rsidP="00000000" w:rsidRDefault="00000000" w:rsidRPr="00000000" w14:paraId="0000008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Đối với website đặt vé phim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Phim. 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Suất chiếu. 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Ghế. 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lượng vé. 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Tổng tiền. </w:t>
      </w:r>
    </w:p>
    <w:p w:rsidR="00000000" w:rsidDel="00000000" w:rsidP="00000000" w:rsidRDefault="00000000" w:rsidRPr="00000000" w14:paraId="0000008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Đối với website đặt xe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Xe. 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Điểm đón. 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Điểm trả. 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Thời gian. 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lượng người. 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 phí. </w:t>
      </w:r>
    </w:p>
    <w:p w:rsidR="00000000" w:rsidDel="00000000" w:rsidP="00000000" w:rsidRDefault="00000000" w:rsidRPr="00000000" w14:paraId="0000009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Trang thanh toán</w:t>
      </w:r>
    </w:p>
    <w:p w:rsidR="00000000" w:rsidDel="00000000" w:rsidP="00000000" w:rsidRDefault="00000000" w:rsidRPr="00000000" w14:paraId="0000009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Sinh viên phải xây dựng form thanh toán và kiểm tra dữ liệu bằng JavaScript.</w:t>
      </w:r>
    </w:p>
    <w:p w:rsidR="00000000" w:rsidDel="00000000" w:rsidP="00000000" w:rsidRDefault="00000000" w:rsidRPr="00000000" w14:paraId="0000009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thông tin có thể gồm: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 tên. 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Email. 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điện thoại. 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Địa chỉ. 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Phương thức thanh toán. 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Ghi chú. </w:t>
      </w:r>
    </w:p>
    <w:p w:rsidR="00000000" w:rsidDel="00000000" w:rsidP="00000000" w:rsidRDefault="00000000" w:rsidRPr="00000000" w14:paraId="0000009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 phải kiểm tra: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được để trống. 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đúng định dạng. 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điện thoại hợp lệ. 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thông tin bắt buộc. 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thông báo lỗi. 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cho thanh toán nếu dữ liệu không hợp lệ. </w:t>
      </w:r>
    </w:p>
    <w:p w:rsidR="00000000" w:rsidDel="00000000" w:rsidP="00000000" w:rsidRDefault="00000000" w:rsidRPr="00000000" w14:paraId="000000A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6. Trang đăng ký</w:t>
      </w:r>
    </w:p>
    <w:p w:rsidR="00000000" w:rsidDel="00000000" w:rsidP="00000000" w:rsidRDefault="00000000" w:rsidRPr="00000000" w14:paraId="000000A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 tối thiểu: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 tên. 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Email. 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điện thoại. 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Mật khẩu. 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Nhập lại mật khẩu. </w:t>
      </w:r>
    </w:p>
    <w:p w:rsidR="00000000" w:rsidDel="00000000" w:rsidP="00000000" w:rsidRDefault="00000000" w:rsidRPr="00000000" w14:paraId="000000A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 phải: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dữ liệu. 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email. 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số điện thoại. 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độ dài mật khẩu. 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mật khẩu nhập lại. 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thông báo lỗi/thành công. </w:t>
      </w:r>
    </w:p>
    <w:p w:rsidR="00000000" w:rsidDel="00000000" w:rsidP="00000000" w:rsidRDefault="00000000" w:rsidRPr="00000000" w14:paraId="000000B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7. Trang đăng nhập</w:t>
      </w:r>
    </w:p>
    <w:p w:rsidR="00000000" w:rsidDel="00000000" w:rsidP="00000000" w:rsidRDefault="00000000" w:rsidRPr="00000000" w14:paraId="000000B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Form: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Email/Tài khoản. 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Mật khẩu. </w:t>
      </w:r>
    </w:p>
    <w:p w:rsidR="00000000" w:rsidDel="00000000" w:rsidP="00000000" w:rsidRDefault="00000000" w:rsidRPr="00000000" w14:paraId="000000B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 phải: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không để trống. 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tài khoản. 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mật khẩu. 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Thông báo đăng nhập thành công/thất bại. 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trạng thái đăng nhập. </w:t>
      </w:r>
    </w:p>
    <w:p w:rsidR="00000000" w:rsidDel="00000000" w:rsidP="00000000" w:rsidRDefault="00000000" w:rsidRPr="00000000" w14:paraId="000000B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8. Trang liên hệ</w:t>
      </w:r>
    </w:p>
    <w:p w:rsidR="00000000" w:rsidDel="00000000" w:rsidP="00000000" w:rsidRDefault="00000000" w:rsidRPr="00000000" w14:paraId="000000B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 tối thiểu: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 tên. 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Email. 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điện thoại. 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Nội dung. </w:t>
      </w:r>
    </w:p>
    <w:p w:rsidR="00000000" w:rsidDel="00000000" w:rsidP="00000000" w:rsidRDefault="00000000" w:rsidRPr="00000000" w14:paraId="000000C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 phải: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dữ liệu. 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email. 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số điện thoại. 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nội dung.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thông báo gửi thành công. 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Đếm số ký tự. 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Giới hạn số ký tự. 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Xóa form. 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Popup thông báo.  </w:t>
      </w:r>
    </w:p>
    <w:p w:rsidR="00000000" w:rsidDel="00000000" w:rsidP="00000000" w:rsidRDefault="00000000" w:rsidRPr="00000000" w14:paraId="000000C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9. Trang Về chúng tôi</w:t>
      </w:r>
    </w:p>
    <w:p w:rsidR="00000000" w:rsidDel="00000000" w:rsidP="00000000" w:rsidRDefault="00000000" w:rsidRPr="00000000" w14:paraId="000000C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Trang giới thiệu: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Giới thiệu doanh nghiệp/website. 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Sứ mệnh. 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Dịch vụ/sản phẩm. 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Đội ngũ. 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Thông tin liên hệ. </w:t>
      </w:r>
    </w:p>
    <w:p w:rsidR="00000000" w:rsidDel="00000000" w:rsidP="00000000" w:rsidRDefault="00000000" w:rsidRPr="00000000" w14:paraId="000000D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thể bổ sung JavaScript: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Tabs. 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Accordion. 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Slider. 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thêm nội dung. </w:t>
      </w:r>
    </w:p>
    <w:p w:rsidR="00000000" w:rsidDel="00000000" w:rsidP="00000000" w:rsidRDefault="00000000" w:rsidRPr="00000000" w14:paraId="000000D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10. Trang tìm kiếm</w:t>
      </w:r>
    </w:p>
    <w:p w:rsidR="00000000" w:rsidDel="00000000" w:rsidP="00000000" w:rsidRDefault="00000000" w:rsidRPr="00000000" w14:paraId="000000D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Người dùng nhập từ khóa.</w:t>
      </w:r>
    </w:p>
    <w:p w:rsidR="00000000" w:rsidDel="00000000" w:rsidP="00000000" w:rsidRDefault="00000000" w:rsidRPr="00000000" w14:paraId="000000D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 sử dụng dữ liệu trong Array để tìm kiếm.</w:t>
      </w:r>
    </w:p>
    <w:p w:rsidR="00000000" w:rsidDel="00000000" w:rsidP="00000000" w:rsidRDefault="00000000" w:rsidRPr="00000000" w14:paraId="000000D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Yêu cầu: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Tìm theo tên. 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kết quả. 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Thông báo khi không có kết quả. </w:t>
      </w:r>
    </w:p>
    <w:p w:rsidR="00000000" w:rsidDel="00000000" w:rsidP="00000000" w:rsidRDefault="00000000" w:rsidRPr="00000000" w14:paraId="000000D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Kết hợp: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Tìm kiếm + lọc + sắp xếp.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11. Trang yêu thích</w:t>
      </w:r>
    </w:p>
    <w:p w:rsidR="00000000" w:rsidDel="00000000" w:rsidP="00000000" w:rsidRDefault="00000000" w:rsidRPr="00000000" w14:paraId="000000E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Sinh viên phải xây dựng chức năng: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Thêm vào yêu thích. 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Xóa khỏi yêu thích. 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danh sách yêu thích. 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số lượng yêu thích. </w:t>
      </w:r>
    </w:p>
    <w:p w:rsidR="00000000" w:rsidDel="00000000" w:rsidP="00000000" w:rsidRDefault="00000000" w:rsidRPr="00000000" w14:paraId="000000E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12. Trang lịch sử đơn hàng / đặt chỗ</w:t>
      </w:r>
    </w:p>
    <w:p w:rsidR="00000000" w:rsidDel="00000000" w:rsidP="00000000" w:rsidRDefault="00000000" w:rsidRPr="00000000" w14:paraId="000000E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khi thanh toán thành công, thông tin giao dịch được lưu lại.</w:t>
      </w:r>
    </w:p>
    <w:p w:rsidR="00000000" w:rsidDel="00000000" w:rsidP="00000000" w:rsidRDefault="00000000" w:rsidRPr="00000000" w14:paraId="000000E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Trang lịch sử phải hiển thị: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Mã đơn hàng/booking. 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Ngày đặt. 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Sản phẩm/phòng/vé/xe. 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lượng. 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Tổng tiền. 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Trạng thái. 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V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81024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181024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181024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181024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Strong">
    <w:name w:val="Strong"/>
    <w:basedOn w:val="DefaultParagraphFont"/>
    <w:uiPriority w:val="22"/>
    <w:qFormat w:val="1"/>
    <w:rsid w:val="00181024"/>
    <w:rPr>
      <w:b w:val="1"/>
      <w:bCs w:val="1"/>
    </w:rPr>
  </w:style>
  <w:style w:type="paragraph" w:styleId="pdq2pgselectionanchorcontainer" w:customStyle="1">
    <w:name w:val="pdq2pg_selectionanchorcontainer"/>
    <w:basedOn w:val="Normal"/>
    <w:rsid w:val="00181024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1810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181024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181024"/>
    <w:rPr>
      <w:rFonts w:ascii="Courier New" w:cs="Courier New" w:eastAsia="Times New Roman" w:hAnsi="Courier New"/>
      <w:sz w:val="20"/>
      <w:szCs w:val="20"/>
    </w:rPr>
  </w:style>
  <w:style w:type="character" w:styleId="11" w:customStyle="1">
    <w:name w:val="ͼ11"/>
    <w:basedOn w:val="DefaultParagraphFont"/>
    <w:rsid w:val="00181024"/>
  </w:style>
  <w:style w:type="character" w:styleId="v" w:customStyle="1">
    <w:name w:val="ͼv"/>
    <w:basedOn w:val="DefaultParagraphFont"/>
    <w:rsid w:val="00181024"/>
  </w:style>
  <w:style w:type="character" w:styleId="z" w:customStyle="1">
    <w:name w:val="ͼz"/>
    <w:basedOn w:val="DefaultParagraphFont"/>
    <w:rsid w:val="0018102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YDWCHR7JUBeM01wqoeMR8y9yHQ==">CgMxLjA4AHIhMXlsdnN3dXNFNFhEcWtudEEyWERaLW9UeUJkWUM4UFJS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2026-09-21T14:26:00Z</dcterms:created>
  <dc:creator>Nguyen Nguyen Thi Phuong</dc:creator>
</cp:coreProperties>
</file>