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BB9D" w14:textId="4965B4B5" w:rsidR="004C16CA" w:rsidRDefault="004C16CA"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: </w:t>
      </w:r>
      <w:r w:rsidRPr="004C16CA">
        <w:t>https://youtu.be/Gf1oVhjbsOY</w:t>
      </w:r>
    </w:p>
    <w:sectPr w:rsidR="004C1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A"/>
    <w:rsid w:val="004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05122"/>
  <w15:chartTrackingRefBased/>
  <w15:docId w15:val="{037E47C8-689F-1348-A6F2-4A8F8CEF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Scheifer</dc:creator>
  <cp:keywords/>
  <dc:description/>
  <cp:lastModifiedBy>Verônica Scheifer</cp:lastModifiedBy>
  <cp:revision>1</cp:revision>
  <dcterms:created xsi:type="dcterms:W3CDTF">2022-11-25T13:33:00Z</dcterms:created>
  <dcterms:modified xsi:type="dcterms:W3CDTF">2022-11-25T13:34:00Z</dcterms:modified>
</cp:coreProperties>
</file>