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AB297" w14:textId="77777777" w:rsidR="000E2138" w:rsidRPr="000E2138" w:rsidRDefault="000E2138" w:rsidP="000E2138">
      <w:pPr>
        <w:rPr>
          <w:b/>
          <w:bCs/>
          <w:sz w:val="40"/>
          <w:szCs w:val="40"/>
        </w:rPr>
      </w:pPr>
      <w:r w:rsidRPr="000E2138">
        <w:rPr>
          <w:b/>
          <w:bCs/>
          <w:sz w:val="40"/>
          <w:szCs w:val="40"/>
        </w:rPr>
        <w:t># MySQL to PostgreSQL Migration</w:t>
      </w:r>
    </w:p>
    <w:p w14:paraId="1AA2284B" w14:textId="77777777" w:rsidR="000E2138" w:rsidRDefault="000E2138" w:rsidP="000E2138"/>
    <w:p w14:paraId="59F08C21" w14:textId="77777777" w:rsidR="000E2138" w:rsidRDefault="000E2138" w:rsidP="000E2138">
      <w:r>
        <w:t>This project demonstrates manual migration of a MySQL database to PostgreSQL using SQL dump.</w:t>
      </w:r>
    </w:p>
    <w:p w14:paraId="7C3CA161" w14:textId="77777777" w:rsidR="000E2138" w:rsidRDefault="000E2138" w:rsidP="000E2138"/>
    <w:p w14:paraId="3D080CCF" w14:textId="77777777" w:rsidR="000E2138" w:rsidRDefault="000E2138" w:rsidP="000E2138">
      <w:r>
        <w:t>## Steps Performed</w:t>
      </w:r>
    </w:p>
    <w:p w14:paraId="78E043BA" w14:textId="77777777" w:rsidR="000E2138" w:rsidRDefault="000E2138" w:rsidP="000E2138">
      <w:r>
        <w:t>- Created MySQL database and tables</w:t>
      </w:r>
    </w:p>
    <w:p w14:paraId="4E93314D" w14:textId="77777777" w:rsidR="000E2138" w:rsidRDefault="000E2138" w:rsidP="000E2138">
      <w:r>
        <w:t xml:space="preserve">- Exported database using </w:t>
      </w:r>
      <w:proofErr w:type="spellStart"/>
      <w:r>
        <w:t>mysqldump</w:t>
      </w:r>
      <w:proofErr w:type="spellEnd"/>
    </w:p>
    <w:p w14:paraId="7FD74530" w14:textId="77777777" w:rsidR="000E2138" w:rsidRDefault="000E2138" w:rsidP="000E2138">
      <w:r>
        <w:t>- Edited SQL file for PostgreSQL compatibility</w:t>
      </w:r>
    </w:p>
    <w:p w14:paraId="00864A10" w14:textId="77777777" w:rsidR="000E2138" w:rsidRDefault="000E2138" w:rsidP="000E2138">
      <w:r>
        <w:t>- Imported SQL file into PostgreSQL</w:t>
      </w:r>
    </w:p>
    <w:p w14:paraId="3AD3F299" w14:textId="77777777" w:rsidR="000E2138" w:rsidRDefault="000E2138" w:rsidP="000E2138">
      <w:r>
        <w:t>- Verified tables and data</w:t>
      </w:r>
    </w:p>
    <w:p w14:paraId="700EA68E" w14:textId="77777777" w:rsidR="000E2138" w:rsidRDefault="000E2138" w:rsidP="000E2138"/>
    <w:p w14:paraId="7D188C1E" w14:textId="77777777" w:rsidR="000E2138" w:rsidRDefault="000E2138" w:rsidP="000E2138">
      <w:r>
        <w:t>## Tools Used</w:t>
      </w:r>
    </w:p>
    <w:p w14:paraId="31C468E4" w14:textId="77777777" w:rsidR="000E2138" w:rsidRDefault="000E2138" w:rsidP="000E2138">
      <w:r>
        <w:t>- MySQL</w:t>
      </w:r>
    </w:p>
    <w:p w14:paraId="56F8AE65" w14:textId="77777777" w:rsidR="000E2138" w:rsidRDefault="000E2138" w:rsidP="000E2138">
      <w:r>
        <w:t>- PostgreSQL</w:t>
      </w:r>
    </w:p>
    <w:p w14:paraId="1373E49F" w14:textId="1D47420B" w:rsidR="003C4BD6" w:rsidRDefault="000E2138" w:rsidP="000E2138">
      <w:r>
        <w:t>- Command Prompt</w:t>
      </w:r>
    </w:p>
    <w:sectPr w:rsidR="003C4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38"/>
    <w:rsid w:val="000E2138"/>
    <w:rsid w:val="003C4BD6"/>
    <w:rsid w:val="00754F7F"/>
    <w:rsid w:val="00DA3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82145"/>
  <w15:chartTrackingRefBased/>
  <w15:docId w15:val="{09F75F67-6D47-48BF-8140-073E26E1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PRANITEE KAKADE</dc:creator>
  <cp:keywords/>
  <dc:description/>
  <cp:lastModifiedBy>PRANITEE KAKADE</cp:lastModifiedBy>
  <cp:revision>1</cp:revision>
  <dcterms:created xsi:type="dcterms:W3CDTF">2026-01-05T08:29:00Z</dcterms:created>
  <dcterms:modified xsi:type="dcterms:W3CDTF">2026-01-05T08:39:00Z</dcterms:modified>
</cp:coreProperties>
</file>