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EE5" w:rsidRPr="008317D0" w:rsidRDefault="00390EE5" w:rsidP="00390E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0EE5" w:rsidRPr="008317D0" w:rsidRDefault="00390EE5" w:rsidP="00390E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390EE5" w:rsidRPr="008317D0" w:rsidRDefault="00390EE5" w:rsidP="00390E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390EE5" w:rsidRPr="008317D0" w:rsidRDefault="00390EE5" w:rsidP="00390E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390EE5" w:rsidRPr="00A36922" w:rsidRDefault="00390EE5" w:rsidP="00390EE5">
      <w:pPr>
        <w:pStyle w:val="a3"/>
        <w:jc w:val="center"/>
        <w:rPr>
          <w:sz w:val="28"/>
          <w:szCs w:val="28"/>
        </w:rPr>
      </w:pPr>
    </w:p>
    <w:p w:rsidR="00390EE5" w:rsidRPr="00A36922" w:rsidRDefault="00390EE5" w:rsidP="00390EE5">
      <w:pPr>
        <w:pStyle w:val="a3"/>
        <w:jc w:val="center"/>
        <w:rPr>
          <w:sz w:val="28"/>
          <w:szCs w:val="28"/>
        </w:rPr>
      </w:pPr>
    </w:p>
    <w:p w:rsidR="00390EE5" w:rsidRDefault="00390EE5" w:rsidP="00390EE5">
      <w:pPr>
        <w:pStyle w:val="a3"/>
        <w:jc w:val="center"/>
      </w:pPr>
      <w:r>
        <w:rPr>
          <w:sz w:val="28"/>
          <w:szCs w:val="28"/>
        </w:rPr>
        <w:t>Кафедра «</w:t>
      </w:r>
      <w:r w:rsidRPr="002223C9">
        <w:rPr>
          <w:sz w:val="28"/>
          <w:szCs w:val="28"/>
        </w:rPr>
        <w:t>АВТОМАТИЗИРОВАННЫЕ СИСТЕМЫ УПРАВЛЕНИЯ</w:t>
      </w:r>
      <w:r w:rsidRPr="00A36922">
        <w:rPr>
          <w:sz w:val="28"/>
          <w:szCs w:val="28"/>
        </w:rPr>
        <w:t>»</w:t>
      </w:r>
    </w:p>
    <w:p w:rsidR="00390EE5" w:rsidRDefault="00390EE5" w:rsidP="00390EE5">
      <w:pPr>
        <w:pStyle w:val="a3"/>
        <w:jc w:val="center"/>
      </w:pPr>
    </w:p>
    <w:p w:rsidR="00390EE5" w:rsidRDefault="00390EE5" w:rsidP="00390EE5">
      <w:pPr>
        <w:pStyle w:val="a3"/>
        <w:ind w:firstLine="0"/>
      </w:pPr>
    </w:p>
    <w:p w:rsidR="00390EE5" w:rsidRPr="004C084E" w:rsidRDefault="00390EE5" w:rsidP="00390EE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90EE5" w:rsidRPr="007E0B00" w:rsidRDefault="00390EE5" w:rsidP="00390E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:rsidR="00390EE5" w:rsidRPr="001F053E" w:rsidRDefault="00390EE5" w:rsidP="00390EE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интернет программирования</w:t>
      </w:r>
    </w:p>
    <w:p w:rsidR="00390EE5" w:rsidRPr="006578D6" w:rsidRDefault="00390EE5" w:rsidP="00390EE5">
      <w:pPr>
        <w:pStyle w:val="a3"/>
        <w:jc w:val="center"/>
        <w:rPr>
          <w:sz w:val="28"/>
          <w:szCs w:val="28"/>
        </w:rPr>
      </w:pPr>
      <w:r w:rsidRPr="006578D6">
        <w:rPr>
          <w:sz w:val="28"/>
          <w:szCs w:val="28"/>
        </w:rPr>
        <w:t>“</w:t>
      </w:r>
      <w:r w:rsidRPr="001F05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t xml:space="preserve">Методы в </w:t>
      </w:r>
      <w:proofErr w:type="spellStart"/>
      <w:r>
        <w:t>JavaScript</w:t>
      </w:r>
      <w:proofErr w:type="spellEnd"/>
      <w:r w:rsidRPr="006578D6">
        <w:rPr>
          <w:sz w:val="28"/>
          <w:szCs w:val="28"/>
        </w:rPr>
        <w:t>”.</w:t>
      </w:r>
    </w:p>
    <w:p w:rsidR="00390EE5" w:rsidRDefault="00390EE5" w:rsidP="00390EE5">
      <w:pPr>
        <w:pStyle w:val="a3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:rsidR="00390EE5" w:rsidRDefault="00390EE5" w:rsidP="00390EE5">
      <w:pPr>
        <w:pStyle w:val="a3"/>
        <w:ind w:firstLine="720"/>
        <w:jc w:val="center"/>
        <w:rPr>
          <w:sz w:val="28"/>
          <w:szCs w:val="28"/>
        </w:rPr>
      </w:pPr>
    </w:p>
    <w:p w:rsidR="00390EE5" w:rsidRDefault="00390EE5" w:rsidP="00390EE5">
      <w:pPr>
        <w:pStyle w:val="a3"/>
        <w:ind w:firstLine="720"/>
        <w:jc w:val="center"/>
        <w:rPr>
          <w:sz w:val="28"/>
          <w:szCs w:val="28"/>
        </w:rPr>
      </w:pPr>
    </w:p>
    <w:p w:rsidR="00390EE5" w:rsidRDefault="00390EE5" w:rsidP="00390EE5">
      <w:pPr>
        <w:pStyle w:val="a3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:rsidR="00390EE5" w:rsidRDefault="00390EE5" w:rsidP="00390EE5">
      <w:pPr>
        <w:pStyle w:val="a3"/>
        <w:ind w:left="3540"/>
        <w:jc w:val="right"/>
        <w:rPr>
          <w:sz w:val="28"/>
          <w:szCs w:val="28"/>
        </w:rPr>
      </w:pPr>
      <w:r w:rsidRPr="0015101A">
        <w:rPr>
          <w:sz w:val="28"/>
          <w:szCs w:val="28"/>
        </w:rPr>
        <w:t>Сейидов</w:t>
      </w:r>
      <w:r>
        <w:rPr>
          <w:sz w:val="28"/>
          <w:szCs w:val="28"/>
        </w:rPr>
        <w:t xml:space="preserve"> А. Р.  </w:t>
      </w:r>
    </w:p>
    <w:p w:rsidR="00390EE5" w:rsidRPr="0046203E" w:rsidRDefault="00390EE5" w:rsidP="00390EE5">
      <w:pPr>
        <w:pStyle w:val="a3"/>
        <w:ind w:left="3540"/>
        <w:jc w:val="right"/>
        <w:rPr>
          <w:sz w:val="28"/>
          <w:szCs w:val="28"/>
        </w:rPr>
      </w:pP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а: </w:t>
      </w:r>
      <w:proofErr w:type="spellStart"/>
      <w:r>
        <w:rPr>
          <w:sz w:val="28"/>
          <w:szCs w:val="28"/>
        </w:rPr>
        <w:t>ст.пр</w:t>
      </w:r>
      <w:proofErr w:type="spellEnd"/>
      <w:r>
        <w:rPr>
          <w:sz w:val="28"/>
          <w:szCs w:val="28"/>
        </w:rPr>
        <w:t>. Выговская Н.В</w:t>
      </w:r>
    </w:p>
    <w:p w:rsidR="00390EE5" w:rsidRDefault="00390EE5" w:rsidP="00390EE5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90EE5" w:rsidRDefault="00390EE5" w:rsidP="00390EE5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90EE5" w:rsidRDefault="00390EE5" w:rsidP="00390EE5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390EE5" w:rsidRPr="0046203E" w:rsidRDefault="00390EE5" w:rsidP="00390EE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:rsidR="00AB415C" w:rsidRDefault="00390EE5">
      <w:pPr>
        <w:rPr>
          <w:sz w:val="28"/>
          <w:szCs w:val="28"/>
        </w:rPr>
      </w:pPr>
      <w:r w:rsidRPr="00390EE5">
        <w:rPr>
          <w:b/>
          <w:sz w:val="28"/>
          <w:szCs w:val="28"/>
          <w:lang w:val="ru-RU"/>
        </w:rPr>
        <w:lastRenderedPageBreak/>
        <w:t>Цель работы:</w:t>
      </w:r>
      <w:r w:rsidRPr="00390EE5">
        <w:rPr>
          <w:sz w:val="28"/>
          <w:szCs w:val="28"/>
          <w:lang w:val="ru-RU"/>
        </w:rPr>
        <w:t xml:space="preserve"> Изучение методов в </w:t>
      </w:r>
      <w:r w:rsidRPr="00390EE5">
        <w:rPr>
          <w:sz w:val="28"/>
          <w:szCs w:val="28"/>
        </w:rPr>
        <w:t>JavaScript</w:t>
      </w:r>
    </w:p>
    <w:p w:rsidR="00390EE5" w:rsidRDefault="00390EE5">
      <w:pPr>
        <w:rPr>
          <w:sz w:val="28"/>
          <w:szCs w:val="28"/>
        </w:rPr>
      </w:pP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Перестановка изображений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chan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proofErr w:type="gram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Галерея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рисунков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"1.png"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"pic1"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chan</w:t>
      </w:r>
      <w:proofErr w:type="spellEnd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"2.png"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"pic2"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chan</w:t>
      </w:r>
      <w:proofErr w:type="spellEnd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"3.png"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"pic3"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chan</w:t>
      </w:r>
      <w:proofErr w:type="spellEnd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Default="00390EE5">
      <w:pPr>
        <w:rPr>
          <w:sz w:val="28"/>
          <w:szCs w:val="28"/>
          <w:lang w:val="ru-RU"/>
        </w:rPr>
      </w:pPr>
    </w:p>
    <w:p w:rsidR="00390EE5" w:rsidRDefault="00390EE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15pt;height:193.65pt">
            <v:imagedata r:id="rId4" o:title="Снимок экрана (57)"/>
          </v:shape>
        </w:pic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Увеличение изображений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chan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proofErr w:type="gram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onmouseover</w:t>
      </w:r>
      <w:proofErr w:type="spellEnd"/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onmouseout</w:t>
      </w:r>
      <w:proofErr w:type="spellEnd"/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Галерея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рисунков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"1.png"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"pic1"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chan</w:t>
      </w:r>
      <w:proofErr w:type="spellEnd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</w:t>
      </w:r>
      <w:proofErr w:type="gramStart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watch?v</w:t>
      </w:r>
      <w:proofErr w:type="gramEnd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=eHCMa29LAMU"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"2.png"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"pic2"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chan</w:t>
      </w:r>
      <w:proofErr w:type="spellEnd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"3.png"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"pic3"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chan</w:t>
      </w:r>
      <w:proofErr w:type="spellEnd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r3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Default="00390EE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29" type="#_x0000_t75" style="width:484.15pt;height:193.65pt">
            <v:imagedata r:id="rId5" o:title="Снимок экрана (58)"/>
          </v:shape>
        </w:pic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Горизонтальное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меню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'arrow.png'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EE5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90EE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90EE5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0EE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"lab_5_4.html"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Первое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задание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"lab_5_1.html"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Второе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задание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"lab_5_2.html"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Третье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задание</w:t>
      </w:r>
      <w:proofErr w:type="spellEnd"/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390EE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lab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_5_3.</w:t>
      </w:r>
      <w:r w:rsidRPr="00390EE5">
        <w:rPr>
          <w:rFonts w:ascii="Consolas" w:eastAsia="Times New Roman" w:hAnsi="Consolas" w:cs="Times New Roman"/>
          <w:color w:val="CE9178"/>
          <w:sz w:val="21"/>
          <w:szCs w:val="21"/>
        </w:rPr>
        <w:t>html</w:t>
      </w:r>
      <w:proofErr w:type="gramStart"/>
      <w:r w:rsidRPr="00390EE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Четвертое</w:t>
      </w:r>
      <w:proofErr w:type="gramEnd"/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задание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EE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 w:rsidP="00390E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0EE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0E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0EE5" w:rsidRPr="00390EE5" w:rsidRDefault="00390EE5">
      <w:pPr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  <w:lang w:val="ru-RU"/>
        </w:rPr>
        <w:pict>
          <v:shape id="_x0000_i1042" type="#_x0000_t75" style="width:484.15pt;height:157.25pt">
            <v:imagedata r:id="rId6" o:title="Снимок экрана (59)"/>
          </v:shape>
        </w:pict>
      </w:r>
      <w:bookmarkEnd w:id="0"/>
    </w:p>
    <w:sectPr w:rsidR="00390EE5" w:rsidRPr="00390E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3B"/>
    <w:rsid w:val="00390EE5"/>
    <w:rsid w:val="0097383B"/>
    <w:rsid w:val="00A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427ED"/>
  <w15:chartTrackingRefBased/>
  <w15:docId w15:val="{A183CC97-1239-47A3-8E34-6D173A10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0EE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Какажан Сейидов</dc:creator>
  <cp:keywords/>
  <dc:description/>
  <cp:lastModifiedBy>Какажан Сейидов</cp:lastModifiedBy>
  <cp:revision>3</cp:revision>
  <dcterms:created xsi:type="dcterms:W3CDTF">2022-11-29T03:53:00Z</dcterms:created>
  <dcterms:modified xsi:type="dcterms:W3CDTF">2022-11-29T04:02:00Z</dcterms:modified>
</cp:coreProperties>
</file>