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1st query starting 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1st query fixed ss: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2nd query starting ss: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9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2nd query fixed ss: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3rd query starting ss: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3rd query starting ss: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