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20" w:rsidRDefault="00CF35BA" w:rsidP="00CF35BA">
      <w:pPr>
        <w:ind w:firstLine="708"/>
      </w:pPr>
      <w:r>
        <w:t>Egy étterem kereső Szegeden belül. Lehet szűrni az étterem fajtája és minősítése alapján. Ha kiválasztottuk a kívánt éttermet, térképes segítséget kapunk hozzá. A cél az az lenne, hogy akik egyáltalán nem ismerik a várost, azok egy kis segítséget kapjanak evés ügyileg.</w:t>
      </w:r>
      <w:r>
        <w:t xml:space="preserve"> Egy egyszerű, de hasznos oldal, ízlés szerint lehet szűrni a helyeket, így biztos mindenki megtalálja a hozzáillőt. </w:t>
      </w:r>
    </w:p>
    <w:p w:rsidR="00CF35BA" w:rsidRDefault="00CF35BA" w:rsidP="00CF35BA">
      <w:pPr>
        <w:ind w:firstLine="708"/>
      </w:pPr>
      <w:r>
        <w:t>Szeretném megkönnyíteni, hogy jobban át lássák a lehetőségeket Szegeden, ha például nem egy pubba akarnak menni az emberek este, hanem enni egy jót, és ezen a weblapon egyszerűen tudnak keresni az emberek, és lesz lehetőség pontozásra is, hogy egy visszajelzést adjanak az adott étteremről, hogy a többi felhasználó akik használják ezt a keresőt, a pontozás alapján válasszanak helyet.</w:t>
      </w:r>
    </w:p>
    <w:p w:rsidR="004A10E3" w:rsidRDefault="004A10E3" w:rsidP="00CF35BA">
      <w:pPr>
        <w:ind w:firstLine="708"/>
      </w:pPr>
      <w:bookmarkStart w:id="0" w:name="_GoBack"/>
      <w:bookmarkEnd w:id="0"/>
    </w:p>
    <w:sectPr w:rsidR="004A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A"/>
    <w:rsid w:val="00256355"/>
    <w:rsid w:val="004A10E3"/>
    <w:rsid w:val="00876836"/>
    <w:rsid w:val="00C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8706"/>
  <w15:chartTrackingRefBased/>
  <w15:docId w15:val="{60CBEA7F-BF8B-4635-B2FE-DEA7C266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677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László</dc:creator>
  <cp:keywords/>
  <dc:description/>
  <cp:lastModifiedBy>Kecskés László</cp:lastModifiedBy>
  <cp:revision>2</cp:revision>
  <dcterms:created xsi:type="dcterms:W3CDTF">2019-02-05T09:29:00Z</dcterms:created>
  <dcterms:modified xsi:type="dcterms:W3CDTF">2019-02-05T09:38:00Z</dcterms:modified>
</cp:coreProperties>
</file>