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1191" w14:paraId="68EEF04A" w14:textId="77777777" w:rsidTr="00291191">
        <w:tc>
          <w:tcPr>
            <w:tcW w:w="9212" w:type="dxa"/>
          </w:tcPr>
          <w:p w14:paraId="3EB60BC9" w14:textId="61B44E6A" w:rsidR="00291191" w:rsidRDefault="00291191" w:rsidP="00291191">
            <w:pPr>
              <w:pStyle w:val="Titre"/>
              <w:jc w:val="center"/>
            </w:pPr>
            <w:r>
              <w:t>CU : Connexion</w:t>
            </w:r>
          </w:p>
        </w:tc>
      </w:tr>
    </w:tbl>
    <w:p w14:paraId="7813AE22" w14:textId="77777777" w:rsidR="00291191" w:rsidRDefault="00291191" w:rsidP="00D9411A">
      <w:pPr>
        <w:pStyle w:val="Titre"/>
      </w:pPr>
    </w:p>
    <w:p w14:paraId="7A13442C" w14:textId="43CC9620" w:rsidR="0052338A" w:rsidRDefault="00291191" w:rsidP="00D9411A">
      <w:pPr>
        <w:pStyle w:val="Titre"/>
      </w:pPr>
      <w:r>
        <w:t>Scénario</w:t>
      </w:r>
    </w:p>
    <w:p w14:paraId="502B4511" w14:textId="77777777" w:rsidR="00D9411A" w:rsidRDefault="00D9411A" w:rsidP="00D9411A"/>
    <w:p w14:paraId="1AA82D22" w14:textId="404B9C34" w:rsidR="00291191" w:rsidRDefault="00291191" w:rsidP="00D9411A">
      <w:r>
        <w:t>Scénario nominal</w:t>
      </w:r>
    </w:p>
    <w:p w14:paraId="334AAA74" w14:textId="77777777" w:rsidR="00291191" w:rsidRDefault="00291191" w:rsidP="00D9411A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1191" w14:paraId="0A12F240" w14:textId="77777777" w:rsidTr="00291191">
        <w:tc>
          <w:tcPr>
            <w:tcW w:w="9212" w:type="dxa"/>
          </w:tcPr>
          <w:p w14:paraId="3096927B" w14:textId="77777777" w:rsidR="00291191" w:rsidRDefault="00291191" w:rsidP="00291191">
            <w:pPr>
              <w:pStyle w:val="Paragraphedeliste"/>
              <w:numPr>
                <w:ilvl w:val="0"/>
                <w:numId w:val="4"/>
              </w:numPr>
            </w:pPr>
            <w:r>
              <w:t>L’utilisateur arrive sur la page d’identification</w:t>
            </w:r>
          </w:p>
          <w:p w14:paraId="295702CB" w14:textId="1B7E3587" w:rsidR="00291191" w:rsidRDefault="00291191" w:rsidP="00291191">
            <w:pPr>
              <w:pStyle w:val="Paragraphedeliste"/>
              <w:numPr>
                <w:ilvl w:val="0"/>
                <w:numId w:val="4"/>
              </w:numPr>
            </w:pPr>
            <w:r>
              <w:t>Si un champ n’est pas rempli, un message apparait pour signaler que le champ est requis</w:t>
            </w:r>
          </w:p>
        </w:tc>
      </w:tr>
    </w:tbl>
    <w:p w14:paraId="40D82D38" w14:textId="2FB44F15" w:rsidR="00291191" w:rsidRDefault="00291191" w:rsidP="00D9411A"/>
    <w:p w14:paraId="686B511D" w14:textId="628F64D9" w:rsidR="00291191" w:rsidRDefault="00291191" w:rsidP="00D9411A">
      <w:r>
        <w:t>Scénarios alternatifs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91191" w14:paraId="676E80E8" w14:textId="77777777" w:rsidTr="00291191">
        <w:tc>
          <w:tcPr>
            <w:tcW w:w="9212" w:type="dxa"/>
          </w:tcPr>
          <w:p w14:paraId="08902977" w14:textId="77777777" w:rsidR="00291191" w:rsidRDefault="00291191" w:rsidP="00291191">
            <w:pPr>
              <w:pStyle w:val="Paragraphedeliste"/>
              <w:numPr>
                <w:ilvl w:val="0"/>
                <w:numId w:val="5"/>
              </w:numPr>
            </w:pPr>
            <w:r>
              <w:t>Il rentre des informations correctes</w:t>
            </w:r>
          </w:p>
          <w:p w14:paraId="1D935EF3" w14:textId="4BE5B07F" w:rsidR="00291191" w:rsidRDefault="00291191" w:rsidP="00291191">
            <w:pPr>
              <w:pStyle w:val="Paragraphedeliste"/>
              <w:numPr>
                <w:ilvl w:val="0"/>
                <w:numId w:val="5"/>
              </w:numPr>
            </w:pPr>
            <w:r>
              <w:t>Le système analyse les informations</w:t>
            </w:r>
          </w:p>
          <w:p w14:paraId="3A90CB83" w14:textId="77777777" w:rsidR="00291191" w:rsidRDefault="00291191" w:rsidP="00291191">
            <w:pPr>
              <w:pStyle w:val="Paragraphedeliste"/>
              <w:numPr>
                <w:ilvl w:val="0"/>
                <w:numId w:val="5"/>
              </w:numPr>
            </w:pPr>
            <w:r>
              <w:t>Le système renvoi la page d’accueil</w:t>
            </w:r>
          </w:p>
          <w:p w14:paraId="2A789B7D" w14:textId="77777777" w:rsidR="00291191" w:rsidRDefault="00291191" w:rsidP="00291191"/>
          <w:p w14:paraId="27C0FC9D" w14:textId="214504BE" w:rsidR="00291191" w:rsidRDefault="00291191" w:rsidP="00291191">
            <w:pPr>
              <w:pStyle w:val="Paragraphedeliste"/>
              <w:numPr>
                <w:ilvl w:val="0"/>
                <w:numId w:val="6"/>
              </w:numPr>
            </w:pPr>
            <w:r>
              <w:t>Il rentre des informations incorrectes</w:t>
            </w:r>
          </w:p>
          <w:p w14:paraId="31A7D9B2" w14:textId="6FD3A810" w:rsidR="00291191" w:rsidRDefault="00291191" w:rsidP="00291191">
            <w:pPr>
              <w:pStyle w:val="Paragraphedeliste"/>
              <w:numPr>
                <w:ilvl w:val="0"/>
                <w:numId w:val="6"/>
              </w:numPr>
            </w:pPr>
            <w:r>
              <w:t>Le système analyse les informations</w:t>
            </w:r>
          </w:p>
          <w:p w14:paraId="0F574028" w14:textId="25E3731D" w:rsidR="00291191" w:rsidRDefault="00291191" w:rsidP="00291191">
            <w:pPr>
              <w:pStyle w:val="Paragraphedeliste"/>
              <w:numPr>
                <w:ilvl w:val="0"/>
                <w:numId w:val="6"/>
              </w:numPr>
            </w:pPr>
            <w:r>
              <w:t>Le système renvoi a la page d’identification avec un message d’erreur indiquant que les informations sont incorrectes</w:t>
            </w:r>
          </w:p>
          <w:p w14:paraId="545030EA" w14:textId="77777777" w:rsidR="00291191" w:rsidRDefault="00291191" w:rsidP="00291191"/>
          <w:p w14:paraId="4EBC056F" w14:textId="77777777" w:rsidR="00291191" w:rsidRDefault="00291191" w:rsidP="00291191">
            <w:pPr>
              <w:pStyle w:val="Paragraphedeliste"/>
              <w:numPr>
                <w:ilvl w:val="0"/>
                <w:numId w:val="7"/>
              </w:numPr>
            </w:pPr>
            <w:r>
              <w:t>Il rentre des informations de type injections SQL (exemple : identifiant 1#)</w:t>
            </w:r>
          </w:p>
          <w:p w14:paraId="1E2954E2" w14:textId="2DFA6265" w:rsidR="00291191" w:rsidRDefault="00291191" w:rsidP="00291191">
            <w:pPr>
              <w:pStyle w:val="Paragraphedeliste"/>
              <w:numPr>
                <w:ilvl w:val="0"/>
                <w:numId w:val="7"/>
              </w:numPr>
            </w:pPr>
            <w:r>
              <w:t>Le système analyse les informations et se prend en compte l’utilisation de caractère</w:t>
            </w:r>
            <w:r w:rsidR="00E40F72">
              <w:t>s</w:t>
            </w:r>
            <w:r>
              <w:t xml:space="preserve"> spéciaux</w:t>
            </w:r>
          </w:p>
          <w:p w14:paraId="32AA289C" w14:textId="1696D24F" w:rsidR="00291191" w:rsidRDefault="00291191" w:rsidP="00291191">
            <w:pPr>
              <w:pStyle w:val="Paragraphedeliste"/>
              <w:numPr>
                <w:ilvl w:val="0"/>
                <w:numId w:val="7"/>
              </w:numPr>
            </w:pPr>
            <w:r>
              <w:t>Le système renvoi a la page d’identification avec un message d’erreur indiquant que les informations sont incorrectes</w:t>
            </w:r>
          </w:p>
          <w:p w14:paraId="1EFCE875" w14:textId="59D16317" w:rsidR="00291191" w:rsidRDefault="00291191" w:rsidP="00291191"/>
        </w:tc>
      </w:tr>
    </w:tbl>
    <w:p w14:paraId="321CC8B3" w14:textId="77777777" w:rsidR="00291191" w:rsidRDefault="00291191" w:rsidP="00D9411A"/>
    <w:p w14:paraId="60326E58" w14:textId="761A3103" w:rsidR="00D9411A" w:rsidRDefault="00D9411A" w:rsidP="00291191">
      <w:pPr>
        <w:pStyle w:val="Paragraphedeliste"/>
      </w:pPr>
      <w:r>
        <w:t xml:space="preserve"> </w:t>
      </w:r>
    </w:p>
    <w:p w14:paraId="7C7F036B" w14:textId="029AF06B" w:rsidR="00291191" w:rsidRDefault="00291191" w:rsidP="00291191">
      <w:pPr>
        <w:pStyle w:val="Titre"/>
      </w:pPr>
      <w:r>
        <w:t>Diagrammes</w:t>
      </w:r>
    </w:p>
    <w:p w14:paraId="0D05DA98" w14:textId="77777777" w:rsidR="00291191" w:rsidRDefault="00291191" w:rsidP="00291191"/>
    <w:p w14:paraId="349FA2A8" w14:textId="3A9C7145" w:rsidR="00291191" w:rsidRDefault="00291191" w:rsidP="00291191">
      <w:bookmarkStart w:id="0" w:name="_GoBack"/>
      <w:bookmarkEnd w:id="0"/>
    </w:p>
    <w:p w14:paraId="42907319" w14:textId="7B0325DD" w:rsidR="003B46F5" w:rsidRDefault="003B46F5" w:rsidP="00291191">
      <w:r>
        <w:rPr>
          <w:noProof/>
          <w:lang w:eastAsia="fr-FR"/>
        </w:rPr>
        <w:lastRenderedPageBreak/>
        <w:drawing>
          <wp:inline distT="0" distB="0" distL="0" distR="0" wp14:anchorId="332F4ACC" wp14:editId="15E7DC82">
            <wp:extent cx="5753100" cy="3263900"/>
            <wp:effectExtent l="0" t="0" r="12700" b="12700"/>
            <wp:docPr id="3" name="Image 3" descr="Macintosh HD:Users:phanjoseph:Desktop:diagramme_sequence_connex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hanjoseph:Desktop:diagramme_sequence_connexion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89CB" w14:textId="3361CE61" w:rsidR="003B46F5" w:rsidRPr="00291191" w:rsidRDefault="003B46F5" w:rsidP="00291191">
      <w:r>
        <w:rPr>
          <w:noProof/>
          <w:lang w:eastAsia="fr-FR"/>
        </w:rPr>
        <w:drawing>
          <wp:inline distT="0" distB="0" distL="0" distR="0" wp14:anchorId="07E2EF34" wp14:editId="0136EE54">
            <wp:extent cx="5753100" cy="3860800"/>
            <wp:effectExtent l="0" t="0" r="12700" b="0"/>
            <wp:docPr id="4" name="Image 4" descr="Macintosh HD:Users:phanjoseph:Desktop:diagramme d'activité_connexi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hanjoseph:Desktop:diagramme d'activité_connexion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31C5" w14:textId="4A372C1E" w:rsidR="00291191" w:rsidRPr="00D9411A" w:rsidRDefault="00291191" w:rsidP="00291191">
      <w:pPr>
        <w:pStyle w:val="Paragraphedeliste"/>
      </w:pPr>
    </w:p>
    <w:sectPr w:rsidR="00291191" w:rsidRPr="00D94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2607"/>
    <w:multiLevelType w:val="hybridMultilevel"/>
    <w:tmpl w:val="4C2A6898"/>
    <w:lvl w:ilvl="0" w:tplc="F1D87EC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55711"/>
    <w:multiLevelType w:val="hybridMultilevel"/>
    <w:tmpl w:val="C8865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81471"/>
    <w:multiLevelType w:val="hybridMultilevel"/>
    <w:tmpl w:val="661CB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257E6"/>
    <w:multiLevelType w:val="hybridMultilevel"/>
    <w:tmpl w:val="2B467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E6971"/>
    <w:multiLevelType w:val="hybridMultilevel"/>
    <w:tmpl w:val="661CB7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E4773"/>
    <w:multiLevelType w:val="hybridMultilevel"/>
    <w:tmpl w:val="FD4E3A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825B8"/>
    <w:multiLevelType w:val="hybridMultilevel"/>
    <w:tmpl w:val="7DE648F0"/>
    <w:lvl w:ilvl="0" w:tplc="F426DB0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11A"/>
    <w:rsid w:val="0005649B"/>
    <w:rsid w:val="001F594E"/>
    <w:rsid w:val="00201613"/>
    <w:rsid w:val="00291191"/>
    <w:rsid w:val="002D10AE"/>
    <w:rsid w:val="003216C5"/>
    <w:rsid w:val="003B46F5"/>
    <w:rsid w:val="00427B00"/>
    <w:rsid w:val="004C361E"/>
    <w:rsid w:val="00513322"/>
    <w:rsid w:val="0052338A"/>
    <w:rsid w:val="00566568"/>
    <w:rsid w:val="00686AAF"/>
    <w:rsid w:val="006D664C"/>
    <w:rsid w:val="009E5748"/>
    <w:rsid w:val="00A1640A"/>
    <w:rsid w:val="00A41647"/>
    <w:rsid w:val="00AD22D3"/>
    <w:rsid w:val="00BA47C8"/>
    <w:rsid w:val="00BC476F"/>
    <w:rsid w:val="00C55689"/>
    <w:rsid w:val="00D128A6"/>
    <w:rsid w:val="00D9411A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3488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4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9411A"/>
    <w:pPr>
      <w:ind w:left="720"/>
      <w:contextualSpacing/>
    </w:pPr>
  </w:style>
  <w:style w:type="table" w:styleId="Grille">
    <w:name w:val="Table Grid"/>
    <w:basedOn w:val="TableauNormal"/>
    <w:uiPriority w:val="39"/>
    <w:rsid w:val="00291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119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19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94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94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9411A"/>
    <w:pPr>
      <w:ind w:left="720"/>
      <w:contextualSpacing/>
    </w:pPr>
  </w:style>
  <w:style w:type="table" w:styleId="Grille">
    <w:name w:val="Table Grid"/>
    <w:basedOn w:val="TableauNormal"/>
    <w:uiPriority w:val="39"/>
    <w:rsid w:val="00291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119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19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Roulon</dc:creator>
  <cp:keywords/>
  <dc:description/>
  <cp:lastModifiedBy>Joseph Phan</cp:lastModifiedBy>
  <cp:revision>4</cp:revision>
  <dcterms:created xsi:type="dcterms:W3CDTF">2015-11-06T09:47:00Z</dcterms:created>
  <dcterms:modified xsi:type="dcterms:W3CDTF">2015-11-08T17:57:00Z</dcterms:modified>
</cp:coreProperties>
</file>