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55" w:rsidRDefault="00EE2CE1" w:rsidP="00EE2CE1">
      <w:pPr>
        <w:jc w:val="center"/>
        <w:rPr>
          <w:sz w:val="28"/>
          <w:szCs w:val="28"/>
        </w:rPr>
      </w:pPr>
      <w:r>
        <w:rPr>
          <w:sz w:val="28"/>
          <w:szCs w:val="28"/>
        </w:rPr>
        <w:t>Test : Créer un dossier</w:t>
      </w:r>
    </w:p>
    <w:p w:rsidR="00EE2CE1" w:rsidRDefault="00EE2CE1" w:rsidP="00EE2CE1">
      <w:r>
        <w:t>1. Langage naturel</w:t>
      </w:r>
    </w:p>
    <w:p w:rsidR="00EE2CE1" w:rsidRDefault="00EE2CE1" w:rsidP="00EE2CE1">
      <w:pPr>
        <w:ind w:left="708"/>
      </w:pPr>
      <w:r>
        <w:t>1-Remplir le formulaire</w:t>
      </w:r>
    </w:p>
    <w:p w:rsidR="00EE2CE1" w:rsidRDefault="00EE2CE1" w:rsidP="00EE2CE1">
      <w:pPr>
        <w:ind w:left="708"/>
      </w:pPr>
      <w:r>
        <w:t>2-Attendre la validité l’enregistrement par l’utilisateur</w:t>
      </w:r>
    </w:p>
    <w:p w:rsidR="00EE2CE1" w:rsidRDefault="00EE2CE1" w:rsidP="00EE2CE1">
      <w:pPr>
        <w:ind w:left="708"/>
      </w:pPr>
      <w:r>
        <w:t>3-Verifier la validité du formulaire</w:t>
      </w:r>
    </w:p>
    <w:p w:rsidR="00EE2CE1" w:rsidRDefault="00EE2CE1" w:rsidP="00EE2CE1">
      <w:pPr>
        <w:ind w:left="708"/>
      </w:pPr>
      <w:r>
        <w:t>4-Enregistrer le nouveau dossier dans la base de données</w:t>
      </w:r>
    </w:p>
    <w:p w:rsidR="00EE2CE1" w:rsidRPr="00EE2CE1" w:rsidRDefault="00EE2CE1" w:rsidP="00EE2CE1">
      <w:pPr>
        <w:ind w:left="708"/>
      </w:pPr>
      <w:r>
        <w:t>5-Revenir à la page de gestion des dossiers</w:t>
      </w:r>
      <w:bookmarkStart w:id="0" w:name="_GoBack"/>
      <w:bookmarkEnd w:id="0"/>
    </w:p>
    <w:sectPr w:rsidR="00EE2CE1" w:rsidRPr="00EE2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07"/>
    <w:rsid w:val="000D1CF8"/>
    <w:rsid w:val="001933D7"/>
    <w:rsid w:val="001A5EED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520237"/>
    <w:rsid w:val="0054774A"/>
    <w:rsid w:val="0055093A"/>
    <w:rsid w:val="0056032E"/>
    <w:rsid w:val="005A15D5"/>
    <w:rsid w:val="00624160"/>
    <w:rsid w:val="006B7E55"/>
    <w:rsid w:val="00737295"/>
    <w:rsid w:val="007B4D0C"/>
    <w:rsid w:val="007B6A2E"/>
    <w:rsid w:val="00834847"/>
    <w:rsid w:val="00856F57"/>
    <w:rsid w:val="0087077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E2CE1"/>
    <w:rsid w:val="00F05061"/>
    <w:rsid w:val="00F30946"/>
    <w:rsid w:val="00F642E7"/>
    <w:rsid w:val="00FA7D0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8EE1-7614-40E0-883C-37645DF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223</Characters>
  <Application>Microsoft Office Word</Application>
  <DocSecurity>0</DocSecurity>
  <Lines>1</Lines>
  <Paragraphs>1</Paragraphs>
  <ScaleCrop>false</ScaleCrop>
  <Company>Hewlett-Packard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2</cp:revision>
  <dcterms:created xsi:type="dcterms:W3CDTF">2015-11-06T13:44:00Z</dcterms:created>
  <dcterms:modified xsi:type="dcterms:W3CDTF">2015-11-06T13:53:00Z</dcterms:modified>
</cp:coreProperties>
</file>